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2A57" w14:textId="77777777" w:rsidR="00743B0D" w:rsidRDefault="00743B0D" w:rsidP="00743B0D">
      <w:pPr>
        <w:jc w:val="center"/>
        <w:rPr>
          <w:rFonts w:cs="Arial"/>
          <w:b/>
          <w:sz w:val="36"/>
          <w:szCs w:val="36"/>
        </w:rPr>
      </w:pPr>
      <w:r w:rsidRPr="007007F7">
        <w:rPr>
          <w:rFonts w:cs="Arial"/>
          <w:b/>
          <w:sz w:val="36"/>
          <w:szCs w:val="36"/>
        </w:rPr>
        <w:t>N I E D E R S C H R I F T</w:t>
      </w:r>
    </w:p>
    <w:p w14:paraId="23C1206D" w14:textId="7B493F5C" w:rsidR="008A10E4" w:rsidRPr="008A10E4" w:rsidRDefault="00743B0D" w:rsidP="00743B0D">
      <w:pPr>
        <w:jc w:val="center"/>
        <w:rPr>
          <w:rFonts w:cs="Arial"/>
          <w:b/>
          <w:sz w:val="22"/>
          <w:szCs w:val="22"/>
        </w:rPr>
      </w:pPr>
      <w:r w:rsidRPr="007007F7">
        <w:rPr>
          <w:rFonts w:cs="Arial"/>
          <w:b/>
          <w:sz w:val="22"/>
          <w:szCs w:val="22"/>
        </w:rPr>
        <w:t xml:space="preserve">über </w:t>
      </w:r>
      <w:r w:rsidRPr="00A43C0F">
        <w:rPr>
          <w:rFonts w:cs="Arial"/>
          <w:b/>
          <w:sz w:val="22"/>
          <w:szCs w:val="22"/>
        </w:rPr>
        <w:t xml:space="preserve">die </w:t>
      </w:r>
      <w:r w:rsidR="001B42C6">
        <w:rPr>
          <w:rFonts w:cs="Arial"/>
          <w:b/>
          <w:sz w:val="22"/>
          <w:szCs w:val="22"/>
        </w:rPr>
        <w:t>5</w:t>
      </w:r>
      <w:r w:rsidRPr="007A6C87">
        <w:rPr>
          <w:rFonts w:cs="Arial"/>
          <w:b/>
          <w:sz w:val="22"/>
          <w:szCs w:val="22"/>
        </w:rPr>
        <w:t xml:space="preserve"> Sitzung</w:t>
      </w:r>
      <w:r w:rsidRPr="007007F7">
        <w:rPr>
          <w:rFonts w:cs="Arial"/>
          <w:b/>
          <w:sz w:val="22"/>
          <w:szCs w:val="22"/>
        </w:rPr>
        <w:t xml:space="preserve"> des Dürrröhrsdorf-Dittersbache</w:t>
      </w:r>
      <w:r>
        <w:rPr>
          <w:rFonts w:cs="Arial"/>
          <w:b/>
          <w:sz w:val="22"/>
          <w:szCs w:val="22"/>
        </w:rPr>
        <w:t>r</w:t>
      </w:r>
      <w:r w:rsidRPr="007007F7">
        <w:rPr>
          <w:rFonts w:cs="Arial"/>
          <w:b/>
          <w:sz w:val="22"/>
          <w:szCs w:val="22"/>
        </w:rPr>
        <w:t xml:space="preserve"> Gemeinderates</w:t>
      </w:r>
    </w:p>
    <w:p w14:paraId="4305C0C0" w14:textId="77777777" w:rsidR="00743B0D" w:rsidRPr="008A10E4" w:rsidRDefault="00743B0D" w:rsidP="00743B0D">
      <w:pPr>
        <w:jc w:val="center"/>
        <w:rPr>
          <w:rFonts w:cs="Arial"/>
          <w:sz w:val="22"/>
          <w:szCs w:val="22"/>
        </w:rPr>
      </w:pPr>
      <w:r w:rsidRPr="008A10E4">
        <w:rPr>
          <w:rFonts w:cs="Arial"/>
          <w:sz w:val="22"/>
          <w:szCs w:val="22"/>
        </w:rPr>
        <w:t>(</w:t>
      </w:r>
      <w:r w:rsidR="008A10E4" w:rsidRPr="008A10E4">
        <w:rPr>
          <w:rFonts w:cs="Arial"/>
          <w:sz w:val="22"/>
          <w:szCs w:val="22"/>
        </w:rPr>
        <w:t>Ö</w:t>
      </w:r>
      <w:r w:rsidRPr="008A10E4">
        <w:rPr>
          <w:rFonts w:cs="Arial"/>
          <w:sz w:val="22"/>
          <w:szCs w:val="22"/>
        </w:rPr>
        <w:t>ffentlich)</w:t>
      </w:r>
    </w:p>
    <w:p w14:paraId="4EC066B5" w14:textId="77777777" w:rsidR="00743B0D" w:rsidRDefault="00743B0D" w:rsidP="00743B0D">
      <w:pPr>
        <w:rPr>
          <w:rFonts w:cs="Arial"/>
          <w:b/>
          <w:sz w:val="22"/>
          <w:szCs w:val="22"/>
          <w:u w:val="single"/>
        </w:rPr>
      </w:pPr>
    </w:p>
    <w:p w14:paraId="4631093E" w14:textId="75713310" w:rsidR="00743B0D" w:rsidRPr="00DF533D" w:rsidRDefault="00743B0D" w:rsidP="003869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cs="Arial"/>
        </w:rPr>
      </w:pPr>
      <w:r w:rsidRPr="00DF533D">
        <w:rPr>
          <w:rFonts w:cs="Arial"/>
          <w:b/>
        </w:rPr>
        <w:t>Sitzungstermin:</w:t>
      </w:r>
      <w:r w:rsidRPr="00DF533D">
        <w:rPr>
          <w:rFonts w:cs="Arial"/>
          <w:b/>
        </w:rPr>
        <w:tab/>
      </w:r>
      <w:r w:rsidRPr="00DF533D">
        <w:rPr>
          <w:rFonts w:cs="Arial"/>
        </w:rPr>
        <w:t>D</w:t>
      </w:r>
      <w:r w:rsidR="00430961">
        <w:rPr>
          <w:rFonts w:cs="Arial"/>
        </w:rPr>
        <w:t>iens</w:t>
      </w:r>
      <w:r w:rsidRPr="00DF533D">
        <w:rPr>
          <w:rFonts w:cs="Arial"/>
        </w:rPr>
        <w:t xml:space="preserve">tag, </w:t>
      </w:r>
      <w:r w:rsidR="001B42C6">
        <w:rPr>
          <w:rFonts w:cs="Arial"/>
        </w:rPr>
        <w:t>23</w:t>
      </w:r>
      <w:r w:rsidR="001A5409">
        <w:rPr>
          <w:rFonts w:cs="Arial"/>
        </w:rPr>
        <w:t>.0</w:t>
      </w:r>
      <w:r w:rsidR="001B42C6">
        <w:rPr>
          <w:rFonts w:cs="Arial"/>
        </w:rPr>
        <w:t>5</w:t>
      </w:r>
      <w:r w:rsidR="001A5409">
        <w:rPr>
          <w:rFonts w:cs="Arial"/>
        </w:rPr>
        <w:t>.2023</w:t>
      </w:r>
    </w:p>
    <w:p w14:paraId="623C610B" w14:textId="193E919F" w:rsidR="00743B0D" w:rsidRPr="00DF533D" w:rsidRDefault="00743B0D" w:rsidP="00743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DF533D">
        <w:rPr>
          <w:rFonts w:cs="Arial"/>
          <w:b/>
        </w:rPr>
        <w:t>Sitzungsbeginn:</w:t>
      </w:r>
      <w:r w:rsidRPr="00DF533D">
        <w:rPr>
          <w:rFonts w:cs="Arial"/>
          <w:b/>
        </w:rPr>
        <w:tab/>
      </w:r>
      <w:r w:rsidR="00C811CC">
        <w:rPr>
          <w:rFonts w:cs="Arial"/>
        </w:rPr>
        <w:t>19</w:t>
      </w:r>
      <w:r w:rsidR="008A10E4">
        <w:rPr>
          <w:rFonts w:cs="Arial"/>
        </w:rPr>
        <w:t>:</w:t>
      </w:r>
      <w:r w:rsidR="00C811CC">
        <w:rPr>
          <w:rFonts w:cs="Arial"/>
        </w:rPr>
        <w:t>3</w:t>
      </w:r>
      <w:r w:rsidRPr="00DF533D">
        <w:rPr>
          <w:rFonts w:cs="Arial"/>
        </w:rPr>
        <w:t>0 Uhr</w:t>
      </w:r>
    </w:p>
    <w:p w14:paraId="4163D4D0" w14:textId="48917AB1" w:rsidR="00743B0D" w:rsidRDefault="00743B0D" w:rsidP="00743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DF533D">
        <w:rPr>
          <w:rFonts w:cs="Arial"/>
          <w:b/>
        </w:rPr>
        <w:t>Sitzungsende:</w:t>
      </w:r>
      <w:r>
        <w:rPr>
          <w:rFonts w:cs="Arial"/>
          <w:b/>
        </w:rPr>
        <w:tab/>
      </w:r>
      <w:r w:rsidR="00137226">
        <w:rPr>
          <w:rFonts w:cs="Arial"/>
          <w:bCs/>
        </w:rPr>
        <w:t>22</w:t>
      </w:r>
      <w:r w:rsidR="001A5409" w:rsidRPr="00920616">
        <w:rPr>
          <w:rFonts w:cs="Arial"/>
          <w:bCs/>
        </w:rPr>
        <w:t>:</w:t>
      </w:r>
      <w:r w:rsidR="00137226">
        <w:rPr>
          <w:rFonts w:cs="Arial"/>
          <w:bCs/>
        </w:rPr>
        <w:t>05</w:t>
      </w:r>
      <w:r w:rsidR="00022730" w:rsidRPr="00557F0D">
        <w:rPr>
          <w:rFonts w:cs="Arial"/>
        </w:rPr>
        <w:t xml:space="preserve"> </w:t>
      </w:r>
      <w:r w:rsidR="00E60AC4" w:rsidRPr="00557F0D">
        <w:rPr>
          <w:rFonts w:cs="Arial"/>
        </w:rPr>
        <w:t>Uhr</w:t>
      </w:r>
      <w:r w:rsidR="006F3A30">
        <w:rPr>
          <w:rFonts w:cs="Arial"/>
        </w:rPr>
        <w:t xml:space="preserve"> </w:t>
      </w:r>
      <w:r w:rsidR="00135677">
        <w:rPr>
          <w:rFonts w:cs="Arial"/>
        </w:rPr>
        <w:t xml:space="preserve"> </w:t>
      </w:r>
      <w:r w:rsidRPr="009D2E49">
        <w:rPr>
          <w:rFonts w:cs="Arial"/>
        </w:rPr>
        <w:tab/>
      </w:r>
    </w:p>
    <w:p w14:paraId="2DE80608" w14:textId="2316E431" w:rsidR="00743B0D" w:rsidRPr="00136D3E" w:rsidRDefault="00743B0D" w:rsidP="00743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DF533D">
        <w:rPr>
          <w:rFonts w:cs="Arial"/>
          <w:b/>
        </w:rPr>
        <w:t>Ort, Raum:</w:t>
      </w:r>
      <w:r w:rsidRPr="00DF533D">
        <w:rPr>
          <w:rFonts w:cs="Arial"/>
          <w:b/>
        </w:rPr>
        <w:tab/>
      </w:r>
      <w:r w:rsidRPr="00DF533D">
        <w:rPr>
          <w:rFonts w:cs="Arial"/>
          <w:b/>
        </w:rPr>
        <w:tab/>
      </w:r>
      <w:r w:rsidR="00511236">
        <w:rPr>
          <w:rFonts w:cs="Arial"/>
          <w:bCs/>
        </w:rPr>
        <w:t>Ratssaal, Hauptstraße 122, 01833 Dürrröhrsdorf-Dittersbach</w:t>
      </w:r>
    </w:p>
    <w:p w14:paraId="393C2BE9" w14:textId="77777777" w:rsidR="00743B0D" w:rsidRPr="00DF533D" w:rsidRDefault="00743B0D" w:rsidP="00743B0D">
      <w:pPr>
        <w:rPr>
          <w:rFonts w:cs="Arial"/>
          <w:b/>
          <w:u w:val="single"/>
        </w:rPr>
      </w:pPr>
    </w:p>
    <w:p w14:paraId="54A6912F" w14:textId="3DE84DC6" w:rsidR="00743B0D" w:rsidRPr="00D478F3" w:rsidRDefault="005224F4" w:rsidP="00522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Anwesende </w:t>
      </w:r>
      <w:r w:rsidR="00743B0D" w:rsidRPr="00D478F3">
        <w:rPr>
          <w:rFonts w:cs="Arial"/>
          <w:b/>
          <w:sz w:val="22"/>
          <w:szCs w:val="22"/>
        </w:rPr>
        <w:t>Gemeinder</w:t>
      </w:r>
      <w:r>
        <w:rPr>
          <w:rFonts w:cs="Arial"/>
          <w:b/>
          <w:sz w:val="22"/>
          <w:szCs w:val="22"/>
        </w:rPr>
        <w:t>ä</w:t>
      </w:r>
      <w:r w:rsidR="00743B0D" w:rsidRPr="00D478F3">
        <w:rPr>
          <w:rFonts w:cs="Arial"/>
          <w:b/>
          <w:sz w:val="22"/>
          <w:szCs w:val="22"/>
        </w:rPr>
        <w:t xml:space="preserve">te (GR) </w:t>
      </w:r>
      <w:r>
        <w:rPr>
          <w:rFonts w:cs="Arial"/>
          <w:b/>
          <w:sz w:val="22"/>
          <w:szCs w:val="22"/>
        </w:rPr>
        <w:t>und</w:t>
      </w:r>
      <w:r w:rsidR="00743B0D" w:rsidRPr="00D478F3">
        <w:rPr>
          <w:rFonts w:cs="Arial"/>
          <w:b/>
          <w:sz w:val="22"/>
          <w:szCs w:val="22"/>
        </w:rPr>
        <w:t xml:space="preserve"> Ortsvorsteher (OV)</w:t>
      </w:r>
    </w:p>
    <w:p w14:paraId="151C8A93" w14:textId="77777777" w:rsidR="00743B0D" w:rsidRPr="00D478F3" w:rsidRDefault="00743B0D" w:rsidP="00743B0D">
      <w:pPr>
        <w:rPr>
          <w:rFonts w:cs="Arial"/>
          <w:b/>
          <w:sz w:val="22"/>
          <w:szCs w:val="22"/>
          <w:u w:val="single"/>
        </w:rPr>
      </w:pPr>
    </w:p>
    <w:p w14:paraId="02FCF35C" w14:textId="52FBFE76" w:rsidR="00743B0D" w:rsidRPr="00387BD2" w:rsidRDefault="00743B0D" w:rsidP="00743B0D">
      <w:pPr>
        <w:rPr>
          <w:rFonts w:cs="Arial"/>
          <w:sz w:val="22"/>
          <w:szCs w:val="22"/>
          <w:u w:val="single"/>
        </w:rPr>
      </w:pPr>
      <w:r w:rsidRPr="00387BD2">
        <w:rPr>
          <w:rFonts w:cs="Arial"/>
          <w:b/>
          <w:sz w:val="22"/>
          <w:szCs w:val="22"/>
          <w:u w:val="single"/>
        </w:rPr>
        <w:t>Bürgermeister</w:t>
      </w:r>
      <w:r w:rsidRPr="00387BD2">
        <w:rPr>
          <w:rFonts w:cs="Arial"/>
          <w:b/>
          <w:sz w:val="22"/>
          <w:szCs w:val="22"/>
          <w:u w:val="single"/>
        </w:rPr>
        <w:tab/>
      </w:r>
      <w:r w:rsidR="00511236" w:rsidRPr="00387BD2">
        <w:rPr>
          <w:rFonts w:cs="Arial"/>
          <w:b/>
          <w:sz w:val="22"/>
          <w:szCs w:val="22"/>
          <w:u w:val="single"/>
        </w:rPr>
        <w:t>Steglich, Michael</w:t>
      </w:r>
    </w:p>
    <w:p w14:paraId="3D10CE9D" w14:textId="77777777" w:rsidR="002C380F" w:rsidRPr="001B42C6" w:rsidRDefault="002C380F" w:rsidP="007966AE">
      <w:pPr>
        <w:rPr>
          <w:rFonts w:cs="Arial"/>
          <w:color w:val="FF0000"/>
          <w:sz w:val="22"/>
          <w:szCs w:val="22"/>
        </w:rPr>
      </w:pPr>
    </w:p>
    <w:p w14:paraId="172897FD" w14:textId="6559D0E0" w:rsidR="001D4B2F" w:rsidRPr="004A2355" w:rsidRDefault="005E5196" w:rsidP="001D4B2F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GR</w:t>
      </w:r>
      <w:r w:rsidRPr="004A2355">
        <w:rPr>
          <w:rFonts w:cs="Arial"/>
          <w:sz w:val="22"/>
          <w:szCs w:val="22"/>
        </w:rPr>
        <w:tab/>
        <w:t xml:space="preserve">   </w:t>
      </w:r>
      <w:r w:rsidRPr="004A2355">
        <w:rPr>
          <w:rFonts w:cs="Arial"/>
          <w:sz w:val="22"/>
          <w:szCs w:val="22"/>
        </w:rPr>
        <w:tab/>
        <w:t>Herr</w:t>
      </w:r>
      <w:r w:rsidRPr="004A2355">
        <w:rPr>
          <w:rFonts w:cs="Arial"/>
          <w:sz w:val="22"/>
          <w:szCs w:val="22"/>
        </w:rPr>
        <w:tab/>
      </w:r>
      <w:proofErr w:type="spellStart"/>
      <w:r w:rsidR="005B78FF" w:rsidRPr="004A2355">
        <w:rPr>
          <w:rFonts w:cs="Arial"/>
          <w:sz w:val="22"/>
          <w:szCs w:val="22"/>
        </w:rPr>
        <w:t>Gelbrich</w:t>
      </w:r>
      <w:proofErr w:type="spellEnd"/>
      <w:r w:rsidR="005B78FF" w:rsidRPr="004A2355">
        <w:rPr>
          <w:rFonts w:cs="Arial"/>
          <w:sz w:val="22"/>
          <w:szCs w:val="22"/>
        </w:rPr>
        <w:t>, Holger</w:t>
      </w:r>
      <w:r w:rsidR="005B78FF" w:rsidRPr="004A2355">
        <w:rPr>
          <w:rFonts w:cs="Arial"/>
          <w:sz w:val="22"/>
          <w:szCs w:val="22"/>
        </w:rPr>
        <w:tab/>
      </w:r>
      <w:r w:rsidR="001D4B2F" w:rsidRPr="004A2355">
        <w:rPr>
          <w:rFonts w:cs="Arial"/>
          <w:sz w:val="22"/>
          <w:szCs w:val="22"/>
        </w:rPr>
        <w:tab/>
      </w:r>
      <w:r w:rsidR="004A2355" w:rsidRPr="004A2355">
        <w:rPr>
          <w:rFonts w:cs="Arial"/>
          <w:sz w:val="22"/>
          <w:szCs w:val="22"/>
        </w:rPr>
        <w:t xml:space="preserve">OV </w:t>
      </w:r>
      <w:r w:rsidR="004A2355" w:rsidRPr="004A2355">
        <w:rPr>
          <w:rFonts w:cs="Arial"/>
          <w:sz w:val="22"/>
          <w:szCs w:val="22"/>
        </w:rPr>
        <w:tab/>
        <w:t xml:space="preserve">Herr </w:t>
      </w:r>
      <w:r w:rsidR="004A2355" w:rsidRPr="004A2355">
        <w:rPr>
          <w:rFonts w:cs="Arial"/>
          <w:sz w:val="22"/>
          <w:szCs w:val="22"/>
        </w:rPr>
        <w:tab/>
      </w:r>
      <w:proofErr w:type="spellStart"/>
      <w:r w:rsidR="004A2355" w:rsidRPr="004A2355">
        <w:rPr>
          <w:rFonts w:cs="Arial"/>
          <w:sz w:val="22"/>
          <w:szCs w:val="22"/>
        </w:rPr>
        <w:t>Jendrics</w:t>
      </w:r>
      <w:proofErr w:type="spellEnd"/>
      <w:r w:rsidR="000150EF">
        <w:rPr>
          <w:rFonts w:cs="Arial"/>
          <w:sz w:val="22"/>
          <w:szCs w:val="22"/>
        </w:rPr>
        <w:t xml:space="preserve">, </w:t>
      </w:r>
      <w:r w:rsidR="000150EF" w:rsidRPr="004A2355">
        <w:rPr>
          <w:rFonts w:cs="Arial"/>
          <w:sz w:val="22"/>
          <w:szCs w:val="22"/>
        </w:rPr>
        <w:t>René</w:t>
      </w:r>
    </w:p>
    <w:p w14:paraId="107F06D4" w14:textId="08FB6321" w:rsidR="004A594B" w:rsidRPr="004A2355" w:rsidRDefault="004A594B" w:rsidP="005E5196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GR</w:t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  <w:t>Herr</w:t>
      </w:r>
      <w:r w:rsidRPr="004A2355">
        <w:rPr>
          <w:rFonts w:cs="Arial"/>
          <w:sz w:val="22"/>
          <w:szCs w:val="22"/>
        </w:rPr>
        <w:tab/>
      </w:r>
      <w:r w:rsidR="00562764" w:rsidRPr="004A2355">
        <w:rPr>
          <w:rFonts w:cs="Arial"/>
          <w:sz w:val="22"/>
          <w:szCs w:val="22"/>
        </w:rPr>
        <w:t>Prof. Dr. Braun, Hubert</w:t>
      </w:r>
      <w:r w:rsidRPr="004A2355">
        <w:rPr>
          <w:rFonts w:cs="Arial"/>
          <w:sz w:val="22"/>
          <w:szCs w:val="22"/>
        </w:rPr>
        <w:tab/>
        <w:t>GR</w:t>
      </w:r>
      <w:r w:rsidRPr="004A2355">
        <w:rPr>
          <w:rFonts w:cs="Arial"/>
          <w:sz w:val="22"/>
          <w:szCs w:val="22"/>
        </w:rPr>
        <w:tab/>
      </w:r>
      <w:r w:rsidR="000B45BD" w:rsidRPr="004A2355">
        <w:rPr>
          <w:rFonts w:cs="Arial"/>
          <w:sz w:val="22"/>
          <w:szCs w:val="22"/>
        </w:rPr>
        <w:t>F</w:t>
      </w:r>
      <w:r w:rsidRPr="004A2355">
        <w:rPr>
          <w:rFonts w:cs="Arial"/>
          <w:sz w:val="22"/>
          <w:szCs w:val="22"/>
        </w:rPr>
        <w:t>r</w:t>
      </w:r>
      <w:r w:rsidR="000B45BD" w:rsidRPr="004A2355">
        <w:rPr>
          <w:rFonts w:cs="Arial"/>
          <w:sz w:val="22"/>
          <w:szCs w:val="22"/>
        </w:rPr>
        <w:t>au</w:t>
      </w:r>
      <w:r w:rsidR="000B45BD" w:rsidRPr="004A2355">
        <w:rPr>
          <w:rFonts w:cs="Arial"/>
          <w:sz w:val="22"/>
          <w:szCs w:val="22"/>
        </w:rPr>
        <w:tab/>
        <w:t>Friebe, Anne</w:t>
      </w:r>
      <w:r w:rsidRPr="004A2355">
        <w:rPr>
          <w:rFonts w:cs="Arial"/>
          <w:sz w:val="22"/>
          <w:szCs w:val="22"/>
        </w:rPr>
        <w:tab/>
      </w:r>
    </w:p>
    <w:p w14:paraId="688E67D3" w14:textId="555A6FC3" w:rsidR="005E5196" w:rsidRPr="004A2355" w:rsidRDefault="005E5196" w:rsidP="005E5196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GR</w:t>
      </w:r>
      <w:r w:rsidR="00B540B1" w:rsidRPr="004A2355">
        <w:rPr>
          <w:rFonts w:cs="Arial"/>
          <w:sz w:val="22"/>
          <w:szCs w:val="22"/>
        </w:rPr>
        <w:t>/OV</w:t>
      </w:r>
      <w:r w:rsidR="008F5AF1" w:rsidRPr="004A2355">
        <w:rPr>
          <w:rFonts w:cs="Arial"/>
          <w:sz w:val="22"/>
          <w:szCs w:val="22"/>
        </w:rPr>
        <w:tab/>
      </w:r>
      <w:r w:rsidR="00B540B1" w:rsidRPr="004A2355">
        <w:rPr>
          <w:rFonts w:cs="Arial"/>
          <w:sz w:val="22"/>
          <w:szCs w:val="22"/>
        </w:rPr>
        <w:t>F</w:t>
      </w:r>
      <w:r w:rsidR="002C7E74" w:rsidRPr="004A2355">
        <w:rPr>
          <w:rFonts w:cs="Arial"/>
          <w:sz w:val="22"/>
          <w:szCs w:val="22"/>
        </w:rPr>
        <w:t>r</w:t>
      </w:r>
      <w:r w:rsidR="00B540B1" w:rsidRPr="004A2355">
        <w:rPr>
          <w:rFonts w:cs="Arial"/>
          <w:sz w:val="22"/>
          <w:szCs w:val="22"/>
        </w:rPr>
        <w:t>au</w:t>
      </w:r>
      <w:r w:rsidR="00B540B1" w:rsidRPr="004A2355">
        <w:rPr>
          <w:rFonts w:cs="Arial"/>
          <w:sz w:val="22"/>
          <w:szCs w:val="22"/>
        </w:rPr>
        <w:tab/>
        <w:t>Giel, Siglinde</w:t>
      </w:r>
      <w:r w:rsidR="001D4B2F" w:rsidRPr="004A2355">
        <w:rPr>
          <w:rFonts w:cs="Arial"/>
          <w:sz w:val="22"/>
          <w:szCs w:val="22"/>
        </w:rPr>
        <w:tab/>
      </w:r>
      <w:r w:rsidR="001D4B2F"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  <w:r w:rsidR="004A2355" w:rsidRPr="004A2355">
        <w:rPr>
          <w:rFonts w:cs="Arial"/>
          <w:sz w:val="22"/>
          <w:szCs w:val="22"/>
        </w:rPr>
        <w:t>GR</w:t>
      </w:r>
      <w:r w:rsidR="004A2355" w:rsidRPr="004A2355">
        <w:rPr>
          <w:rFonts w:cs="Arial"/>
          <w:sz w:val="22"/>
          <w:szCs w:val="22"/>
        </w:rPr>
        <w:tab/>
        <w:t>Herr</w:t>
      </w:r>
      <w:r w:rsidR="004A2355" w:rsidRPr="004A2355">
        <w:rPr>
          <w:rFonts w:cs="Arial"/>
          <w:sz w:val="22"/>
          <w:szCs w:val="22"/>
        </w:rPr>
        <w:tab/>
        <w:t>Steglich, Robin</w:t>
      </w:r>
    </w:p>
    <w:p w14:paraId="0EF892FF" w14:textId="68C4C0B0" w:rsidR="004A594B" w:rsidRPr="004A2355" w:rsidRDefault="004A594B" w:rsidP="004A594B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GR</w:t>
      </w:r>
      <w:r w:rsidR="000B45BD"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  <w:t xml:space="preserve">Herr </w:t>
      </w:r>
      <w:r w:rsidRPr="004A2355">
        <w:rPr>
          <w:rFonts w:cs="Arial"/>
          <w:sz w:val="22"/>
          <w:szCs w:val="22"/>
        </w:rPr>
        <w:tab/>
      </w:r>
      <w:r w:rsidR="000B45BD" w:rsidRPr="004A2355">
        <w:rPr>
          <w:rFonts w:cs="Arial"/>
          <w:sz w:val="22"/>
          <w:szCs w:val="22"/>
        </w:rPr>
        <w:t>Eisold, Thomas</w:t>
      </w:r>
      <w:r w:rsidRPr="004A2355">
        <w:rPr>
          <w:rFonts w:cs="Arial"/>
          <w:sz w:val="22"/>
          <w:szCs w:val="22"/>
        </w:rPr>
        <w:t xml:space="preserve"> </w:t>
      </w:r>
      <w:r w:rsidRPr="004A2355">
        <w:rPr>
          <w:rFonts w:cs="Arial"/>
          <w:sz w:val="22"/>
          <w:szCs w:val="22"/>
        </w:rPr>
        <w:tab/>
      </w:r>
      <w:r w:rsidR="004A2355"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>GR</w:t>
      </w:r>
      <w:r w:rsidRPr="004A2355">
        <w:rPr>
          <w:rFonts w:cs="Arial"/>
          <w:sz w:val="22"/>
          <w:szCs w:val="22"/>
        </w:rPr>
        <w:tab/>
        <w:t>Herr</w:t>
      </w:r>
      <w:r w:rsidRPr="004A2355">
        <w:rPr>
          <w:rFonts w:cs="Arial"/>
          <w:sz w:val="22"/>
          <w:szCs w:val="22"/>
        </w:rPr>
        <w:tab/>
        <w:t>Heinrich, Thomas</w:t>
      </w:r>
      <w:r w:rsidRPr="004A2355">
        <w:rPr>
          <w:rFonts w:cs="Arial"/>
          <w:sz w:val="22"/>
          <w:szCs w:val="22"/>
        </w:rPr>
        <w:tab/>
      </w:r>
    </w:p>
    <w:p w14:paraId="24C7EA34" w14:textId="281AF5A5" w:rsidR="00D27B5E" w:rsidRPr="004A2355" w:rsidRDefault="00D27B5E" w:rsidP="005E5196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GR</w:t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  <w:t xml:space="preserve">Herr   </w:t>
      </w:r>
      <w:r w:rsidRPr="004A2355">
        <w:rPr>
          <w:rFonts w:cs="Arial"/>
          <w:sz w:val="22"/>
          <w:szCs w:val="22"/>
        </w:rPr>
        <w:tab/>
        <w:t xml:space="preserve">Schmidt, Marcus </w:t>
      </w:r>
      <w:r w:rsidR="001D4B2F" w:rsidRPr="004A2355">
        <w:rPr>
          <w:rFonts w:cs="Arial"/>
          <w:sz w:val="22"/>
          <w:szCs w:val="22"/>
        </w:rPr>
        <w:tab/>
      </w:r>
      <w:r w:rsidR="001D4B2F" w:rsidRPr="004A2355">
        <w:rPr>
          <w:rFonts w:cs="Arial"/>
          <w:sz w:val="22"/>
          <w:szCs w:val="22"/>
        </w:rPr>
        <w:tab/>
        <w:t>GR</w:t>
      </w:r>
      <w:r w:rsidR="001D4B2F" w:rsidRPr="004A2355">
        <w:rPr>
          <w:rFonts w:cs="Arial"/>
          <w:sz w:val="22"/>
          <w:szCs w:val="22"/>
        </w:rPr>
        <w:tab/>
        <w:t xml:space="preserve">Herr </w:t>
      </w:r>
      <w:r w:rsidR="001D4B2F" w:rsidRPr="004A2355">
        <w:rPr>
          <w:rFonts w:cs="Arial"/>
          <w:sz w:val="22"/>
          <w:szCs w:val="22"/>
        </w:rPr>
        <w:tab/>
      </w:r>
      <w:r w:rsidR="002B2520" w:rsidRPr="004A2355">
        <w:rPr>
          <w:rFonts w:cs="Arial"/>
          <w:sz w:val="22"/>
          <w:szCs w:val="22"/>
        </w:rPr>
        <w:t>Stengl, Jens</w:t>
      </w:r>
      <w:r w:rsidR="002B2520"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</w:p>
    <w:p w14:paraId="3A320463" w14:textId="7AA3B222" w:rsidR="005E5196" w:rsidRPr="004A2355" w:rsidRDefault="005E5196" w:rsidP="005E5196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 xml:space="preserve">GR        </w:t>
      </w:r>
      <w:r w:rsidRPr="004A2355">
        <w:rPr>
          <w:rFonts w:cs="Arial"/>
          <w:sz w:val="22"/>
          <w:szCs w:val="22"/>
        </w:rPr>
        <w:tab/>
      </w:r>
      <w:r w:rsidR="00387BD2" w:rsidRPr="004A2355">
        <w:rPr>
          <w:rFonts w:cs="Arial"/>
          <w:sz w:val="22"/>
          <w:szCs w:val="22"/>
        </w:rPr>
        <w:t>Herr</w:t>
      </w:r>
      <w:r w:rsidRPr="004A2355">
        <w:rPr>
          <w:rFonts w:cs="Arial"/>
          <w:sz w:val="22"/>
          <w:szCs w:val="22"/>
        </w:rPr>
        <w:tab/>
      </w:r>
      <w:r w:rsidR="002B2520" w:rsidRPr="004A2355">
        <w:rPr>
          <w:rFonts w:cs="Arial"/>
          <w:sz w:val="22"/>
          <w:szCs w:val="22"/>
        </w:rPr>
        <w:t>Kochbeck, Christian</w:t>
      </w:r>
      <w:r w:rsidR="002122A1" w:rsidRPr="004A2355">
        <w:rPr>
          <w:rFonts w:cs="Arial"/>
          <w:sz w:val="22"/>
          <w:szCs w:val="22"/>
        </w:rPr>
        <w:tab/>
      </w:r>
      <w:bookmarkStart w:id="0" w:name="_Hlk99700921"/>
      <w:r w:rsidRPr="004A2355">
        <w:rPr>
          <w:rFonts w:cs="Arial"/>
          <w:sz w:val="22"/>
          <w:szCs w:val="22"/>
        </w:rPr>
        <w:t xml:space="preserve"> </w:t>
      </w:r>
      <w:bookmarkEnd w:id="0"/>
      <w:r w:rsidR="001D4B2F" w:rsidRPr="004A2355">
        <w:rPr>
          <w:rFonts w:cs="Arial"/>
          <w:sz w:val="22"/>
          <w:szCs w:val="22"/>
        </w:rPr>
        <w:tab/>
      </w:r>
      <w:r w:rsidR="00C23B00" w:rsidRPr="004A2355">
        <w:rPr>
          <w:rFonts w:cs="Arial"/>
          <w:sz w:val="22"/>
          <w:szCs w:val="22"/>
        </w:rPr>
        <w:t xml:space="preserve">GR </w:t>
      </w:r>
      <w:r w:rsidR="00C23B00" w:rsidRPr="004A2355">
        <w:rPr>
          <w:rFonts w:cs="Arial"/>
          <w:sz w:val="22"/>
          <w:szCs w:val="22"/>
        </w:rPr>
        <w:tab/>
        <w:t>Frau</w:t>
      </w:r>
      <w:r w:rsidR="00C23B00" w:rsidRPr="004A2355">
        <w:rPr>
          <w:rFonts w:cs="Arial"/>
          <w:sz w:val="22"/>
          <w:szCs w:val="22"/>
        </w:rPr>
        <w:tab/>
        <w:t>Adrian, Manja</w:t>
      </w:r>
    </w:p>
    <w:p w14:paraId="47A22BB8" w14:textId="0D3CC16A" w:rsidR="004A2355" w:rsidRPr="004A2355" w:rsidRDefault="005E5196" w:rsidP="00387BD2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GR</w:t>
      </w:r>
      <w:r w:rsidR="00E821BA" w:rsidRPr="004A2355">
        <w:rPr>
          <w:rFonts w:cs="Arial"/>
          <w:sz w:val="22"/>
          <w:szCs w:val="22"/>
        </w:rPr>
        <w:t>/OV</w:t>
      </w:r>
      <w:r w:rsidRPr="004A2355">
        <w:rPr>
          <w:rFonts w:cs="Arial"/>
          <w:sz w:val="22"/>
          <w:szCs w:val="22"/>
        </w:rPr>
        <w:t xml:space="preserve">  </w:t>
      </w:r>
      <w:r w:rsidRPr="004A2355">
        <w:rPr>
          <w:rFonts w:cs="Arial"/>
          <w:sz w:val="22"/>
          <w:szCs w:val="22"/>
        </w:rPr>
        <w:tab/>
      </w:r>
      <w:r w:rsidR="004A594B" w:rsidRPr="004A2355">
        <w:rPr>
          <w:rFonts w:cs="Arial"/>
          <w:sz w:val="22"/>
          <w:szCs w:val="22"/>
        </w:rPr>
        <w:t>Herr</w:t>
      </w:r>
      <w:r w:rsidR="004A594B" w:rsidRPr="004A2355">
        <w:rPr>
          <w:rFonts w:cs="Arial"/>
          <w:sz w:val="22"/>
          <w:szCs w:val="22"/>
        </w:rPr>
        <w:tab/>
        <w:t>Kreisl, Thomas</w:t>
      </w:r>
      <w:r w:rsidRPr="004A2355">
        <w:rPr>
          <w:rFonts w:cs="Arial"/>
          <w:sz w:val="22"/>
          <w:szCs w:val="22"/>
        </w:rPr>
        <w:t xml:space="preserve"> </w:t>
      </w:r>
      <w:r w:rsidR="004A2355" w:rsidRPr="004A2355">
        <w:rPr>
          <w:rFonts w:cs="Arial"/>
          <w:sz w:val="22"/>
          <w:szCs w:val="22"/>
        </w:rPr>
        <w:tab/>
      </w:r>
      <w:r w:rsidR="004A2355" w:rsidRPr="004A2355">
        <w:rPr>
          <w:rFonts w:cs="Arial"/>
          <w:sz w:val="22"/>
          <w:szCs w:val="22"/>
        </w:rPr>
        <w:tab/>
        <w:t xml:space="preserve">GR </w:t>
      </w:r>
      <w:r w:rsidR="004A2355" w:rsidRPr="004A2355">
        <w:rPr>
          <w:rFonts w:cs="Arial"/>
          <w:sz w:val="22"/>
          <w:szCs w:val="22"/>
        </w:rPr>
        <w:tab/>
        <w:t xml:space="preserve">Herr </w:t>
      </w:r>
      <w:r w:rsidR="004A2355" w:rsidRPr="004A2355">
        <w:rPr>
          <w:rFonts w:cs="Arial"/>
          <w:sz w:val="22"/>
          <w:szCs w:val="22"/>
        </w:rPr>
        <w:tab/>
        <w:t>Ehrentraut, Ralph</w:t>
      </w:r>
      <w:r w:rsidR="004A2355" w:rsidRPr="004A2355">
        <w:rPr>
          <w:rFonts w:cs="Arial"/>
          <w:sz w:val="22"/>
          <w:szCs w:val="22"/>
        </w:rPr>
        <w:tab/>
      </w:r>
    </w:p>
    <w:p w14:paraId="38C38CC6" w14:textId="07FF1295" w:rsidR="00D50A39" w:rsidRPr="004A2355" w:rsidRDefault="004A2355" w:rsidP="004A2355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GR/OV</w:t>
      </w:r>
      <w:r w:rsidRPr="004A2355">
        <w:rPr>
          <w:rFonts w:cs="Arial"/>
          <w:sz w:val="22"/>
          <w:szCs w:val="22"/>
        </w:rPr>
        <w:tab/>
        <w:t>Herr</w:t>
      </w:r>
      <w:r w:rsidRPr="004A2355">
        <w:rPr>
          <w:rFonts w:cs="Arial"/>
          <w:sz w:val="22"/>
          <w:szCs w:val="22"/>
        </w:rPr>
        <w:tab/>
        <w:t>Stettinius, Armin</w:t>
      </w:r>
      <w:r w:rsidR="005E5196" w:rsidRPr="004A2355">
        <w:rPr>
          <w:rFonts w:cs="Arial"/>
          <w:sz w:val="22"/>
          <w:szCs w:val="22"/>
        </w:rPr>
        <w:tab/>
      </w:r>
      <w:r w:rsidR="00C66F9D" w:rsidRPr="004A2355">
        <w:rPr>
          <w:rFonts w:cs="Arial"/>
          <w:sz w:val="22"/>
          <w:szCs w:val="22"/>
        </w:rPr>
        <w:tab/>
      </w:r>
      <w:r w:rsidR="00387BD2" w:rsidRPr="004A2355">
        <w:rPr>
          <w:rFonts w:cs="Arial"/>
          <w:sz w:val="22"/>
          <w:szCs w:val="22"/>
        </w:rPr>
        <w:tab/>
      </w:r>
      <w:r w:rsidR="00387BD2" w:rsidRPr="004A2355">
        <w:rPr>
          <w:rFonts w:cs="Arial"/>
          <w:sz w:val="22"/>
          <w:szCs w:val="22"/>
        </w:rPr>
        <w:tab/>
      </w:r>
    </w:p>
    <w:p w14:paraId="2AC7552D" w14:textId="77777777" w:rsidR="004A594B" w:rsidRPr="004A2355" w:rsidRDefault="004A594B" w:rsidP="005E5196">
      <w:pPr>
        <w:rPr>
          <w:rFonts w:cs="Arial"/>
          <w:sz w:val="22"/>
          <w:szCs w:val="22"/>
        </w:rPr>
      </w:pPr>
    </w:p>
    <w:p w14:paraId="15895572" w14:textId="1A3C1FC4" w:rsidR="00D166BF" w:rsidRPr="004A2355" w:rsidRDefault="00D166BF" w:rsidP="004A2355">
      <w:pPr>
        <w:ind w:left="1416" w:hanging="1416"/>
        <w:rPr>
          <w:rFonts w:cs="Arial"/>
          <w:sz w:val="22"/>
          <w:szCs w:val="22"/>
        </w:rPr>
      </w:pPr>
      <w:r w:rsidRPr="004A2355">
        <w:rPr>
          <w:rFonts w:cs="Arial"/>
          <w:b/>
          <w:sz w:val="22"/>
          <w:szCs w:val="22"/>
          <w:u w:val="single"/>
        </w:rPr>
        <w:t>Gäste:</w:t>
      </w:r>
      <w:r w:rsidRPr="004A2355">
        <w:rPr>
          <w:rFonts w:cs="Arial"/>
          <w:sz w:val="22"/>
          <w:szCs w:val="22"/>
        </w:rPr>
        <w:tab/>
      </w:r>
      <w:r w:rsidR="00466DD5">
        <w:rPr>
          <w:rFonts w:cs="Arial"/>
          <w:sz w:val="22"/>
          <w:szCs w:val="22"/>
        </w:rPr>
        <w:t>Herr</w:t>
      </w:r>
      <w:r w:rsidR="001B42C6" w:rsidRPr="004A2355">
        <w:rPr>
          <w:rFonts w:cs="Arial"/>
          <w:sz w:val="22"/>
          <w:szCs w:val="22"/>
        </w:rPr>
        <w:t xml:space="preserve"> Wolf (Hausmeister Grundschule)</w:t>
      </w:r>
      <w:r w:rsidR="004A2355">
        <w:rPr>
          <w:rFonts w:cs="Arial"/>
          <w:sz w:val="22"/>
          <w:szCs w:val="22"/>
        </w:rPr>
        <w:t xml:space="preserve">, </w:t>
      </w:r>
      <w:r w:rsidR="00466DD5">
        <w:rPr>
          <w:rFonts w:cs="Arial"/>
          <w:sz w:val="22"/>
          <w:szCs w:val="22"/>
        </w:rPr>
        <w:t>Frau Rieckhoff und Frau Lesniok (</w:t>
      </w:r>
      <w:r w:rsidR="004A2355">
        <w:rPr>
          <w:rFonts w:cs="Arial"/>
          <w:sz w:val="22"/>
          <w:szCs w:val="22"/>
        </w:rPr>
        <w:t>Erzieherinnen des Hortes Dürrröhrsdorf-Dittersbac</w:t>
      </w:r>
      <w:r w:rsidR="00466DD5">
        <w:rPr>
          <w:rFonts w:cs="Arial"/>
          <w:sz w:val="22"/>
          <w:szCs w:val="22"/>
        </w:rPr>
        <w:t>h), Frau Hegewald (</w:t>
      </w:r>
      <w:r w:rsidR="00230AE2">
        <w:rPr>
          <w:rFonts w:cs="Arial"/>
          <w:sz w:val="22"/>
          <w:szCs w:val="22"/>
        </w:rPr>
        <w:t xml:space="preserve">Mitglied </w:t>
      </w:r>
      <w:r w:rsidR="00466DD5">
        <w:rPr>
          <w:rFonts w:cs="Arial"/>
          <w:sz w:val="22"/>
          <w:szCs w:val="22"/>
        </w:rPr>
        <w:t>Elternbeirat Hort)</w:t>
      </w:r>
      <w:r w:rsidR="00FC1ABD" w:rsidRPr="004A2355">
        <w:rPr>
          <w:rFonts w:cs="Arial"/>
          <w:sz w:val="22"/>
          <w:szCs w:val="22"/>
        </w:rPr>
        <w:tab/>
      </w:r>
      <w:r w:rsidR="00DA72BD" w:rsidRPr="004A2355">
        <w:rPr>
          <w:rFonts w:cs="Arial"/>
          <w:sz w:val="22"/>
          <w:szCs w:val="22"/>
        </w:rPr>
        <w:t xml:space="preserve">   </w:t>
      </w:r>
      <w:r w:rsidR="00AC376D" w:rsidRPr="004A2355">
        <w:rPr>
          <w:rFonts w:cs="Arial"/>
          <w:sz w:val="22"/>
          <w:szCs w:val="22"/>
        </w:rPr>
        <w:t xml:space="preserve"> </w:t>
      </w:r>
      <w:r w:rsidR="002B2520" w:rsidRPr="004A2355">
        <w:rPr>
          <w:rFonts w:cs="Arial"/>
          <w:sz w:val="22"/>
          <w:szCs w:val="22"/>
        </w:rPr>
        <w:t xml:space="preserve"> </w:t>
      </w:r>
      <w:r w:rsidRPr="004A2355">
        <w:rPr>
          <w:rFonts w:cs="Arial"/>
          <w:sz w:val="22"/>
          <w:szCs w:val="22"/>
        </w:rPr>
        <w:t xml:space="preserve"> </w:t>
      </w:r>
    </w:p>
    <w:p w14:paraId="310E3944" w14:textId="77777777" w:rsidR="001D4B2F" w:rsidRPr="004A2355" w:rsidRDefault="001D4B2F" w:rsidP="001D4B2F">
      <w:pPr>
        <w:rPr>
          <w:rFonts w:cs="Arial"/>
          <w:sz w:val="22"/>
          <w:szCs w:val="22"/>
        </w:rPr>
      </w:pPr>
    </w:p>
    <w:p w14:paraId="66AC9D34" w14:textId="2FE05950" w:rsidR="0029597A" w:rsidRPr="00722E20" w:rsidRDefault="00743B0D" w:rsidP="0029597A">
      <w:pPr>
        <w:rPr>
          <w:rFonts w:cs="Arial"/>
          <w:color w:val="E36C0A" w:themeColor="accent6" w:themeShade="BF"/>
          <w:sz w:val="22"/>
          <w:szCs w:val="22"/>
        </w:rPr>
      </w:pPr>
      <w:r w:rsidRPr="004A2355">
        <w:rPr>
          <w:rFonts w:cs="Arial"/>
          <w:b/>
          <w:sz w:val="22"/>
          <w:szCs w:val="22"/>
          <w:u w:val="single"/>
        </w:rPr>
        <w:t>Verwaltung</w:t>
      </w:r>
      <w:r w:rsidR="0029597A" w:rsidRPr="004A2355">
        <w:rPr>
          <w:rFonts w:cs="Arial"/>
          <w:sz w:val="22"/>
          <w:szCs w:val="22"/>
        </w:rPr>
        <w:t>:</w:t>
      </w:r>
      <w:r w:rsidR="0029597A" w:rsidRPr="004A2355">
        <w:rPr>
          <w:rFonts w:cs="Arial"/>
          <w:sz w:val="22"/>
          <w:szCs w:val="22"/>
        </w:rPr>
        <w:tab/>
        <w:t>Frau</w:t>
      </w:r>
      <w:r w:rsidR="0029597A" w:rsidRPr="004A2355">
        <w:rPr>
          <w:rFonts w:cs="Arial"/>
          <w:sz w:val="22"/>
          <w:szCs w:val="22"/>
        </w:rPr>
        <w:tab/>
      </w:r>
      <w:r w:rsidR="001B42C6" w:rsidRPr="000150EF">
        <w:rPr>
          <w:rFonts w:cs="Arial"/>
          <w:sz w:val="22"/>
          <w:szCs w:val="22"/>
        </w:rPr>
        <w:t>Linke, Elsa</w:t>
      </w:r>
      <w:r w:rsidR="001B42C6"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ab/>
        <w:t>Schriftführerin</w:t>
      </w:r>
      <w:r w:rsidR="00722E20">
        <w:rPr>
          <w:rFonts w:cs="Arial"/>
          <w:sz w:val="22"/>
          <w:szCs w:val="22"/>
        </w:rPr>
        <w:t xml:space="preserve">   </w:t>
      </w:r>
    </w:p>
    <w:p w14:paraId="4B28E32A" w14:textId="4CCF12BA" w:rsidR="00C412CF" w:rsidRPr="004A2355" w:rsidRDefault="001A5409" w:rsidP="0029597A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>Herr</w:t>
      </w:r>
      <w:r w:rsidR="0029597A" w:rsidRPr="004A2355">
        <w:rPr>
          <w:rFonts w:cs="Arial"/>
          <w:sz w:val="22"/>
          <w:szCs w:val="22"/>
        </w:rPr>
        <w:tab/>
      </w:r>
      <w:r w:rsidR="0029597A" w:rsidRPr="000150EF">
        <w:rPr>
          <w:rFonts w:cs="Arial"/>
          <w:sz w:val="22"/>
          <w:szCs w:val="22"/>
        </w:rPr>
        <w:t>Weber, Torsten</w:t>
      </w:r>
      <w:r w:rsidR="0029597A" w:rsidRPr="004A2355">
        <w:rPr>
          <w:rFonts w:cs="Arial"/>
          <w:sz w:val="22"/>
          <w:szCs w:val="22"/>
        </w:rPr>
        <w:tab/>
        <w:t>Kämmerer</w:t>
      </w:r>
      <w:r w:rsidR="0029597A"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ab/>
      </w:r>
    </w:p>
    <w:p w14:paraId="73E7D536" w14:textId="2BA0D13E" w:rsidR="00A07AB4" w:rsidRPr="004A2355" w:rsidRDefault="00873E63" w:rsidP="00743B0D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ab/>
      </w:r>
    </w:p>
    <w:p w14:paraId="7925D1DF" w14:textId="4E300EB0" w:rsidR="00335278" w:rsidRPr="004A2355" w:rsidRDefault="00743B0D" w:rsidP="00D16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cs="Arial"/>
          <w:b/>
          <w:sz w:val="22"/>
          <w:szCs w:val="22"/>
        </w:rPr>
      </w:pPr>
      <w:r w:rsidRPr="004A2355">
        <w:rPr>
          <w:rFonts w:cs="Arial"/>
          <w:b/>
          <w:sz w:val="22"/>
          <w:szCs w:val="22"/>
        </w:rPr>
        <w:t xml:space="preserve">Abwesende </w:t>
      </w:r>
      <w:r w:rsidR="005224F4" w:rsidRPr="004A2355">
        <w:rPr>
          <w:rFonts w:cs="Arial"/>
          <w:b/>
          <w:sz w:val="22"/>
          <w:szCs w:val="22"/>
        </w:rPr>
        <w:t>Gemeinderäte (GR) und Ortsvorsteher (OV)</w:t>
      </w:r>
    </w:p>
    <w:p w14:paraId="6C099DCE" w14:textId="3FB1246E" w:rsidR="00562764" w:rsidRPr="004A2355" w:rsidRDefault="00562764" w:rsidP="00181A2C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</w:p>
    <w:p w14:paraId="6C4CDDE0" w14:textId="4CA1FE31" w:rsidR="009A1F30" w:rsidRPr="004A2355" w:rsidRDefault="00562764" w:rsidP="00181A2C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</w:p>
    <w:p w14:paraId="119EFC00" w14:textId="6AEB1C8D" w:rsidR="004A2355" w:rsidRPr="004A2355" w:rsidRDefault="004A2355" w:rsidP="00181A2C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GR</w:t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  <w:t>Herr</w:t>
      </w:r>
      <w:r w:rsidRPr="004A2355">
        <w:rPr>
          <w:rFonts w:cs="Arial"/>
          <w:sz w:val="22"/>
          <w:szCs w:val="22"/>
        </w:rPr>
        <w:tab/>
        <w:t>Teubner, Sven</w:t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  <w:t>(entschuldigt)</w:t>
      </w:r>
    </w:p>
    <w:p w14:paraId="69FC4611" w14:textId="460B21C3" w:rsidR="00562764" w:rsidRPr="004A2355" w:rsidRDefault="009A1F30" w:rsidP="00181A2C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 xml:space="preserve">GR </w:t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  <w:r w:rsidR="001D4B2F" w:rsidRPr="004A2355">
        <w:rPr>
          <w:rFonts w:cs="Arial"/>
          <w:sz w:val="22"/>
          <w:szCs w:val="22"/>
        </w:rPr>
        <w:t>F</w:t>
      </w:r>
      <w:r w:rsidRPr="004A2355">
        <w:rPr>
          <w:rFonts w:cs="Arial"/>
          <w:sz w:val="22"/>
          <w:szCs w:val="22"/>
        </w:rPr>
        <w:t>r</w:t>
      </w:r>
      <w:r w:rsidR="001D4B2F" w:rsidRPr="004A2355">
        <w:rPr>
          <w:rFonts w:cs="Arial"/>
          <w:sz w:val="22"/>
          <w:szCs w:val="22"/>
        </w:rPr>
        <w:t>au</w:t>
      </w:r>
      <w:r w:rsidRPr="004A2355">
        <w:rPr>
          <w:rFonts w:cs="Arial"/>
          <w:sz w:val="22"/>
          <w:szCs w:val="22"/>
        </w:rPr>
        <w:t xml:space="preserve"> </w:t>
      </w:r>
      <w:r w:rsidRPr="004A2355">
        <w:rPr>
          <w:rFonts w:cs="Arial"/>
          <w:sz w:val="22"/>
          <w:szCs w:val="22"/>
        </w:rPr>
        <w:tab/>
      </w:r>
      <w:r w:rsidR="001D4B2F" w:rsidRPr="004A2355">
        <w:rPr>
          <w:rFonts w:cs="Arial"/>
          <w:sz w:val="22"/>
          <w:szCs w:val="22"/>
        </w:rPr>
        <w:t>Rodehüser-Hausch</w:t>
      </w:r>
      <w:r w:rsidR="00AC0081" w:rsidRPr="004A2355">
        <w:rPr>
          <w:rFonts w:cs="Arial"/>
          <w:sz w:val="22"/>
          <w:szCs w:val="22"/>
        </w:rPr>
        <w:t>, Franziska</w:t>
      </w:r>
      <w:r w:rsidRPr="004A2355">
        <w:rPr>
          <w:rFonts w:cs="Arial"/>
          <w:sz w:val="22"/>
          <w:szCs w:val="22"/>
        </w:rPr>
        <w:tab/>
        <w:t>(entschuldigt)</w:t>
      </w:r>
    </w:p>
    <w:p w14:paraId="278C863C" w14:textId="3A2283FD" w:rsidR="00181A2C" w:rsidRPr="004A2355" w:rsidRDefault="00181A2C" w:rsidP="00181A2C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OV</w:t>
      </w:r>
      <w:r w:rsidRPr="004A2355">
        <w:rPr>
          <w:rFonts w:cs="Arial"/>
          <w:sz w:val="22"/>
          <w:szCs w:val="22"/>
        </w:rPr>
        <w:tab/>
        <w:t xml:space="preserve"> </w:t>
      </w:r>
      <w:r w:rsidRPr="004A2355">
        <w:rPr>
          <w:rFonts w:cs="Arial"/>
          <w:sz w:val="22"/>
          <w:szCs w:val="22"/>
        </w:rPr>
        <w:tab/>
        <w:t>Herr</w:t>
      </w:r>
      <w:r w:rsidRPr="004A2355">
        <w:rPr>
          <w:rFonts w:cs="Arial"/>
          <w:sz w:val="22"/>
          <w:szCs w:val="22"/>
        </w:rPr>
        <w:tab/>
        <w:t>Blut, Patrick</w:t>
      </w:r>
      <w:r w:rsidR="0029597A"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ab/>
        <w:t>(unentschuldigt)</w:t>
      </w:r>
    </w:p>
    <w:p w14:paraId="66780A9E" w14:textId="7D3AC874" w:rsidR="00CA6FA4" w:rsidRPr="004A2355" w:rsidRDefault="00CA6FA4" w:rsidP="00181A2C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>OV</w:t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  <w:t xml:space="preserve">Herr </w:t>
      </w:r>
      <w:r w:rsidRPr="004A2355">
        <w:rPr>
          <w:rFonts w:cs="Arial"/>
          <w:sz w:val="22"/>
          <w:szCs w:val="22"/>
        </w:rPr>
        <w:tab/>
        <w:t>Fitterer, Renè</w:t>
      </w:r>
      <w:r w:rsidR="0029597A"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ab/>
      </w:r>
      <w:r w:rsidR="0029597A" w:rsidRPr="004A2355">
        <w:rPr>
          <w:rFonts w:cs="Arial"/>
          <w:sz w:val="22"/>
          <w:szCs w:val="22"/>
        </w:rPr>
        <w:tab/>
        <w:t>(unentschuldigt)</w:t>
      </w:r>
    </w:p>
    <w:p w14:paraId="0E4F0B36" w14:textId="7A38EB65" w:rsidR="004A2355" w:rsidRPr="004A2355" w:rsidRDefault="004A2355" w:rsidP="00181A2C">
      <w:pPr>
        <w:rPr>
          <w:rFonts w:cs="Arial"/>
          <w:sz w:val="22"/>
          <w:szCs w:val="22"/>
        </w:rPr>
      </w:pP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  <w:r w:rsidRPr="004A2355">
        <w:rPr>
          <w:rFonts w:cs="Arial"/>
          <w:sz w:val="22"/>
          <w:szCs w:val="22"/>
        </w:rPr>
        <w:tab/>
      </w:r>
    </w:p>
    <w:p w14:paraId="6639FDD6" w14:textId="77777777" w:rsidR="0029597A" w:rsidRPr="00CA6FA4" w:rsidRDefault="0029597A" w:rsidP="005C7E86">
      <w:pPr>
        <w:rPr>
          <w:rFonts w:cs="Arial"/>
          <w:bCs/>
        </w:rPr>
      </w:pPr>
    </w:p>
    <w:p w14:paraId="1F32530E" w14:textId="53F72909" w:rsidR="007816C5" w:rsidRDefault="007816C5" w:rsidP="005C7E86">
      <w:pPr>
        <w:rPr>
          <w:rFonts w:cs="Arial"/>
          <w:b/>
          <w:u w:val="single"/>
        </w:rPr>
      </w:pPr>
      <w:r w:rsidRPr="00266DAE">
        <w:rPr>
          <w:rFonts w:cs="Arial"/>
          <w:b/>
          <w:u w:val="single"/>
        </w:rPr>
        <w:t>Tagesordnung:</w:t>
      </w:r>
    </w:p>
    <w:p w14:paraId="557C6DCD" w14:textId="77777777" w:rsidR="00387BD2" w:rsidRDefault="00387BD2" w:rsidP="00D27B5E">
      <w:pPr>
        <w:rPr>
          <w:rFonts w:cs="Arial"/>
          <w:snapToGrid w:val="0"/>
          <w:sz w:val="22"/>
          <w:szCs w:val="22"/>
        </w:rPr>
      </w:pPr>
      <w:bookmarkStart w:id="1" w:name="_Hlk62063668"/>
    </w:p>
    <w:p w14:paraId="77160717" w14:textId="2A26CF77" w:rsidR="002053E2" w:rsidRPr="002053E2" w:rsidRDefault="007B73EF" w:rsidP="002053E2">
      <w:pPr>
        <w:rPr>
          <w:snapToGrid w:val="0"/>
          <w:sz w:val="22"/>
          <w:szCs w:val="22"/>
        </w:rPr>
      </w:pPr>
      <w:r w:rsidRPr="007B73EF">
        <w:rPr>
          <w:snapToGrid w:val="0"/>
          <w:sz w:val="22"/>
          <w:szCs w:val="22"/>
        </w:rPr>
        <w:t>TOP 1</w:t>
      </w:r>
      <w:r w:rsidRPr="007B73EF">
        <w:rPr>
          <w:snapToGrid w:val="0"/>
          <w:sz w:val="22"/>
          <w:szCs w:val="22"/>
        </w:rPr>
        <w:tab/>
      </w:r>
      <w:r w:rsidRPr="007B73EF">
        <w:rPr>
          <w:snapToGrid w:val="0"/>
          <w:sz w:val="22"/>
          <w:szCs w:val="22"/>
        </w:rPr>
        <w:tab/>
      </w:r>
      <w:r w:rsidRPr="007B73EF">
        <w:rPr>
          <w:rFonts w:cs="Arial"/>
          <w:snapToGrid w:val="0"/>
          <w:color w:val="000000" w:themeColor="text1"/>
          <w:sz w:val="22"/>
          <w:szCs w:val="22"/>
        </w:rPr>
        <w:t>Eröffnung und Begrüßung durch den Bürgermeister</w:t>
      </w:r>
    </w:p>
    <w:p w14:paraId="59A1552F" w14:textId="2DF1D509" w:rsidR="002053E2" w:rsidRPr="002053E2" w:rsidRDefault="002053E2" w:rsidP="002053E2">
      <w:pPr>
        <w:rPr>
          <w:snapToGrid w:val="0"/>
          <w:sz w:val="22"/>
          <w:szCs w:val="22"/>
        </w:rPr>
      </w:pPr>
      <w:r w:rsidRPr="002053E2">
        <w:rPr>
          <w:snapToGrid w:val="0"/>
          <w:sz w:val="22"/>
          <w:szCs w:val="22"/>
        </w:rPr>
        <w:t>TOP 2</w:t>
      </w:r>
      <w:r w:rsidRPr="002053E2">
        <w:rPr>
          <w:snapToGrid w:val="0"/>
          <w:sz w:val="22"/>
          <w:szCs w:val="22"/>
        </w:rPr>
        <w:tab/>
      </w:r>
      <w:r w:rsidRPr="002053E2">
        <w:rPr>
          <w:snapToGrid w:val="0"/>
          <w:sz w:val="22"/>
          <w:szCs w:val="22"/>
        </w:rPr>
        <w:tab/>
        <w:t>Kenntnisnahme Protokoll</w:t>
      </w:r>
    </w:p>
    <w:p w14:paraId="4C638B88" w14:textId="318674B7" w:rsidR="002053E2" w:rsidRPr="002053E2" w:rsidRDefault="002053E2" w:rsidP="002053E2">
      <w:pPr>
        <w:rPr>
          <w:snapToGrid w:val="0"/>
          <w:sz w:val="22"/>
          <w:szCs w:val="22"/>
        </w:rPr>
      </w:pPr>
      <w:r w:rsidRPr="002053E2">
        <w:rPr>
          <w:snapToGrid w:val="0"/>
          <w:sz w:val="22"/>
          <w:szCs w:val="22"/>
        </w:rPr>
        <w:t>TOP 3</w:t>
      </w:r>
      <w:r w:rsidRPr="002053E2">
        <w:rPr>
          <w:snapToGrid w:val="0"/>
          <w:sz w:val="22"/>
          <w:szCs w:val="22"/>
        </w:rPr>
        <w:tab/>
      </w:r>
      <w:r w:rsidRPr="002053E2">
        <w:rPr>
          <w:snapToGrid w:val="0"/>
          <w:sz w:val="22"/>
          <w:szCs w:val="22"/>
        </w:rPr>
        <w:tab/>
        <w:t>Bericht des Bürgermeisters</w:t>
      </w:r>
    </w:p>
    <w:p w14:paraId="12F6A5F3" w14:textId="0E385E09" w:rsidR="002053E2" w:rsidRPr="002053E2" w:rsidRDefault="002053E2" w:rsidP="002053E2">
      <w:pPr>
        <w:rPr>
          <w:snapToGrid w:val="0"/>
          <w:sz w:val="22"/>
          <w:szCs w:val="22"/>
        </w:rPr>
      </w:pPr>
      <w:r w:rsidRPr="002053E2">
        <w:rPr>
          <w:snapToGrid w:val="0"/>
          <w:sz w:val="22"/>
          <w:szCs w:val="22"/>
        </w:rPr>
        <w:t xml:space="preserve">TOP 4 </w:t>
      </w:r>
      <w:r w:rsidRPr="002053E2">
        <w:rPr>
          <w:snapToGrid w:val="0"/>
          <w:sz w:val="22"/>
          <w:szCs w:val="22"/>
        </w:rPr>
        <w:tab/>
      </w:r>
      <w:r w:rsidRPr="002053E2">
        <w:rPr>
          <w:snapToGrid w:val="0"/>
          <w:sz w:val="22"/>
          <w:szCs w:val="22"/>
        </w:rPr>
        <w:tab/>
        <w:t>Fragen der Bürgerinnen und Bürger</w:t>
      </w:r>
    </w:p>
    <w:p w14:paraId="5BEA7DBE" w14:textId="5C34F4A8" w:rsidR="002053E2" w:rsidRPr="002053E2" w:rsidRDefault="002053E2" w:rsidP="001B42C6">
      <w:pPr>
        <w:rPr>
          <w:snapToGrid w:val="0"/>
          <w:sz w:val="22"/>
          <w:szCs w:val="22"/>
        </w:rPr>
      </w:pPr>
      <w:r w:rsidRPr="002053E2">
        <w:rPr>
          <w:snapToGrid w:val="0"/>
          <w:sz w:val="22"/>
          <w:szCs w:val="22"/>
        </w:rPr>
        <w:t>TOP 5</w:t>
      </w:r>
      <w:r w:rsidRPr="002053E2">
        <w:rPr>
          <w:snapToGrid w:val="0"/>
          <w:sz w:val="22"/>
          <w:szCs w:val="22"/>
        </w:rPr>
        <w:tab/>
      </w:r>
      <w:r w:rsidRPr="002053E2">
        <w:rPr>
          <w:snapToGrid w:val="0"/>
          <w:sz w:val="22"/>
          <w:szCs w:val="22"/>
        </w:rPr>
        <w:tab/>
      </w:r>
      <w:r w:rsidR="001B42C6">
        <w:rPr>
          <w:snapToGrid w:val="0"/>
          <w:sz w:val="22"/>
          <w:szCs w:val="22"/>
        </w:rPr>
        <w:t>Berufung Wanderwegewarte</w:t>
      </w:r>
      <w:r w:rsidRPr="002053E2">
        <w:rPr>
          <w:snapToGrid w:val="0"/>
          <w:sz w:val="22"/>
          <w:szCs w:val="22"/>
        </w:rPr>
        <w:t xml:space="preserve"> – Beschluss</w:t>
      </w:r>
    </w:p>
    <w:p w14:paraId="1E2839DB" w14:textId="677D10B6" w:rsidR="002053E2" w:rsidRPr="002053E2" w:rsidRDefault="002053E2" w:rsidP="002053E2">
      <w:pPr>
        <w:ind w:left="1410" w:hanging="1410"/>
        <w:rPr>
          <w:snapToGrid w:val="0"/>
          <w:sz w:val="22"/>
          <w:szCs w:val="22"/>
        </w:rPr>
      </w:pPr>
      <w:r w:rsidRPr="002053E2">
        <w:rPr>
          <w:snapToGrid w:val="0"/>
          <w:sz w:val="22"/>
          <w:szCs w:val="22"/>
        </w:rPr>
        <w:t>TOP 6</w:t>
      </w:r>
      <w:r w:rsidRPr="002053E2">
        <w:rPr>
          <w:snapToGrid w:val="0"/>
          <w:sz w:val="22"/>
          <w:szCs w:val="22"/>
        </w:rPr>
        <w:tab/>
      </w:r>
      <w:r w:rsidR="001B42C6">
        <w:rPr>
          <w:snapToGrid w:val="0"/>
          <w:sz w:val="22"/>
          <w:szCs w:val="22"/>
        </w:rPr>
        <w:t>Nutzungsvereinbarung zwischen der Gemeinde Dürrröhrsdorf-Dittersbach, dem SV Wesenitztal e.V. und dem Landkinder Gemeinde Dürrröhrsdorf e.V. über Räume im Objekt „Sportcasino“ - Kurzinformation</w:t>
      </w:r>
    </w:p>
    <w:p w14:paraId="00F7DBA0" w14:textId="190E6D80" w:rsidR="007E3F6F" w:rsidRDefault="002053E2" w:rsidP="002053E2">
      <w:pPr>
        <w:ind w:left="1410" w:hanging="1410"/>
        <w:rPr>
          <w:snapToGrid w:val="0"/>
          <w:sz w:val="22"/>
          <w:szCs w:val="22"/>
        </w:rPr>
      </w:pPr>
      <w:r w:rsidRPr="002053E2">
        <w:rPr>
          <w:snapToGrid w:val="0"/>
          <w:sz w:val="22"/>
          <w:szCs w:val="22"/>
        </w:rPr>
        <w:t xml:space="preserve">TOP 7 </w:t>
      </w:r>
      <w:r w:rsidRPr="002053E2">
        <w:rPr>
          <w:snapToGrid w:val="0"/>
          <w:sz w:val="22"/>
          <w:szCs w:val="22"/>
        </w:rPr>
        <w:tab/>
        <w:t>Vergabe von Bauleistungen –</w:t>
      </w:r>
      <w:r w:rsidR="00722E20">
        <w:rPr>
          <w:snapToGrid w:val="0"/>
          <w:sz w:val="22"/>
          <w:szCs w:val="22"/>
        </w:rPr>
        <w:t xml:space="preserve"> </w:t>
      </w:r>
      <w:r w:rsidR="001B42C6">
        <w:rPr>
          <w:snapToGrid w:val="0"/>
          <w:sz w:val="22"/>
          <w:szCs w:val="22"/>
        </w:rPr>
        <w:t xml:space="preserve">Umsetzung von Maßnahmen des nachhaltigen Wiederaufbauplanes </w:t>
      </w:r>
      <w:proofErr w:type="spellStart"/>
      <w:r w:rsidR="001B42C6">
        <w:rPr>
          <w:snapToGrid w:val="0"/>
          <w:sz w:val="22"/>
          <w:szCs w:val="22"/>
        </w:rPr>
        <w:t>Stürzaer</w:t>
      </w:r>
      <w:proofErr w:type="spellEnd"/>
      <w:r w:rsidR="001B42C6">
        <w:rPr>
          <w:snapToGrid w:val="0"/>
          <w:sz w:val="22"/>
          <w:szCs w:val="22"/>
        </w:rPr>
        <w:t xml:space="preserve"> Bach: Aufweitung Gewässer und</w:t>
      </w:r>
      <w:r w:rsidR="001F13D9">
        <w:rPr>
          <w:snapToGrid w:val="0"/>
          <w:sz w:val="22"/>
          <w:szCs w:val="22"/>
        </w:rPr>
        <w:t xml:space="preserve"> Wiederherstellung der Durchgängigkeit zwischen Hohnsteiner Straße 80 und 86 in der OL Stürza (G8) </w:t>
      </w:r>
      <w:r w:rsidRPr="002053E2">
        <w:rPr>
          <w:snapToGrid w:val="0"/>
          <w:sz w:val="22"/>
          <w:szCs w:val="22"/>
        </w:rPr>
        <w:t>– Beschluss</w:t>
      </w:r>
    </w:p>
    <w:p w14:paraId="22F97D34" w14:textId="0E58D534" w:rsidR="002053E2" w:rsidRPr="002053E2" w:rsidRDefault="002053E2" w:rsidP="002053E2">
      <w:pPr>
        <w:ind w:left="1410" w:hanging="1410"/>
        <w:rPr>
          <w:snapToGrid w:val="0"/>
          <w:sz w:val="22"/>
          <w:szCs w:val="22"/>
        </w:rPr>
      </w:pPr>
      <w:r w:rsidRPr="002053E2">
        <w:rPr>
          <w:snapToGrid w:val="0"/>
          <w:sz w:val="22"/>
          <w:szCs w:val="22"/>
        </w:rPr>
        <w:t xml:space="preserve"> </w:t>
      </w:r>
    </w:p>
    <w:p w14:paraId="63410E7B" w14:textId="77777777" w:rsidR="001F13D9" w:rsidRPr="001F13D9" w:rsidRDefault="001F13D9" w:rsidP="001F13D9">
      <w:pPr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lastRenderedPageBreak/>
        <w:t xml:space="preserve">TOP 8 </w:t>
      </w:r>
      <w:r w:rsidRPr="001F13D9">
        <w:rPr>
          <w:snapToGrid w:val="0"/>
          <w:sz w:val="22"/>
          <w:szCs w:val="22"/>
        </w:rPr>
        <w:tab/>
      </w:r>
      <w:r w:rsidRPr="001F13D9">
        <w:rPr>
          <w:snapToGrid w:val="0"/>
          <w:sz w:val="22"/>
          <w:szCs w:val="22"/>
        </w:rPr>
        <w:tab/>
        <w:t xml:space="preserve">Vergabe von Bauleistungen – Neubau Feuerwehrgerätehaus Dobra – Los 3 – </w:t>
      </w:r>
    </w:p>
    <w:p w14:paraId="51D57094" w14:textId="77777777" w:rsidR="001F13D9" w:rsidRPr="001F13D9" w:rsidRDefault="001F13D9" w:rsidP="001F13D9">
      <w:pPr>
        <w:ind w:left="708" w:firstLine="708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Grundleitungen, Rohbau- und Putzarbeiten – Beschluss</w:t>
      </w:r>
    </w:p>
    <w:p w14:paraId="116861BD" w14:textId="77777777" w:rsidR="001F13D9" w:rsidRPr="001F13D9" w:rsidRDefault="001F13D9" w:rsidP="001F13D9">
      <w:pPr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9</w:t>
      </w:r>
      <w:r w:rsidRPr="001F13D9">
        <w:rPr>
          <w:snapToGrid w:val="0"/>
          <w:sz w:val="22"/>
          <w:szCs w:val="22"/>
        </w:rPr>
        <w:tab/>
      </w:r>
      <w:r w:rsidRPr="001F13D9">
        <w:rPr>
          <w:snapToGrid w:val="0"/>
          <w:sz w:val="22"/>
          <w:szCs w:val="22"/>
        </w:rPr>
        <w:tab/>
        <w:t xml:space="preserve">Vergabe von Bauleistungen – Neubau Feuerwehrgerätehaus Dobra – Los 6 – </w:t>
      </w:r>
    </w:p>
    <w:p w14:paraId="6C7A4515" w14:textId="77777777" w:rsidR="001F13D9" w:rsidRPr="001F13D9" w:rsidRDefault="001F13D9" w:rsidP="001F13D9">
      <w:pPr>
        <w:ind w:left="708" w:firstLine="708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 xml:space="preserve">Gerüstbauarbeiten – Beschluss </w:t>
      </w:r>
    </w:p>
    <w:p w14:paraId="489D088E" w14:textId="583B78C7" w:rsidR="001F13D9" w:rsidRPr="001F13D9" w:rsidRDefault="001F13D9" w:rsidP="00370B93">
      <w:pPr>
        <w:ind w:left="1416" w:hanging="1416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10</w:t>
      </w:r>
      <w:r w:rsidRPr="001F13D9">
        <w:rPr>
          <w:snapToGrid w:val="0"/>
          <w:sz w:val="22"/>
          <w:szCs w:val="22"/>
        </w:rPr>
        <w:tab/>
        <w:t>Einvernehmen der Gemeinde zu einem Bauantrag in Dürrröhrsdorf-Dittersbach –  Flurstück 197/5 der Gemarkung Dürrröhrsdorf – Beschluss</w:t>
      </w:r>
    </w:p>
    <w:p w14:paraId="46C70C5A" w14:textId="51307923" w:rsidR="001F13D9" w:rsidRPr="001F13D9" w:rsidRDefault="001F13D9" w:rsidP="001F13D9">
      <w:pPr>
        <w:ind w:left="1416" w:hanging="1416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11</w:t>
      </w:r>
      <w:r w:rsidRPr="001F13D9">
        <w:rPr>
          <w:snapToGrid w:val="0"/>
          <w:sz w:val="22"/>
          <w:szCs w:val="22"/>
        </w:rPr>
        <w:tab/>
        <w:t>Einvernehmen der Gemeinde zu einem Bauantrag in Dürrröhrsdorf</w:t>
      </w:r>
      <w:r>
        <w:rPr>
          <w:snapToGrid w:val="0"/>
          <w:sz w:val="22"/>
          <w:szCs w:val="22"/>
        </w:rPr>
        <w:t>-</w:t>
      </w:r>
      <w:r w:rsidRPr="001F13D9">
        <w:rPr>
          <w:snapToGrid w:val="0"/>
          <w:sz w:val="22"/>
          <w:szCs w:val="22"/>
        </w:rPr>
        <w:t>Dittersbach – Flurstück 97/2 der Gemarkung Dürrröhrsdorf – Beschluss</w:t>
      </w:r>
    </w:p>
    <w:p w14:paraId="58081304" w14:textId="4BA41173" w:rsidR="001F13D9" w:rsidRPr="001F13D9" w:rsidRDefault="001F13D9" w:rsidP="001F13D9">
      <w:pPr>
        <w:ind w:left="1410" w:hanging="1410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12</w:t>
      </w:r>
      <w:r w:rsidRPr="001F13D9">
        <w:rPr>
          <w:snapToGrid w:val="0"/>
          <w:sz w:val="22"/>
          <w:szCs w:val="22"/>
        </w:rPr>
        <w:tab/>
        <w:t>Einvernehmen der Gemeinde zu einem Antrag auf Vorbescheid in Dürrröhrsdorf-Dittersbach – Flurstück 21/2 der Gemarkung Wünschendorf – Beschluss</w:t>
      </w:r>
    </w:p>
    <w:p w14:paraId="6C270768" w14:textId="1B40B198" w:rsidR="001F13D9" w:rsidRPr="001F13D9" w:rsidRDefault="001F13D9" w:rsidP="004E7192">
      <w:pPr>
        <w:ind w:left="1410" w:hanging="1410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13</w:t>
      </w:r>
      <w:r w:rsidRPr="001F13D9">
        <w:rPr>
          <w:snapToGrid w:val="0"/>
          <w:sz w:val="22"/>
          <w:szCs w:val="22"/>
        </w:rPr>
        <w:tab/>
        <w:t>Einvernehmen der Gemeinde zu einem Bauantrag in Dürrröhrsdorf-Dittersbach – Flurstück 57 und 164/a der Gemarkung Elbersdorf – Beschluss</w:t>
      </w:r>
    </w:p>
    <w:p w14:paraId="30540AF5" w14:textId="77777777" w:rsidR="001F13D9" w:rsidRPr="001F13D9" w:rsidRDefault="001F13D9" w:rsidP="001F13D9">
      <w:pPr>
        <w:ind w:left="1410" w:hanging="1410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14</w:t>
      </w:r>
      <w:r w:rsidRPr="001F13D9">
        <w:rPr>
          <w:snapToGrid w:val="0"/>
          <w:sz w:val="22"/>
          <w:szCs w:val="22"/>
        </w:rPr>
        <w:tab/>
        <w:t>Einvernehmen der Gemeinde zur 1. Verlängerung einer Baugenehmigung in Dürrröhrsdorf-Dittersbach – Flurstück 121 der Gemarkung Porschendorf – Beschluss</w:t>
      </w:r>
    </w:p>
    <w:p w14:paraId="125D9A27" w14:textId="16565AC3" w:rsidR="001F13D9" w:rsidRPr="001F13D9" w:rsidRDefault="001F13D9" w:rsidP="001F13D9">
      <w:pPr>
        <w:ind w:left="1410" w:hanging="1410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15</w:t>
      </w:r>
      <w:r w:rsidRPr="001F13D9">
        <w:rPr>
          <w:snapToGrid w:val="0"/>
          <w:sz w:val="22"/>
          <w:szCs w:val="22"/>
        </w:rPr>
        <w:tab/>
        <w:t>Aufhebung des Beschlusses zum Verkauf des Flurstückes 119, der Gemarkung von Dürrröhrsdorf - Beschluss</w:t>
      </w:r>
    </w:p>
    <w:p w14:paraId="6818CED6" w14:textId="31E3911A" w:rsidR="001F13D9" w:rsidRPr="001F13D9" w:rsidRDefault="001F13D9" w:rsidP="001F13D9">
      <w:pPr>
        <w:ind w:left="1410" w:hanging="1410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16</w:t>
      </w:r>
      <w:r w:rsidRPr="001F13D9">
        <w:rPr>
          <w:snapToGrid w:val="0"/>
          <w:sz w:val="22"/>
          <w:szCs w:val="22"/>
        </w:rPr>
        <w:tab/>
        <w:t>Aufhebung des Beschlusses zum Verkauf eines Teils des Flurstückes 47 / 1, der Gemarkung von Dürrröhrsdorf - Beschluss</w:t>
      </w:r>
    </w:p>
    <w:p w14:paraId="688C21BF" w14:textId="77777777" w:rsidR="001F13D9" w:rsidRPr="001F13D9" w:rsidRDefault="001F13D9" w:rsidP="001F13D9">
      <w:pPr>
        <w:rPr>
          <w:sz w:val="22"/>
          <w:szCs w:val="22"/>
        </w:rPr>
      </w:pPr>
      <w:r w:rsidRPr="001F13D9">
        <w:rPr>
          <w:snapToGrid w:val="0"/>
          <w:sz w:val="22"/>
          <w:szCs w:val="22"/>
        </w:rPr>
        <w:t>TOP 17</w:t>
      </w:r>
      <w:r w:rsidRPr="001F13D9">
        <w:rPr>
          <w:snapToGrid w:val="0"/>
          <w:sz w:val="22"/>
          <w:szCs w:val="22"/>
        </w:rPr>
        <w:tab/>
      </w:r>
      <w:r w:rsidRPr="001F13D9">
        <w:rPr>
          <w:sz w:val="22"/>
          <w:szCs w:val="22"/>
        </w:rPr>
        <w:t>Ankauf des Flurstückes 468 der Gemarkung von Dobra – Beschluss</w:t>
      </w:r>
    </w:p>
    <w:p w14:paraId="4FFD0180" w14:textId="09144B7C" w:rsidR="001F13D9" w:rsidRPr="001F13D9" w:rsidRDefault="001F13D9" w:rsidP="001F13D9">
      <w:pPr>
        <w:ind w:left="1416" w:hanging="1416"/>
        <w:rPr>
          <w:snapToGrid w:val="0"/>
          <w:sz w:val="22"/>
          <w:szCs w:val="22"/>
        </w:rPr>
      </w:pPr>
      <w:r w:rsidRPr="001F13D9">
        <w:rPr>
          <w:rFonts w:eastAsia="Calibri" w:cs="Arial"/>
          <w:sz w:val="22"/>
          <w:szCs w:val="22"/>
          <w:lang w:eastAsia="en-US"/>
        </w:rPr>
        <w:t>TOP 18</w:t>
      </w:r>
      <w:r w:rsidRPr="001F13D9">
        <w:rPr>
          <w:rFonts w:eastAsia="Calibri" w:cs="Arial"/>
          <w:sz w:val="22"/>
          <w:szCs w:val="22"/>
          <w:lang w:eastAsia="en-US"/>
        </w:rPr>
        <w:tab/>
        <w:t>Einziehung (Entwidmung) eines Wegeabschnittes auf den Flurstücken 448/1; 453; 455/6 Gemarkung Dittersbach - Beschluss</w:t>
      </w:r>
    </w:p>
    <w:p w14:paraId="382F76F3" w14:textId="77777777" w:rsidR="001F13D9" w:rsidRPr="001F13D9" w:rsidRDefault="001F13D9" w:rsidP="001F13D9">
      <w:pPr>
        <w:rPr>
          <w:sz w:val="22"/>
          <w:szCs w:val="22"/>
        </w:rPr>
      </w:pPr>
      <w:r w:rsidRPr="001F13D9">
        <w:rPr>
          <w:snapToGrid w:val="0"/>
          <w:sz w:val="22"/>
          <w:szCs w:val="22"/>
        </w:rPr>
        <w:t>TOP 19</w:t>
      </w:r>
      <w:r w:rsidRPr="001F13D9">
        <w:rPr>
          <w:snapToGrid w:val="0"/>
          <w:sz w:val="22"/>
          <w:szCs w:val="22"/>
        </w:rPr>
        <w:tab/>
      </w:r>
      <w:r w:rsidRPr="001F13D9">
        <w:rPr>
          <w:sz w:val="22"/>
          <w:szCs w:val="22"/>
        </w:rPr>
        <w:t xml:space="preserve">Verwendung der Gelder aus der Versteigerungsaktion auf dem Dittersbacher </w:t>
      </w:r>
    </w:p>
    <w:p w14:paraId="0FF30DE4" w14:textId="77777777" w:rsidR="001F13D9" w:rsidRPr="001F13D9" w:rsidRDefault="001F13D9" w:rsidP="001F13D9">
      <w:pPr>
        <w:ind w:left="708" w:firstLine="708"/>
        <w:rPr>
          <w:sz w:val="22"/>
          <w:szCs w:val="22"/>
        </w:rPr>
      </w:pPr>
      <w:r w:rsidRPr="001F13D9">
        <w:rPr>
          <w:sz w:val="22"/>
          <w:szCs w:val="22"/>
        </w:rPr>
        <w:t>Jahrmarkt 2023 - Beschluss</w:t>
      </w:r>
    </w:p>
    <w:p w14:paraId="1808CDF4" w14:textId="355789AF" w:rsidR="001F13D9" w:rsidRPr="001F13D9" w:rsidRDefault="001F13D9" w:rsidP="001F13D9">
      <w:pPr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20</w:t>
      </w:r>
      <w:r w:rsidRPr="001F13D9">
        <w:rPr>
          <w:snapToGrid w:val="0"/>
          <w:sz w:val="22"/>
          <w:szCs w:val="22"/>
        </w:rPr>
        <w:tab/>
        <w:t>Informationen Kämmerei</w:t>
      </w:r>
    </w:p>
    <w:p w14:paraId="1DACF56F" w14:textId="4A344507" w:rsidR="001F13D9" w:rsidRPr="001F13D9" w:rsidRDefault="001F13D9" w:rsidP="001F13D9">
      <w:pPr>
        <w:ind w:left="1416" w:hanging="1416"/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21</w:t>
      </w:r>
      <w:r w:rsidRPr="001F13D9">
        <w:rPr>
          <w:snapToGrid w:val="0"/>
          <w:sz w:val="22"/>
          <w:szCs w:val="22"/>
        </w:rPr>
        <w:tab/>
        <w:t xml:space="preserve">Annahme von Spenden, Schenkungen und ähnlichen Zuwendungen – </w:t>
      </w:r>
      <w:r>
        <w:rPr>
          <w:snapToGrid w:val="0"/>
          <w:sz w:val="22"/>
          <w:szCs w:val="22"/>
        </w:rPr>
        <w:tab/>
        <w:t xml:space="preserve">    </w:t>
      </w:r>
      <w:r w:rsidRPr="001F13D9">
        <w:rPr>
          <w:snapToGrid w:val="0"/>
          <w:sz w:val="22"/>
          <w:szCs w:val="22"/>
        </w:rPr>
        <w:t>Beschlüsse</w:t>
      </w:r>
    </w:p>
    <w:p w14:paraId="1B4963AD" w14:textId="77777777" w:rsidR="001F13D9" w:rsidRPr="001F13D9" w:rsidRDefault="001F13D9" w:rsidP="001F13D9">
      <w:pPr>
        <w:rPr>
          <w:snapToGrid w:val="0"/>
          <w:sz w:val="22"/>
          <w:szCs w:val="22"/>
        </w:rPr>
      </w:pPr>
      <w:r w:rsidRPr="001F13D9">
        <w:rPr>
          <w:snapToGrid w:val="0"/>
          <w:sz w:val="22"/>
          <w:szCs w:val="22"/>
        </w:rPr>
        <w:t>TOP 22</w:t>
      </w:r>
      <w:r w:rsidRPr="001F13D9">
        <w:rPr>
          <w:snapToGrid w:val="0"/>
          <w:sz w:val="22"/>
          <w:szCs w:val="22"/>
        </w:rPr>
        <w:tab/>
        <w:t>Fragen und Anregungen der Gemeinderäte und Ortsvorsteher</w:t>
      </w:r>
    </w:p>
    <w:p w14:paraId="2C59B874" w14:textId="6B6C6E98" w:rsidR="00F85800" w:rsidRDefault="00F85800" w:rsidP="00C51711">
      <w:pPr>
        <w:rPr>
          <w:snapToGrid w:val="0"/>
          <w:sz w:val="22"/>
          <w:szCs w:val="22"/>
        </w:rPr>
      </w:pPr>
    </w:p>
    <w:p w14:paraId="554CD081" w14:textId="77777777" w:rsidR="001F13D9" w:rsidRDefault="001F13D9" w:rsidP="00C51711">
      <w:pPr>
        <w:rPr>
          <w:snapToGrid w:val="0"/>
          <w:sz w:val="22"/>
          <w:szCs w:val="22"/>
        </w:rPr>
      </w:pPr>
    </w:p>
    <w:p w14:paraId="638D9B16" w14:textId="77777777" w:rsidR="001F13D9" w:rsidRDefault="001F13D9" w:rsidP="00C51711">
      <w:pPr>
        <w:rPr>
          <w:snapToGrid w:val="0"/>
          <w:sz w:val="22"/>
          <w:szCs w:val="22"/>
        </w:rPr>
      </w:pPr>
    </w:p>
    <w:bookmarkEnd w:id="1"/>
    <w:p w14:paraId="10D4644D" w14:textId="31A42A10" w:rsidR="00DF533D" w:rsidRPr="00E67898" w:rsidRDefault="00DF533D" w:rsidP="00CE1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</w:rPr>
      </w:pPr>
      <w:r w:rsidRPr="00E67898">
        <w:rPr>
          <w:rFonts w:cs="Arial"/>
          <w:b/>
        </w:rPr>
        <w:t>TOP 1</w:t>
      </w:r>
      <w:r w:rsidRPr="00E67898">
        <w:rPr>
          <w:rFonts w:cs="Arial"/>
          <w:b/>
        </w:rPr>
        <w:tab/>
      </w:r>
      <w:r w:rsidRPr="00E67898">
        <w:rPr>
          <w:snapToGrid w:val="0"/>
        </w:rPr>
        <w:t xml:space="preserve"> </w:t>
      </w:r>
      <w:r w:rsidR="00CE1763" w:rsidRPr="00E67898">
        <w:rPr>
          <w:snapToGrid w:val="0"/>
        </w:rPr>
        <w:tab/>
      </w:r>
      <w:r w:rsidR="00A83909" w:rsidRPr="00A83909">
        <w:rPr>
          <w:b/>
          <w:bCs/>
          <w:snapToGrid w:val="0"/>
        </w:rPr>
        <w:t>Eröffnung und</w:t>
      </w:r>
      <w:r w:rsidR="00A83909">
        <w:rPr>
          <w:snapToGrid w:val="0"/>
        </w:rPr>
        <w:t xml:space="preserve"> </w:t>
      </w:r>
      <w:r w:rsidRPr="00E67898">
        <w:rPr>
          <w:b/>
          <w:snapToGrid w:val="0"/>
        </w:rPr>
        <w:t xml:space="preserve">Begrüßung </w:t>
      </w:r>
      <w:r w:rsidR="00A83909">
        <w:rPr>
          <w:b/>
          <w:snapToGrid w:val="0"/>
        </w:rPr>
        <w:t>durch den Bürgermeister</w:t>
      </w:r>
    </w:p>
    <w:p w14:paraId="3F188982" w14:textId="77777777" w:rsidR="00557F0D" w:rsidRDefault="00557F0D" w:rsidP="002B7005">
      <w:pPr>
        <w:rPr>
          <w:rFonts w:cs="Arial"/>
          <w:sz w:val="22"/>
          <w:szCs w:val="22"/>
        </w:rPr>
      </w:pPr>
    </w:p>
    <w:p w14:paraId="2B600829" w14:textId="5E9519C1" w:rsidR="008A10E4" w:rsidRDefault="002B7005" w:rsidP="00386980">
      <w:pPr>
        <w:outlineLvl w:val="0"/>
        <w:rPr>
          <w:rFonts w:cs="Arial"/>
          <w:sz w:val="22"/>
          <w:szCs w:val="22"/>
        </w:rPr>
      </w:pPr>
      <w:bookmarkStart w:id="2" w:name="_Hlk116322329"/>
      <w:r>
        <w:rPr>
          <w:rFonts w:cs="Arial"/>
          <w:sz w:val="22"/>
          <w:szCs w:val="22"/>
        </w:rPr>
        <w:t>D</w:t>
      </w:r>
      <w:r w:rsidRPr="00F52E5B">
        <w:rPr>
          <w:rFonts w:cs="Arial"/>
          <w:sz w:val="22"/>
          <w:szCs w:val="22"/>
        </w:rPr>
        <w:t xml:space="preserve">er Bürgermeister Herr </w:t>
      </w:r>
      <w:r w:rsidR="00D34943">
        <w:rPr>
          <w:rFonts w:cs="Arial"/>
          <w:sz w:val="22"/>
          <w:szCs w:val="22"/>
        </w:rPr>
        <w:t>Steglich</w:t>
      </w:r>
      <w:r w:rsidRPr="00F52E5B">
        <w:rPr>
          <w:rFonts w:cs="Arial"/>
          <w:sz w:val="22"/>
          <w:szCs w:val="22"/>
        </w:rPr>
        <w:t xml:space="preserve"> leitet als Vorsitzender </w:t>
      </w:r>
      <w:r w:rsidRPr="00A43C0F">
        <w:rPr>
          <w:rFonts w:cs="Arial"/>
          <w:sz w:val="22"/>
          <w:szCs w:val="22"/>
        </w:rPr>
        <w:t>die</w:t>
      </w:r>
      <w:r w:rsidR="00D27B5E">
        <w:rPr>
          <w:rFonts w:cs="Arial"/>
          <w:sz w:val="22"/>
          <w:szCs w:val="22"/>
        </w:rPr>
        <w:t xml:space="preserve"> </w:t>
      </w:r>
      <w:r w:rsidR="00B0464D">
        <w:rPr>
          <w:rFonts w:cs="Arial"/>
          <w:sz w:val="22"/>
          <w:szCs w:val="22"/>
        </w:rPr>
        <w:t>5</w:t>
      </w:r>
      <w:r w:rsidRPr="00A43C0F">
        <w:rPr>
          <w:rFonts w:cs="Arial"/>
          <w:sz w:val="22"/>
          <w:szCs w:val="22"/>
        </w:rPr>
        <w:t>.</w:t>
      </w:r>
      <w:r w:rsidRPr="00F52E5B">
        <w:rPr>
          <w:rFonts w:cs="Arial"/>
          <w:sz w:val="22"/>
          <w:szCs w:val="22"/>
        </w:rPr>
        <w:t xml:space="preserve"> Sitzung des </w:t>
      </w:r>
    </w:p>
    <w:p w14:paraId="1E25CEC2" w14:textId="391B1A18" w:rsidR="00C2082B" w:rsidRDefault="002B7005" w:rsidP="002B7005">
      <w:pPr>
        <w:rPr>
          <w:rFonts w:cs="Arial"/>
          <w:sz w:val="22"/>
          <w:szCs w:val="22"/>
        </w:rPr>
      </w:pPr>
      <w:r w:rsidRPr="00F52E5B">
        <w:rPr>
          <w:rFonts w:cs="Arial"/>
          <w:sz w:val="22"/>
          <w:szCs w:val="22"/>
        </w:rPr>
        <w:t xml:space="preserve">Dürrröhrsdorf-Dittersbacher Gemeinderates </w:t>
      </w:r>
      <w:r w:rsidR="00CE28D4">
        <w:rPr>
          <w:rFonts w:cs="Arial"/>
          <w:sz w:val="22"/>
          <w:szCs w:val="22"/>
        </w:rPr>
        <w:t>20</w:t>
      </w:r>
      <w:r w:rsidR="00CE15A7">
        <w:rPr>
          <w:rFonts w:cs="Arial"/>
          <w:sz w:val="22"/>
          <w:szCs w:val="22"/>
        </w:rPr>
        <w:t>2</w:t>
      </w:r>
      <w:r w:rsidR="00C51711">
        <w:rPr>
          <w:rFonts w:cs="Arial"/>
          <w:sz w:val="22"/>
          <w:szCs w:val="22"/>
        </w:rPr>
        <w:t xml:space="preserve">3 </w:t>
      </w:r>
      <w:r w:rsidRPr="00F52E5B">
        <w:rPr>
          <w:rFonts w:cs="Arial"/>
          <w:sz w:val="22"/>
          <w:szCs w:val="22"/>
        </w:rPr>
        <w:t>und begrüßt alle Gemeinderäte/</w:t>
      </w:r>
      <w:r w:rsidR="00900C43">
        <w:rPr>
          <w:rFonts w:cs="Arial"/>
          <w:sz w:val="22"/>
          <w:szCs w:val="22"/>
        </w:rPr>
        <w:t>-</w:t>
      </w:r>
      <w:r w:rsidRPr="00F52E5B">
        <w:rPr>
          <w:rFonts w:cs="Arial"/>
          <w:sz w:val="22"/>
          <w:szCs w:val="22"/>
        </w:rPr>
        <w:t>innen</w:t>
      </w:r>
      <w:r w:rsidR="00146098">
        <w:rPr>
          <w:rFonts w:cs="Arial"/>
          <w:sz w:val="22"/>
          <w:szCs w:val="22"/>
        </w:rPr>
        <w:t xml:space="preserve"> und</w:t>
      </w:r>
      <w:r w:rsidRPr="00F52E5B">
        <w:rPr>
          <w:rFonts w:cs="Arial"/>
          <w:sz w:val="22"/>
          <w:szCs w:val="22"/>
        </w:rPr>
        <w:t xml:space="preserve"> Ortsvorsteher/</w:t>
      </w:r>
      <w:r w:rsidR="00900C43">
        <w:rPr>
          <w:rFonts w:cs="Arial"/>
          <w:sz w:val="22"/>
          <w:szCs w:val="22"/>
        </w:rPr>
        <w:t>-</w:t>
      </w:r>
      <w:r w:rsidRPr="00F52E5B">
        <w:rPr>
          <w:rFonts w:cs="Arial"/>
          <w:sz w:val="22"/>
          <w:szCs w:val="22"/>
        </w:rPr>
        <w:t>innen</w:t>
      </w:r>
      <w:r w:rsidR="00146098">
        <w:rPr>
          <w:rFonts w:cs="Arial"/>
          <w:sz w:val="22"/>
          <w:szCs w:val="22"/>
        </w:rPr>
        <w:t xml:space="preserve">. </w:t>
      </w:r>
      <w:r w:rsidRPr="00BC2DBB">
        <w:rPr>
          <w:rFonts w:cs="Arial"/>
          <w:sz w:val="22"/>
          <w:szCs w:val="22"/>
        </w:rPr>
        <w:t>Er stellt fest, dass zur Sitzung form- und fristgerecht eingeladen</w:t>
      </w:r>
      <w:r w:rsidR="001A4EC0" w:rsidRPr="00BC2DBB">
        <w:rPr>
          <w:rFonts w:cs="Arial"/>
          <w:sz w:val="22"/>
          <w:szCs w:val="22"/>
        </w:rPr>
        <w:t xml:space="preserve"> wurde.</w:t>
      </w:r>
      <w:r w:rsidR="001A4EC0" w:rsidRPr="00A43C0F">
        <w:rPr>
          <w:rFonts w:cs="Arial"/>
          <w:sz w:val="22"/>
          <w:szCs w:val="22"/>
        </w:rPr>
        <w:t xml:space="preserve"> </w:t>
      </w:r>
    </w:p>
    <w:p w14:paraId="2B79B55B" w14:textId="0D189BEB" w:rsidR="001705C4" w:rsidRDefault="00A61184" w:rsidP="00C271C1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E</w:t>
      </w:r>
      <w:r w:rsidR="00C271C1">
        <w:rPr>
          <w:snapToGrid w:val="0"/>
          <w:sz w:val="22"/>
          <w:szCs w:val="22"/>
        </w:rPr>
        <w:t>s sind</w:t>
      </w:r>
      <w:r w:rsidR="008A10E4">
        <w:rPr>
          <w:snapToGrid w:val="0"/>
          <w:sz w:val="22"/>
          <w:szCs w:val="22"/>
        </w:rPr>
        <w:t xml:space="preserve"> </w:t>
      </w:r>
      <w:r w:rsidR="002053E2">
        <w:rPr>
          <w:snapToGrid w:val="0"/>
          <w:sz w:val="22"/>
          <w:szCs w:val="22"/>
        </w:rPr>
        <w:t>1</w:t>
      </w:r>
      <w:r w:rsidR="001F13D9">
        <w:rPr>
          <w:snapToGrid w:val="0"/>
          <w:sz w:val="22"/>
          <w:szCs w:val="22"/>
        </w:rPr>
        <w:t>3</w:t>
      </w:r>
      <w:r w:rsidR="00B0464D">
        <w:rPr>
          <w:snapToGrid w:val="0"/>
          <w:sz w:val="22"/>
          <w:szCs w:val="22"/>
        </w:rPr>
        <w:t xml:space="preserve"> </w:t>
      </w:r>
      <w:r w:rsidR="00C271C1">
        <w:rPr>
          <w:snapToGrid w:val="0"/>
          <w:sz w:val="22"/>
          <w:szCs w:val="22"/>
        </w:rPr>
        <w:t>Gemeinderäte/</w:t>
      </w:r>
      <w:r w:rsidR="00900C43">
        <w:rPr>
          <w:snapToGrid w:val="0"/>
          <w:sz w:val="22"/>
          <w:szCs w:val="22"/>
        </w:rPr>
        <w:t>-</w:t>
      </w:r>
      <w:r w:rsidR="00C271C1">
        <w:rPr>
          <w:snapToGrid w:val="0"/>
          <w:sz w:val="22"/>
          <w:szCs w:val="22"/>
        </w:rPr>
        <w:t xml:space="preserve">innen und der Bürgermeister anwesend, der Gemeinderat </w:t>
      </w:r>
    </w:p>
    <w:p w14:paraId="772F2578" w14:textId="77777777" w:rsidR="00577EC7" w:rsidRDefault="00C271C1" w:rsidP="00C271C1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ist beschlussfähig.</w:t>
      </w:r>
    </w:p>
    <w:p w14:paraId="2A87B6BB" w14:textId="77777777" w:rsidR="00BC7187" w:rsidRDefault="00BC7187" w:rsidP="00BC7187">
      <w:pPr>
        <w:rPr>
          <w:snapToGrid w:val="0"/>
          <w:sz w:val="22"/>
          <w:szCs w:val="22"/>
        </w:rPr>
      </w:pPr>
    </w:p>
    <w:p w14:paraId="098E1C1B" w14:textId="77777777" w:rsidR="003C4EA3" w:rsidRDefault="003C4EA3" w:rsidP="003C4EA3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Die kompletten Sitzungsunterlagen wurden über das RIS übersandt.</w:t>
      </w:r>
    </w:p>
    <w:bookmarkEnd w:id="2"/>
    <w:p w14:paraId="4B32AC86" w14:textId="77777777" w:rsidR="00DD3662" w:rsidRDefault="00DD3662" w:rsidP="00B962C3">
      <w:pPr>
        <w:rPr>
          <w:snapToGrid w:val="0"/>
          <w:sz w:val="22"/>
          <w:szCs w:val="22"/>
        </w:rPr>
      </w:pPr>
    </w:p>
    <w:p w14:paraId="41799751" w14:textId="58ED1AF2" w:rsidR="002E3B1D" w:rsidRDefault="00733EB0" w:rsidP="001F13D9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An</w:t>
      </w:r>
      <w:r w:rsidR="00B93115">
        <w:rPr>
          <w:snapToGrid w:val="0"/>
          <w:sz w:val="22"/>
          <w:szCs w:val="22"/>
        </w:rPr>
        <w:t>merk</w:t>
      </w:r>
      <w:r>
        <w:rPr>
          <w:snapToGrid w:val="0"/>
          <w:sz w:val="22"/>
          <w:szCs w:val="22"/>
        </w:rPr>
        <w:t>ung</w:t>
      </w:r>
      <w:r w:rsidR="00DD3662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zur Einladung</w:t>
      </w:r>
      <w:r w:rsidR="003217DB">
        <w:rPr>
          <w:snapToGrid w:val="0"/>
          <w:sz w:val="22"/>
          <w:szCs w:val="22"/>
        </w:rPr>
        <w:t>:</w:t>
      </w:r>
      <w:r w:rsidR="00762777">
        <w:rPr>
          <w:snapToGrid w:val="0"/>
          <w:sz w:val="22"/>
          <w:szCs w:val="22"/>
        </w:rPr>
        <w:t xml:space="preserve"> </w:t>
      </w:r>
      <w:r w:rsidR="001F13D9">
        <w:rPr>
          <w:snapToGrid w:val="0"/>
          <w:sz w:val="22"/>
          <w:szCs w:val="22"/>
        </w:rPr>
        <w:t xml:space="preserve">TOP 6  - </w:t>
      </w:r>
      <w:r w:rsidR="002E3B1D">
        <w:rPr>
          <w:snapToGrid w:val="0"/>
          <w:sz w:val="22"/>
          <w:szCs w:val="22"/>
        </w:rPr>
        <w:t xml:space="preserve"> </w:t>
      </w:r>
      <w:r w:rsidR="001F13D9">
        <w:rPr>
          <w:snapToGrid w:val="0"/>
          <w:sz w:val="22"/>
          <w:szCs w:val="22"/>
        </w:rPr>
        <w:t>kein Beschluss, nur Kurzinformation</w:t>
      </w:r>
      <w:r w:rsidR="002E3B1D">
        <w:rPr>
          <w:snapToGrid w:val="0"/>
          <w:sz w:val="22"/>
          <w:szCs w:val="22"/>
        </w:rPr>
        <w:t>.</w:t>
      </w:r>
    </w:p>
    <w:p w14:paraId="70AECCCC" w14:textId="21517CA9" w:rsidR="002E3B1D" w:rsidRPr="002E3B1D" w:rsidRDefault="002E3B1D" w:rsidP="002E3B1D">
      <w:pPr>
        <w:rPr>
          <w:snapToGrid w:val="0"/>
          <w:sz w:val="22"/>
          <w:szCs w:val="22"/>
        </w:rPr>
      </w:pPr>
      <w:r w:rsidRPr="002E3B1D">
        <w:rPr>
          <w:snapToGrid w:val="0"/>
          <w:sz w:val="22"/>
          <w:szCs w:val="22"/>
        </w:rPr>
        <w:t>Die Tagesordnung wird einstimmig angenommen.</w:t>
      </w:r>
    </w:p>
    <w:p w14:paraId="27F8C8A9" w14:textId="77777777" w:rsidR="001F13D9" w:rsidRDefault="001F13D9" w:rsidP="001F13D9">
      <w:pPr>
        <w:rPr>
          <w:snapToGrid w:val="0"/>
          <w:sz w:val="22"/>
          <w:szCs w:val="22"/>
        </w:rPr>
      </w:pPr>
    </w:p>
    <w:p w14:paraId="67C4BA4C" w14:textId="152F6D4D" w:rsidR="001F13D9" w:rsidRDefault="001F13D9" w:rsidP="001F13D9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GR/OV Herr Kreisel nimmt </w:t>
      </w:r>
      <w:r w:rsidR="00722E20" w:rsidRPr="000150EF">
        <w:rPr>
          <w:snapToGrid w:val="0"/>
          <w:sz w:val="22"/>
          <w:szCs w:val="22"/>
        </w:rPr>
        <w:t>ab</w:t>
      </w:r>
      <w:r w:rsidR="00722E20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19:35</w:t>
      </w:r>
      <w:r w:rsidR="00370B93">
        <w:rPr>
          <w:snapToGrid w:val="0"/>
          <w:sz w:val="22"/>
          <w:szCs w:val="22"/>
        </w:rPr>
        <w:t xml:space="preserve"> Uhr</w:t>
      </w:r>
      <w:r>
        <w:rPr>
          <w:snapToGrid w:val="0"/>
          <w:sz w:val="22"/>
          <w:szCs w:val="22"/>
        </w:rPr>
        <w:t xml:space="preserve"> an der Sitzung teil</w:t>
      </w:r>
      <w:r w:rsidR="00B0464D">
        <w:rPr>
          <w:snapToGrid w:val="0"/>
          <w:sz w:val="22"/>
          <w:szCs w:val="22"/>
        </w:rPr>
        <w:t xml:space="preserve">. </w:t>
      </w:r>
    </w:p>
    <w:p w14:paraId="0C87DB52" w14:textId="77777777" w:rsidR="00230AE2" w:rsidRDefault="00230AE2" w:rsidP="001F13D9">
      <w:pPr>
        <w:rPr>
          <w:snapToGrid w:val="0"/>
          <w:sz w:val="22"/>
          <w:szCs w:val="22"/>
        </w:rPr>
      </w:pPr>
    </w:p>
    <w:p w14:paraId="415DB2AE" w14:textId="68854014" w:rsidR="00B0464D" w:rsidRDefault="00B0464D" w:rsidP="001F13D9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Es sind 14 Gemeinderäte/-innen und der Bürgermeister anwesend.</w:t>
      </w:r>
    </w:p>
    <w:p w14:paraId="19F9C044" w14:textId="77777777" w:rsidR="001F13D9" w:rsidRDefault="001F13D9" w:rsidP="00762777">
      <w:pPr>
        <w:rPr>
          <w:snapToGrid w:val="0"/>
          <w:sz w:val="22"/>
          <w:szCs w:val="22"/>
        </w:rPr>
      </w:pPr>
    </w:p>
    <w:p w14:paraId="32CD6A2A" w14:textId="77777777" w:rsidR="007245B9" w:rsidRDefault="007245B9" w:rsidP="001705C4">
      <w:pPr>
        <w:rPr>
          <w:sz w:val="22"/>
          <w:szCs w:val="22"/>
        </w:rPr>
      </w:pPr>
    </w:p>
    <w:p w14:paraId="0402F2B4" w14:textId="6EB0B2B4" w:rsidR="00A80875" w:rsidRPr="00E67898" w:rsidRDefault="005C0851" w:rsidP="00720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E67898">
        <w:rPr>
          <w:rFonts w:cs="Arial"/>
          <w:b/>
        </w:rPr>
        <w:t>TOP 2</w:t>
      </w:r>
      <w:r w:rsidRPr="00E67898">
        <w:rPr>
          <w:rFonts w:cs="Arial"/>
          <w:b/>
        </w:rPr>
        <w:tab/>
      </w:r>
      <w:r w:rsidRPr="00E67898">
        <w:rPr>
          <w:snapToGrid w:val="0"/>
        </w:rPr>
        <w:t xml:space="preserve"> </w:t>
      </w:r>
      <w:r w:rsidRPr="00E67898">
        <w:rPr>
          <w:snapToGrid w:val="0"/>
        </w:rPr>
        <w:tab/>
      </w:r>
      <w:r w:rsidR="00720C61" w:rsidRPr="00720C61">
        <w:rPr>
          <w:b/>
          <w:snapToGrid w:val="0"/>
        </w:rPr>
        <w:t>Kenntnisnahme Protokoll</w:t>
      </w:r>
    </w:p>
    <w:p w14:paraId="680A8764" w14:textId="10F0DCD7" w:rsidR="005C0851" w:rsidRDefault="005C0851">
      <w:pPr>
        <w:rPr>
          <w:rFonts w:cs="Arial"/>
          <w:sz w:val="22"/>
          <w:szCs w:val="22"/>
        </w:rPr>
      </w:pPr>
    </w:p>
    <w:p w14:paraId="0D902B6D" w14:textId="0C740CF0" w:rsidR="001F13D9" w:rsidRPr="002E3B1D" w:rsidRDefault="002E3B1D" w:rsidP="002E3B1D">
      <w:pPr>
        <w:pStyle w:val="Listenabsatz"/>
        <w:numPr>
          <w:ilvl w:val="0"/>
          <w:numId w:val="35"/>
        </w:numPr>
        <w:rPr>
          <w:sz w:val="22"/>
          <w:szCs w:val="22"/>
        </w:rPr>
      </w:pPr>
      <w:r w:rsidRPr="002E3B1D">
        <w:rPr>
          <w:sz w:val="22"/>
          <w:szCs w:val="22"/>
        </w:rPr>
        <w:t xml:space="preserve">Protokoll vom </w:t>
      </w:r>
      <w:r>
        <w:rPr>
          <w:sz w:val="22"/>
          <w:szCs w:val="22"/>
        </w:rPr>
        <w:t>18.04</w:t>
      </w:r>
      <w:r w:rsidRPr="002E3B1D">
        <w:rPr>
          <w:sz w:val="22"/>
          <w:szCs w:val="22"/>
        </w:rPr>
        <w:t>.2023 wird, ohne Beanstandungen, bestätigt</w:t>
      </w:r>
    </w:p>
    <w:p w14:paraId="71F64F23" w14:textId="77777777" w:rsidR="001F13D9" w:rsidRDefault="001F13D9" w:rsidP="0047592F">
      <w:pPr>
        <w:ind w:left="2832" w:hanging="2832"/>
        <w:rPr>
          <w:rFonts w:cs="Arial"/>
          <w:sz w:val="22"/>
          <w:szCs w:val="22"/>
        </w:rPr>
      </w:pPr>
    </w:p>
    <w:p w14:paraId="2D2B3C9C" w14:textId="77777777" w:rsidR="002E3B1D" w:rsidRPr="0047592F" w:rsidRDefault="002E3B1D" w:rsidP="0047592F">
      <w:pPr>
        <w:ind w:left="2832" w:hanging="2832"/>
        <w:rPr>
          <w:rFonts w:cs="Arial"/>
          <w:sz w:val="22"/>
          <w:szCs w:val="22"/>
        </w:rPr>
      </w:pPr>
    </w:p>
    <w:p w14:paraId="77B666E8" w14:textId="55C05879" w:rsidR="0054764C" w:rsidRDefault="00CE1763" w:rsidP="00720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rFonts w:cs="Arial"/>
          <w:sz w:val="22"/>
          <w:szCs w:val="22"/>
        </w:rPr>
      </w:pPr>
      <w:r w:rsidRPr="00E67898">
        <w:rPr>
          <w:rFonts w:cs="Arial"/>
          <w:b/>
        </w:rPr>
        <w:lastRenderedPageBreak/>
        <w:t xml:space="preserve">TOP </w:t>
      </w:r>
      <w:r w:rsidR="005C0851" w:rsidRPr="00E67898">
        <w:rPr>
          <w:rFonts w:cs="Arial"/>
          <w:b/>
        </w:rPr>
        <w:t>3</w:t>
      </w:r>
      <w:r w:rsidRPr="00E67898">
        <w:rPr>
          <w:rFonts w:cs="Arial"/>
          <w:b/>
        </w:rPr>
        <w:tab/>
      </w:r>
      <w:r w:rsidR="00D27B5E">
        <w:rPr>
          <w:b/>
          <w:snapToGrid w:val="0"/>
        </w:rPr>
        <w:t>Bericht des Bürgermeisters</w:t>
      </w:r>
    </w:p>
    <w:p w14:paraId="2EA56F81" w14:textId="751DCB1C" w:rsidR="00B93115" w:rsidRPr="00B328C4" w:rsidRDefault="00B93115" w:rsidP="00B328C4">
      <w:pPr>
        <w:rPr>
          <w:sz w:val="22"/>
          <w:szCs w:val="22"/>
        </w:rPr>
      </w:pPr>
    </w:p>
    <w:p w14:paraId="07638975" w14:textId="65103199" w:rsidR="001A12B2" w:rsidRDefault="002E3B1D" w:rsidP="001A12B2">
      <w:pPr>
        <w:rPr>
          <w:sz w:val="22"/>
          <w:szCs w:val="22"/>
        </w:rPr>
      </w:pPr>
      <w:r>
        <w:rPr>
          <w:sz w:val="22"/>
          <w:szCs w:val="22"/>
        </w:rPr>
        <w:t>Der BM Herr Steglich berichtet über eine Reihe von Veranstaltungen und Termine</w:t>
      </w:r>
      <w:r w:rsidR="00722825">
        <w:rPr>
          <w:sz w:val="22"/>
          <w:szCs w:val="22"/>
        </w:rPr>
        <w:t>n</w:t>
      </w:r>
      <w:r>
        <w:rPr>
          <w:sz w:val="22"/>
          <w:szCs w:val="22"/>
        </w:rPr>
        <w:t xml:space="preserve">, </w:t>
      </w:r>
      <w:r w:rsidR="00722825">
        <w:rPr>
          <w:sz w:val="22"/>
          <w:szCs w:val="22"/>
        </w:rPr>
        <w:t>an denen er</w:t>
      </w:r>
      <w:r>
        <w:rPr>
          <w:sz w:val="22"/>
          <w:szCs w:val="22"/>
        </w:rPr>
        <w:t xml:space="preserve"> Ende April</w:t>
      </w:r>
      <w:r w:rsidR="00722825">
        <w:rPr>
          <w:sz w:val="22"/>
          <w:szCs w:val="22"/>
        </w:rPr>
        <w:t>/Mai teilgenommen hat.</w:t>
      </w:r>
    </w:p>
    <w:p w14:paraId="7A388340" w14:textId="77777777" w:rsidR="00722825" w:rsidRDefault="00722825" w:rsidP="001A12B2">
      <w:pPr>
        <w:rPr>
          <w:sz w:val="22"/>
          <w:szCs w:val="22"/>
        </w:rPr>
      </w:pPr>
    </w:p>
    <w:p w14:paraId="0E3ECFFE" w14:textId="055BCC15" w:rsidR="00C414B1" w:rsidRDefault="00C414B1" w:rsidP="001A12B2">
      <w:pPr>
        <w:rPr>
          <w:sz w:val="22"/>
          <w:szCs w:val="22"/>
        </w:rPr>
      </w:pPr>
      <w:r>
        <w:rPr>
          <w:sz w:val="22"/>
          <w:szCs w:val="22"/>
        </w:rPr>
        <w:t xml:space="preserve">Bericht </w:t>
      </w:r>
      <w:r w:rsidR="00273E94">
        <w:rPr>
          <w:sz w:val="22"/>
          <w:szCs w:val="22"/>
        </w:rPr>
        <w:t>vom</w:t>
      </w:r>
      <w:r>
        <w:rPr>
          <w:sz w:val="22"/>
          <w:szCs w:val="22"/>
        </w:rPr>
        <w:t xml:space="preserve"> Baugeschehen im Ort:</w:t>
      </w:r>
    </w:p>
    <w:p w14:paraId="047F17A0" w14:textId="77777777" w:rsidR="00C414B1" w:rsidRDefault="00C414B1" w:rsidP="001A12B2">
      <w:pPr>
        <w:rPr>
          <w:sz w:val="22"/>
          <w:szCs w:val="22"/>
        </w:rPr>
      </w:pPr>
    </w:p>
    <w:p w14:paraId="0663270B" w14:textId="6823D17F" w:rsidR="00C414B1" w:rsidRDefault="00C414B1" w:rsidP="00C414B1">
      <w:pPr>
        <w:pStyle w:val="Listenabsatz"/>
        <w:numPr>
          <w:ilvl w:val="0"/>
          <w:numId w:val="28"/>
        </w:numPr>
        <w:rPr>
          <w:sz w:val="22"/>
          <w:szCs w:val="22"/>
        </w:rPr>
      </w:pPr>
      <w:r w:rsidRPr="00C414B1">
        <w:rPr>
          <w:b/>
          <w:bCs/>
          <w:sz w:val="22"/>
          <w:szCs w:val="22"/>
        </w:rPr>
        <w:t>Neubau FFW-Gerätehaus Dobra</w:t>
      </w:r>
      <w:r w:rsidR="0007079F"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722825">
        <w:rPr>
          <w:sz w:val="22"/>
          <w:szCs w:val="22"/>
        </w:rPr>
        <w:t xml:space="preserve">Tiefbauarbeiten werden durchgeführt, sowie die Herstellung der Gräben für die Fundamente der Stützmauer, die Abnahme der Gründungssohle ist mit positivem Ergebnis erfolgt </w:t>
      </w:r>
    </w:p>
    <w:p w14:paraId="193F4C5A" w14:textId="0920ACDE" w:rsidR="002C7A4F" w:rsidRDefault="00C414B1" w:rsidP="00126E6D">
      <w:pPr>
        <w:pStyle w:val="Listenabsatz"/>
        <w:numPr>
          <w:ilvl w:val="0"/>
          <w:numId w:val="28"/>
        </w:numPr>
        <w:rPr>
          <w:sz w:val="22"/>
          <w:szCs w:val="22"/>
        </w:rPr>
      </w:pPr>
      <w:r w:rsidRPr="002C7A4F">
        <w:rPr>
          <w:b/>
          <w:bCs/>
          <w:sz w:val="22"/>
          <w:szCs w:val="22"/>
        </w:rPr>
        <w:t>Umbau Dorfgemeinschaftshaus Stürza zur Kindertagesstätt</w:t>
      </w:r>
      <w:r w:rsidR="0007079F">
        <w:rPr>
          <w:b/>
          <w:bCs/>
          <w:sz w:val="22"/>
          <w:szCs w:val="22"/>
        </w:rPr>
        <w:t xml:space="preserve">e: </w:t>
      </w:r>
      <w:r w:rsidR="00722825">
        <w:rPr>
          <w:sz w:val="22"/>
          <w:szCs w:val="22"/>
        </w:rPr>
        <w:t xml:space="preserve">die Holzschutzarbeiten </w:t>
      </w:r>
      <w:r w:rsidR="0007079F">
        <w:rPr>
          <w:sz w:val="22"/>
          <w:szCs w:val="22"/>
        </w:rPr>
        <w:t xml:space="preserve">wurden durch den BM Herrn Steglich an die Firma Holz- und Bautenschutz Thieme GmbH vergeben, die Rohbauarbeiten am Anbau und dem Treppenhaus laufen wie geplant </w:t>
      </w:r>
    </w:p>
    <w:p w14:paraId="75289D6A" w14:textId="2AFDE9B9" w:rsidR="002C7A4F" w:rsidRPr="002C7A4F" w:rsidRDefault="002C7A4F" w:rsidP="00126E6D">
      <w:pPr>
        <w:pStyle w:val="Listenabsatz"/>
        <w:numPr>
          <w:ilvl w:val="0"/>
          <w:numId w:val="28"/>
        </w:numPr>
        <w:rPr>
          <w:b/>
          <w:bCs/>
          <w:sz w:val="22"/>
          <w:szCs w:val="22"/>
        </w:rPr>
      </w:pPr>
      <w:proofErr w:type="spellStart"/>
      <w:r w:rsidRPr="002C7A4F">
        <w:rPr>
          <w:b/>
          <w:bCs/>
          <w:sz w:val="22"/>
          <w:szCs w:val="22"/>
        </w:rPr>
        <w:t>Gewässeraufweitung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Stürzaer</w:t>
      </w:r>
      <w:proofErr w:type="spellEnd"/>
      <w:r>
        <w:rPr>
          <w:b/>
          <w:bCs/>
          <w:sz w:val="22"/>
          <w:szCs w:val="22"/>
        </w:rPr>
        <w:t xml:space="preserve"> Bach zwischen alter Feuerwehr und Dorfplatz (</w:t>
      </w:r>
      <w:proofErr w:type="spellStart"/>
      <w:r>
        <w:rPr>
          <w:b/>
          <w:bCs/>
          <w:sz w:val="22"/>
          <w:szCs w:val="22"/>
        </w:rPr>
        <w:t>nWAP</w:t>
      </w:r>
      <w:proofErr w:type="spellEnd"/>
      <w:r>
        <w:rPr>
          <w:b/>
          <w:bCs/>
          <w:sz w:val="22"/>
          <w:szCs w:val="22"/>
        </w:rPr>
        <w:t>-Maßnahme G8) in der Ortslage Stürza</w:t>
      </w:r>
      <w:r w:rsidR="0007079F">
        <w:rPr>
          <w:b/>
          <w:bCs/>
          <w:sz w:val="22"/>
          <w:szCs w:val="22"/>
        </w:rPr>
        <w:t xml:space="preserve">: </w:t>
      </w:r>
      <w:r w:rsidR="0007079F">
        <w:rPr>
          <w:sz w:val="22"/>
          <w:szCs w:val="22"/>
        </w:rPr>
        <w:t>die Realisierung ist von Juli-Oktober 202</w:t>
      </w:r>
      <w:r w:rsidR="00722E20" w:rsidRPr="000150EF">
        <w:rPr>
          <w:sz w:val="22"/>
          <w:szCs w:val="22"/>
        </w:rPr>
        <w:t>3</w:t>
      </w:r>
      <w:r w:rsidR="0007079F">
        <w:rPr>
          <w:sz w:val="22"/>
          <w:szCs w:val="22"/>
        </w:rPr>
        <w:t xml:space="preserve"> geplant </w:t>
      </w:r>
    </w:p>
    <w:p w14:paraId="0659E6E5" w14:textId="6CDF1ACE" w:rsidR="002C7A4F" w:rsidRPr="002C7A4F" w:rsidRDefault="002C7A4F" w:rsidP="00126E6D">
      <w:pPr>
        <w:pStyle w:val="Listenabsatz"/>
        <w:numPr>
          <w:ilvl w:val="0"/>
          <w:numId w:val="2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Ersatzneubau Durchlass </w:t>
      </w:r>
      <w:proofErr w:type="spellStart"/>
      <w:r>
        <w:rPr>
          <w:b/>
          <w:bCs/>
          <w:sz w:val="22"/>
          <w:szCs w:val="22"/>
        </w:rPr>
        <w:t>Kehlloch</w:t>
      </w:r>
      <w:proofErr w:type="spellEnd"/>
      <w:r>
        <w:rPr>
          <w:b/>
          <w:bCs/>
          <w:sz w:val="22"/>
          <w:szCs w:val="22"/>
        </w:rPr>
        <w:t xml:space="preserve"> in Dürrröhrsdorf</w:t>
      </w:r>
      <w:r w:rsidR="0007079F">
        <w:rPr>
          <w:b/>
          <w:bCs/>
          <w:sz w:val="22"/>
          <w:szCs w:val="22"/>
        </w:rPr>
        <w:t xml:space="preserve">: </w:t>
      </w:r>
      <w:r w:rsidR="0007079F" w:rsidRPr="0007079F">
        <w:rPr>
          <w:sz w:val="22"/>
          <w:szCs w:val="22"/>
        </w:rPr>
        <w:t>das</w:t>
      </w:r>
      <w:r w:rsidR="0007079F">
        <w:rPr>
          <w:sz w:val="22"/>
          <w:szCs w:val="22"/>
        </w:rPr>
        <w:t xml:space="preserve"> Vergabeverfahren läuft derzeit, die Ausschreibung endet am 30.05.2023, der geplante Realisierungszeitraum liegt zwischen dem 31.07.2023 und dem 30.11.2023</w:t>
      </w:r>
    </w:p>
    <w:p w14:paraId="679A5E0F" w14:textId="655CF37D" w:rsidR="005E3929" w:rsidRPr="00BE762C" w:rsidRDefault="002C7A4F" w:rsidP="00BE762C">
      <w:pPr>
        <w:pStyle w:val="Listenabsatz"/>
        <w:numPr>
          <w:ilvl w:val="0"/>
          <w:numId w:val="28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>Ausbau Porschendorfer Straße</w:t>
      </w:r>
      <w:r w:rsidR="0007079F"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07079F">
        <w:rPr>
          <w:sz w:val="22"/>
          <w:szCs w:val="22"/>
        </w:rPr>
        <w:t>der Anschluss</w:t>
      </w:r>
      <w:r w:rsidR="005E3929">
        <w:rPr>
          <w:sz w:val="22"/>
          <w:szCs w:val="22"/>
        </w:rPr>
        <w:t xml:space="preserve"> TW-</w:t>
      </w:r>
      <w:r w:rsidR="005E3929" w:rsidRPr="005E3929">
        <w:rPr>
          <w:sz w:val="22"/>
          <w:szCs w:val="22"/>
        </w:rPr>
        <w:t xml:space="preserve">Leitung und die </w:t>
      </w:r>
      <w:r w:rsidR="005E3929">
        <w:rPr>
          <w:sz w:val="22"/>
          <w:szCs w:val="22"/>
        </w:rPr>
        <w:t xml:space="preserve">Verlegung des Regenwasserkanals im Bereich der Hauptstraße wurden abgeschlossen, derzeit wird der Leitungsbau innerhalb der Ortslage Dürrröhrsdorf </w:t>
      </w:r>
      <w:r w:rsidR="00BE762C">
        <w:rPr>
          <w:sz w:val="22"/>
          <w:szCs w:val="22"/>
        </w:rPr>
        <w:t xml:space="preserve">durchgeführt </w:t>
      </w:r>
      <w:r w:rsidR="00BE762C">
        <w:rPr>
          <w:sz w:val="22"/>
          <w:szCs w:val="22"/>
        </w:rPr>
        <w:tab/>
      </w:r>
    </w:p>
    <w:p w14:paraId="07AC9841" w14:textId="295FE80A" w:rsidR="0007079F" w:rsidRPr="003E2474" w:rsidRDefault="0007079F" w:rsidP="00126E6D">
      <w:pPr>
        <w:pStyle w:val="Listenabsatz"/>
        <w:numPr>
          <w:ilvl w:val="0"/>
          <w:numId w:val="2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Vollsperrung B6 zwischen „Schwarzem </w:t>
      </w:r>
      <w:proofErr w:type="spellStart"/>
      <w:r>
        <w:rPr>
          <w:b/>
          <w:bCs/>
          <w:sz w:val="22"/>
          <w:szCs w:val="22"/>
        </w:rPr>
        <w:t>Roß</w:t>
      </w:r>
      <w:proofErr w:type="spellEnd"/>
      <w:r>
        <w:rPr>
          <w:b/>
          <w:bCs/>
          <w:sz w:val="22"/>
          <w:szCs w:val="22"/>
        </w:rPr>
        <w:t>“ und Rossendorf:</w:t>
      </w:r>
      <w:r w:rsidR="00BE762C">
        <w:rPr>
          <w:b/>
          <w:bCs/>
          <w:sz w:val="22"/>
          <w:szCs w:val="22"/>
        </w:rPr>
        <w:t xml:space="preserve"> </w:t>
      </w:r>
      <w:r w:rsidR="00BE762C" w:rsidRPr="00BE762C">
        <w:rPr>
          <w:sz w:val="22"/>
          <w:szCs w:val="22"/>
        </w:rPr>
        <w:t xml:space="preserve">Vollsperrung wurde aufgehoben, die Maßnahme ist abgeschlossen </w:t>
      </w:r>
    </w:p>
    <w:p w14:paraId="22DE1A4B" w14:textId="0152E3BC" w:rsidR="003E2474" w:rsidRPr="002C7A4F" w:rsidRDefault="003E2474" w:rsidP="00126E6D">
      <w:pPr>
        <w:pStyle w:val="Listenabsatz"/>
        <w:numPr>
          <w:ilvl w:val="0"/>
          <w:numId w:val="2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Straßenbauarbeiten S 177 in der Ortslage Wünschendorf: </w:t>
      </w:r>
      <w:r w:rsidRPr="003E2474">
        <w:rPr>
          <w:sz w:val="22"/>
          <w:szCs w:val="22"/>
        </w:rPr>
        <w:t xml:space="preserve">halbseitige Sperrung in der Ortslage Wünschendorf für die Sanierung der Randstreifen, erhebliche Verkehrsbehinderungen </w:t>
      </w:r>
      <w:r>
        <w:rPr>
          <w:sz w:val="22"/>
          <w:szCs w:val="22"/>
        </w:rPr>
        <w:t xml:space="preserve">durch Rückstau an den Ampeln </w:t>
      </w:r>
    </w:p>
    <w:p w14:paraId="5734D808" w14:textId="77777777" w:rsidR="00722825" w:rsidRDefault="00722825" w:rsidP="0007079F">
      <w:pPr>
        <w:ind w:left="360"/>
        <w:rPr>
          <w:b/>
          <w:bCs/>
        </w:rPr>
      </w:pPr>
    </w:p>
    <w:p w14:paraId="489D9E81" w14:textId="77777777" w:rsidR="0007079F" w:rsidRPr="0007079F" w:rsidRDefault="0007079F" w:rsidP="0007079F">
      <w:pPr>
        <w:ind w:left="360"/>
        <w:rPr>
          <w:b/>
          <w:bCs/>
        </w:rPr>
      </w:pPr>
    </w:p>
    <w:p w14:paraId="03244BC3" w14:textId="26AEECB7" w:rsidR="0007079F" w:rsidRDefault="0007079F" w:rsidP="00070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rFonts w:cs="Arial"/>
          <w:sz w:val="22"/>
          <w:szCs w:val="22"/>
        </w:rPr>
      </w:pPr>
      <w:r w:rsidRPr="00E67898">
        <w:rPr>
          <w:rFonts w:cs="Arial"/>
          <w:b/>
        </w:rPr>
        <w:t xml:space="preserve">TOP </w:t>
      </w:r>
      <w:r>
        <w:rPr>
          <w:rFonts w:cs="Arial"/>
          <w:b/>
        </w:rPr>
        <w:t>4</w:t>
      </w:r>
      <w:r>
        <w:rPr>
          <w:rFonts w:cs="Arial"/>
          <w:b/>
        </w:rPr>
        <w:tab/>
      </w:r>
      <w:r>
        <w:rPr>
          <w:b/>
          <w:snapToGrid w:val="0"/>
        </w:rPr>
        <w:t xml:space="preserve">Fragen der Bürgerinnen und Bürger </w:t>
      </w:r>
    </w:p>
    <w:p w14:paraId="642E225D" w14:textId="77777777" w:rsidR="001A12B2" w:rsidRDefault="001A12B2" w:rsidP="001A12B2">
      <w:pPr>
        <w:rPr>
          <w:sz w:val="22"/>
          <w:szCs w:val="22"/>
        </w:rPr>
      </w:pPr>
    </w:p>
    <w:p w14:paraId="3CF050DC" w14:textId="4A28C4A6" w:rsidR="00466DD5" w:rsidRDefault="00466DD5" w:rsidP="00466DD5">
      <w:pPr>
        <w:rPr>
          <w:sz w:val="22"/>
          <w:szCs w:val="22"/>
        </w:rPr>
      </w:pPr>
      <w:r w:rsidRPr="00466DD5">
        <w:rPr>
          <w:sz w:val="22"/>
          <w:szCs w:val="22"/>
        </w:rPr>
        <w:t xml:space="preserve">Personalproblem Hort: </w:t>
      </w:r>
    </w:p>
    <w:p w14:paraId="20ED898C" w14:textId="7A94A0B4" w:rsidR="00466DD5" w:rsidRDefault="00466DD5" w:rsidP="00466DD5">
      <w:pPr>
        <w:pStyle w:val="Listenabsatz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Erzieherinnen und ein Mitglied des Elternbeirates, sowie der Hausmeister der Grundschule erläutern das bestehende Problem mit der Hortleitung</w:t>
      </w:r>
      <w:r w:rsidR="0051682A">
        <w:rPr>
          <w:sz w:val="22"/>
          <w:szCs w:val="22"/>
        </w:rPr>
        <w:t xml:space="preserve"> des Hortes Dürrröhrsdorf-Dittersbach</w:t>
      </w:r>
      <w:r>
        <w:rPr>
          <w:sz w:val="22"/>
          <w:szCs w:val="22"/>
        </w:rPr>
        <w:t xml:space="preserve">, es wird um Klärung gebeten </w:t>
      </w:r>
    </w:p>
    <w:p w14:paraId="21BEA379" w14:textId="535D00D6" w:rsidR="00466DD5" w:rsidRPr="00466DD5" w:rsidRDefault="00466DD5" w:rsidP="00466DD5">
      <w:pPr>
        <w:pStyle w:val="Listenabsatz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Herr Steglich erläutert, dass keine Personalangelegenheiten im Gemeinderat besprochen werden, er versichert, d</w:t>
      </w:r>
      <w:r w:rsidR="0051682A">
        <w:rPr>
          <w:sz w:val="22"/>
          <w:szCs w:val="22"/>
        </w:rPr>
        <w:t>ie Klärung des Problems</w:t>
      </w:r>
    </w:p>
    <w:p w14:paraId="0DE817EA" w14:textId="77777777" w:rsidR="00230AE2" w:rsidRDefault="00230AE2" w:rsidP="00C17F6A">
      <w:pPr>
        <w:ind w:left="360"/>
        <w:rPr>
          <w:sz w:val="22"/>
          <w:szCs w:val="22"/>
        </w:rPr>
      </w:pPr>
    </w:p>
    <w:p w14:paraId="02224E90" w14:textId="77777777" w:rsidR="00230AE2" w:rsidRPr="00C17F6A" w:rsidRDefault="00230AE2" w:rsidP="00C17F6A">
      <w:pPr>
        <w:ind w:left="360"/>
        <w:rPr>
          <w:sz w:val="22"/>
          <w:szCs w:val="22"/>
        </w:rPr>
      </w:pPr>
    </w:p>
    <w:p w14:paraId="5AC13101" w14:textId="4081C70F" w:rsidR="00C17F6A" w:rsidRPr="00C17F6A" w:rsidRDefault="009865B4" w:rsidP="00C17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napToGrid w:val="0"/>
        </w:rPr>
      </w:pPr>
      <w:r w:rsidRPr="009865B4">
        <w:rPr>
          <w:b/>
          <w:bCs/>
        </w:rPr>
        <w:t xml:space="preserve">TOP </w:t>
      </w:r>
      <w:r>
        <w:rPr>
          <w:b/>
          <w:bCs/>
        </w:rPr>
        <w:t>5</w:t>
      </w:r>
      <w:r w:rsidRPr="009865B4">
        <w:rPr>
          <w:b/>
          <w:bCs/>
        </w:rPr>
        <w:tab/>
      </w:r>
      <w:r w:rsidRPr="009865B4">
        <w:rPr>
          <w:b/>
          <w:bCs/>
        </w:rPr>
        <w:tab/>
      </w:r>
      <w:r w:rsidR="00C17F6A" w:rsidRPr="00C17F6A">
        <w:rPr>
          <w:b/>
          <w:bCs/>
          <w:snapToGrid w:val="0"/>
        </w:rPr>
        <w:t>Berufung Wanderwegewarte – Beschluss</w:t>
      </w:r>
    </w:p>
    <w:p w14:paraId="0E98C5A9" w14:textId="77777777" w:rsidR="00C17F6A" w:rsidRDefault="00C17F6A" w:rsidP="002313E6">
      <w:pPr>
        <w:jc w:val="both"/>
        <w:rPr>
          <w:sz w:val="22"/>
          <w:szCs w:val="22"/>
        </w:rPr>
      </w:pPr>
    </w:p>
    <w:p w14:paraId="243F178C" w14:textId="4AE31A97" w:rsidR="00A4310F" w:rsidRDefault="002313E6" w:rsidP="002313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BM Herr Steglich stellt den Beschluss vor. </w:t>
      </w:r>
    </w:p>
    <w:p w14:paraId="18A80ED4" w14:textId="77777777" w:rsidR="00A80838" w:rsidRDefault="00A80838" w:rsidP="002313E6">
      <w:pPr>
        <w:jc w:val="both"/>
        <w:rPr>
          <w:sz w:val="22"/>
          <w:szCs w:val="22"/>
        </w:rPr>
      </w:pPr>
    </w:p>
    <w:p w14:paraId="76D5CD1F" w14:textId="6EB0F86C" w:rsidR="00A80838" w:rsidRDefault="00A80838" w:rsidP="002313E6">
      <w:pPr>
        <w:jc w:val="both"/>
        <w:rPr>
          <w:sz w:val="22"/>
          <w:szCs w:val="22"/>
        </w:rPr>
      </w:pPr>
      <w:r>
        <w:rPr>
          <w:sz w:val="22"/>
          <w:szCs w:val="22"/>
        </w:rPr>
        <w:t>Die Wanderwegewarte stellen sich dem Gemeinderat vor.</w:t>
      </w:r>
    </w:p>
    <w:p w14:paraId="6FB42E12" w14:textId="10A8BB51" w:rsidR="00A80838" w:rsidRDefault="00A80838" w:rsidP="002313E6">
      <w:pPr>
        <w:outlineLvl w:val="0"/>
        <w:rPr>
          <w:sz w:val="22"/>
          <w:szCs w:val="22"/>
        </w:rPr>
      </w:pPr>
    </w:p>
    <w:p w14:paraId="5179DE72" w14:textId="77777777" w:rsidR="00E041DA" w:rsidRDefault="00E041DA" w:rsidP="002313E6">
      <w:pPr>
        <w:outlineLvl w:val="0"/>
        <w:rPr>
          <w:sz w:val="22"/>
          <w:szCs w:val="22"/>
        </w:rPr>
      </w:pPr>
    </w:p>
    <w:p w14:paraId="31F8D408" w14:textId="77777777" w:rsidR="00230AE2" w:rsidRDefault="00230AE2" w:rsidP="002313E6">
      <w:pPr>
        <w:outlineLvl w:val="0"/>
        <w:rPr>
          <w:sz w:val="22"/>
          <w:szCs w:val="22"/>
        </w:rPr>
      </w:pPr>
    </w:p>
    <w:p w14:paraId="1E732927" w14:textId="77777777" w:rsidR="00230AE2" w:rsidRDefault="00230AE2" w:rsidP="002313E6">
      <w:pPr>
        <w:outlineLvl w:val="0"/>
        <w:rPr>
          <w:sz w:val="22"/>
          <w:szCs w:val="22"/>
        </w:rPr>
      </w:pPr>
    </w:p>
    <w:p w14:paraId="37DDA879" w14:textId="77777777" w:rsidR="00230AE2" w:rsidRDefault="00230AE2" w:rsidP="002313E6">
      <w:pPr>
        <w:outlineLvl w:val="0"/>
        <w:rPr>
          <w:sz w:val="22"/>
          <w:szCs w:val="22"/>
        </w:rPr>
      </w:pPr>
    </w:p>
    <w:p w14:paraId="3F61138C" w14:textId="5A93A97F" w:rsidR="002313E6" w:rsidRDefault="002313E6" w:rsidP="00230AE2">
      <w:pPr>
        <w:outlineLvl w:val="0"/>
        <w:rPr>
          <w:b/>
          <w:bCs/>
          <w:sz w:val="22"/>
          <w:szCs w:val="22"/>
        </w:rPr>
      </w:pPr>
      <w:r w:rsidRPr="00BB5650">
        <w:rPr>
          <w:b/>
          <w:bCs/>
          <w:sz w:val="22"/>
          <w:szCs w:val="22"/>
        </w:rPr>
        <w:lastRenderedPageBreak/>
        <w:t xml:space="preserve">Beschluss Nr.: </w:t>
      </w:r>
      <w:r w:rsidR="00235513">
        <w:rPr>
          <w:b/>
          <w:bCs/>
          <w:sz w:val="22"/>
          <w:szCs w:val="22"/>
        </w:rPr>
        <w:t>41</w:t>
      </w:r>
      <w:r w:rsidRPr="00BB5650">
        <w:rPr>
          <w:b/>
          <w:bCs/>
          <w:sz w:val="22"/>
          <w:szCs w:val="22"/>
        </w:rPr>
        <w:t>/2023</w:t>
      </w:r>
    </w:p>
    <w:p w14:paraId="28272E1A" w14:textId="77777777" w:rsidR="00230AE2" w:rsidRPr="00230AE2" w:rsidRDefault="00230AE2" w:rsidP="00230AE2">
      <w:pPr>
        <w:outlineLvl w:val="0"/>
        <w:rPr>
          <w:b/>
          <w:bCs/>
          <w:sz w:val="22"/>
          <w:szCs w:val="22"/>
        </w:rPr>
      </w:pPr>
    </w:p>
    <w:p w14:paraId="4D35FF14" w14:textId="77777777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>Der Gemeinderat beschließt folgende Personen als Ortswanderwegewart</w:t>
      </w:r>
    </w:p>
    <w:p w14:paraId="2B877FB4" w14:textId="77777777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>zu berufen:</w:t>
      </w:r>
    </w:p>
    <w:p w14:paraId="083AE347" w14:textId="77777777" w:rsidR="00A80838" w:rsidRPr="00A80838" w:rsidRDefault="00A80838" w:rsidP="00A80838">
      <w:pPr>
        <w:rPr>
          <w:sz w:val="22"/>
          <w:szCs w:val="22"/>
        </w:rPr>
      </w:pPr>
    </w:p>
    <w:p w14:paraId="562DC7D3" w14:textId="77777777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>Frau Thalheim-Heinecke, Katja – Dürrröhrsdorf-Dittersbach</w:t>
      </w:r>
    </w:p>
    <w:p w14:paraId="3557C9DC" w14:textId="77777777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>Herrn Krause, Bernd – Dürrröhrsdorf-Dittersbach</w:t>
      </w:r>
    </w:p>
    <w:p w14:paraId="03E7DF75" w14:textId="77777777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 xml:space="preserve">Herrn </w:t>
      </w:r>
      <w:proofErr w:type="spellStart"/>
      <w:r w:rsidRPr="00A80838">
        <w:rPr>
          <w:sz w:val="22"/>
          <w:szCs w:val="22"/>
        </w:rPr>
        <w:t>Droth</w:t>
      </w:r>
      <w:proofErr w:type="spellEnd"/>
      <w:r w:rsidRPr="00A80838">
        <w:rPr>
          <w:sz w:val="22"/>
          <w:szCs w:val="22"/>
        </w:rPr>
        <w:t>, Reinhard – Wilschdorf</w:t>
      </w:r>
    </w:p>
    <w:p w14:paraId="71743982" w14:textId="77777777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 xml:space="preserve">Herrn </w:t>
      </w:r>
      <w:proofErr w:type="spellStart"/>
      <w:r w:rsidRPr="00A80838">
        <w:rPr>
          <w:sz w:val="22"/>
          <w:szCs w:val="22"/>
        </w:rPr>
        <w:t>Strangalies</w:t>
      </w:r>
      <w:proofErr w:type="spellEnd"/>
      <w:r w:rsidRPr="00A80838">
        <w:rPr>
          <w:sz w:val="22"/>
          <w:szCs w:val="22"/>
        </w:rPr>
        <w:t>, Sebastian – Dürrröhrsdorf-Dittersbach</w:t>
      </w:r>
    </w:p>
    <w:p w14:paraId="12CF1E4D" w14:textId="77777777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>Herrn Lehmann, Wolfgang – Dürrröhrsdorf-Dittersbach</w:t>
      </w:r>
    </w:p>
    <w:p w14:paraId="2ECA1D02" w14:textId="395F20B8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 xml:space="preserve">Herrn Töpfer, Edgar – </w:t>
      </w:r>
      <w:r w:rsidR="00E041DA">
        <w:rPr>
          <w:sz w:val="22"/>
          <w:szCs w:val="22"/>
        </w:rPr>
        <w:t>Dürrröhrsdorf-Dittersbach</w:t>
      </w:r>
    </w:p>
    <w:p w14:paraId="1AC78F93" w14:textId="77777777" w:rsidR="00A80838" w:rsidRPr="00A80838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 xml:space="preserve">Herrn </w:t>
      </w:r>
      <w:proofErr w:type="spellStart"/>
      <w:r w:rsidRPr="00A80838">
        <w:rPr>
          <w:sz w:val="22"/>
          <w:szCs w:val="22"/>
        </w:rPr>
        <w:t>Rettschlag</w:t>
      </w:r>
      <w:proofErr w:type="spellEnd"/>
      <w:r w:rsidRPr="00A80838">
        <w:rPr>
          <w:sz w:val="22"/>
          <w:szCs w:val="22"/>
        </w:rPr>
        <w:t>, Nils – Dobra</w:t>
      </w:r>
    </w:p>
    <w:p w14:paraId="14F5C9C0" w14:textId="09CCEDC7" w:rsidR="00E041DA" w:rsidRDefault="00A80838" w:rsidP="00A80838">
      <w:pPr>
        <w:rPr>
          <w:sz w:val="22"/>
          <w:szCs w:val="22"/>
        </w:rPr>
      </w:pPr>
      <w:r w:rsidRPr="00A80838">
        <w:rPr>
          <w:sz w:val="22"/>
          <w:szCs w:val="22"/>
        </w:rPr>
        <w:t xml:space="preserve">Herrn Marko Lindner </w:t>
      </w:r>
      <w:r>
        <w:rPr>
          <w:sz w:val="22"/>
          <w:szCs w:val="22"/>
        </w:rPr>
        <w:t>–</w:t>
      </w:r>
      <w:r w:rsidRPr="00A80838">
        <w:rPr>
          <w:sz w:val="22"/>
          <w:szCs w:val="22"/>
        </w:rPr>
        <w:t xml:space="preserve"> Dobra</w:t>
      </w:r>
    </w:p>
    <w:p w14:paraId="14CD151B" w14:textId="77777777" w:rsidR="00A80838" w:rsidRPr="00A80838" w:rsidRDefault="00A80838" w:rsidP="00A80838">
      <w:pPr>
        <w:rPr>
          <w:sz w:val="22"/>
          <w:szCs w:val="22"/>
        </w:rPr>
      </w:pPr>
    </w:p>
    <w:p w14:paraId="3E554989" w14:textId="130B3EA4" w:rsidR="00BB5650" w:rsidRDefault="00BB5650" w:rsidP="00BB5650">
      <w:pPr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</w:t>
      </w:r>
      <w:r w:rsidR="00A80838">
        <w:rPr>
          <w:rFonts w:cs="Arial"/>
          <w:sz w:val="22"/>
          <w:szCs w:val="22"/>
        </w:rPr>
        <w:t>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0A56F384" w14:textId="77777777" w:rsidR="00BB5650" w:rsidRPr="00BB5650" w:rsidRDefault="00BB5650" w:rsidP="00BB5650">
      <w:pPr>
        <w:rPr>
          <w:sz w:val="22"/>
          <w:szCs w:val="22"/>
        </w:rPr>
      </w:pPr>
    </w:p>
    <w:p w14:paraId="5BD9F984" w14:textId="10E1C91A" w:rsidR="009865B4" w:rsidRPr="009865B4" w:rsidRDefault="009865B4" w:rsidP="006221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rPr>
          <w:b/>
          <w:bCs/>
        </w:rPr>
      </w:pPr>
      <w:r w:rsidRPr="009865B4">
        <w:rPr>
          <w:b/>
          <w:bCs/>
        </w:rPr>
        <w:t xml:space="preserve">TOP </w:t>
      </w:r>
      <w:r>
        <w:rPr>
          <w:b/>
          <w:bCs/>
        </w:rPr>
        <w:t>6</w:t>
      </w:r>
      <w:r w:rsidRPr="009865B4">
        <w:rPr>
          <w:b/>
          <w:bCs/>
        </w:rPr>
        <w:tab/>
      </w:r>
      <w:r w:rsidR="00622149" w:rsidRPr="00622149">
        <w:rPr>
          <w:b/>
          <w:bCs/>
          <w:snapToGrid w:val="0"/>
          <w:sz w:val="22"/>
          <w:szCs w:val="22"/>
        </w:rPr>
        <w:t xml:space="preserve">Nutzungsvereinbarung zwischen der Gemeinde Dürrröhrsdorf-Dittersbach, dem SV Wesenitztal e.V. und dem Landkinder Gemeinde Dürrröhrsdorf e.V. über Räume im Objekt „Sportcasino“ - </w:t>
      </w:r>
      <w:r w:rsidR="00622149">
        <w:rPr>
          <w:b/>
          <w:bCs/>
          <w:snapToGrid w:val="0"/>
          <w:sz w:val="22"/>
          <w:szCs w:val="22"/>
        </w:rPr>
        <w:t xml:space="preserve">                   </w:t>
      </w:r>
      <w:r w:rsidR="00622149" w:rsidRPr="00622149">
        <w:rPr>
          <w:b/>
          <w:bCs/>
          <w:snapToGrid w:val="0"/>
          <w:sz w:val="22"/>
          <w:szCs w:val="22"/>
        </w:rPr>
        <w:t>Kurzinformation</w:t>
      </w:r>
      <w:r w:rsidRPr="00622149">
        <w:rPr>
          <w:b/>
          <w:bCs/>
        </w:rPr>
        <w:t xml:space="preserve"> </w:t>
      </w:r>
    </w:p>
    <w:p w14:paraId="50CB412A" w14:textId="77777777" w:rsidR="009865B4" w:rsidRDefault="009865B4" w:rsidP="009865B4">
      <w:pPr>
        <w:pStyle w:val="Listenabsatz"/>
        <w:rPr>
          <w:sz w:val="22"/>
          <w:szCs w:val="22"/>
        </w:rPr>
      </w:pPr>
    </w:p>
    <w:p w14:paraId="2FDD4672" w14:textId="7107DA57" w:rsidR="003B6E86" w:rsidRPr="00AE1285" w:rsidRDefault="003B6E86" w:rsidP="003B6E86">
      <w:pPr>
        <w:jc w:val="both"/>
        <w:rPr>
          <w:sz w:val="22"/>
          <w:szCs w:val="22"/>
        </w:rPr>
      </w:pPr>
      <w:r w:rsidRPr="00AE1285">
        <w:rPr>
          <w:sz w:val="22"/>
          <w:szCs w:val="22"/>
        </w:rPr>
        <w:t xml:space="preserve">BM Herr Steglich stellt den Beschluss vor. </w:t>
      </w:r>
    </w:p>
    <w:p w14:paraId="4D94936F" w14:textId="77777777" w:rsidR="001A12B2" w:rsidRDefault="001A12B2" w:rsidP="001A12B2">
      <w:pPr>
        <w:rPr>
          <w:rFonts w:cs="Arial"/>
          <w:sz w:val="22"/>
          <w:szCs w:val="22"/>
        </w:rPr>
      </w:pPr>
    </w:p>
    <w:p w14:paraId="4B0D354E" w14:textId="5BDB3F9D" w:rsidR="00E52081" w:rsidRDefault="00AE1285" w:rsidP="001A12B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anwesenden Vertreter vom Landkinder Gemeinde e.V. erläutern, dass sie die Räumlichkeiten benötigen, um mehrere Angebote im Freizeitbereich für Kinder und Jugendliche regelmäßig anbieten zu können</w:t>
      </w:r>
      <w:r w:rsidR="00E52081">
        <w:rPr>
          <w:rFonts w:cs="Arial"/>
          <w:sz w:val="22"/>
          <w:szCs w:val="22"/>
        </w:rPr>
        <w:t>.</w:t>
      </w:r>
    </w:p>
    <w:p w14:paraId="5833A479" w14:textId="77777777" w:rsidR="00E52081" w:rsidRDefault="00E52081" w:rsidP="001A12B2">
      <w:pPr>
        <w:rPr>
          <w:rFonts w:cs="Arial"/>
          <w:sz w:val="22"/>
          <w:szCs w:val="22"/>
        </w:rPr>
      </w:pPr>
    </w:p>
    <w:p w14:paraId="632DE4E5" w14:textId="77777777" w:rsidR="00E52081" w:rsidRDefault="00E52081" w:rsidP="00E5208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Gemeinderäte äußern ich positiv gegenüber dem Vorhaben des Landkinder Gemeinde e.V.</w:t>
      </w:r>
    </w:p>
    <w:p w14:paraId="5B3E5AB1" w14:textId="77777777" w:rsidR="00E52081" w:rsidRDefault="00E52081" w:rsidP="001A12B2">
      <w:pPr>
        <w:rPr>
          <w:rFonts w:cs="Arial"/>
          <w:sz w:val="22"/>
          <w:szCs w:val="22"/>
        </w:rPr>
      </w:pPr>
    </w:p>
    <w:p w14:paraId="260BFDF7" w14:textId="0C830458" w:rsidR="00E52081" w:rsidRDefault="00E52081" w:rsidP="001A12B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Es wird diskutiert, ob die Erhebung eines Nutzungsentgeltes nach der Nutzungsvereinbarung sinnvoll ist.</w:t>
      </w:r>
    </w:p>
    <w:p w14:paraId="3E9A80FC" w14:textId="5E16C0FC" w:rsidR="00E52081" w:rsidRDefault="00E52081" w:rsidP="00E5208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Gemeinde soll prüfen, in welcher Höhe die Betriebskosten für ein Jahr anfallen würden. </w:t>
      </w:r>
    </w:p>
    <w:p w14:paraId="50014C14" w14:textId="77777777" w:rsidR="00E52081" w:rsidRDefault="00E52081" w:rsidP="001A12B2">
      <w:pPr>
        <w:rPr>
          <w:rFonts w:cs="Arial"/>
          <w:sz w:val="22"/>
          <w:szCs w:val="22"/>
        </w:rPr>
      </w:pPr>
    </w:p>
    <w:p w14:paraId="44969991" w14:textId="10BA05AC" w:rsidR="00E52081" w:rsidRDefault="00E52081" w:rsidP="001A12B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Es findet keine Beschlussfassung statt, Herr Steglich vertagt den TOP auf die nächste Gemeinderatssitzung. </w:t>
      </w:r>
    </w:p>
    <w:p w14:paraId="28AE4B04" w14:textId="77777777" w:rsidR="00E52081" w:rsidRDefault="00E52081" w:rsidP="001A12B2">
      <w:pPr>
        <w:rPr>
          <w:rFonts w:cs="Arial"/>
          <w:sz w:val="22"/>
          <w:szCs w:val="22"/>
        </w:rPr>
      </w:pPr>
    </w:p>
    <w:p w14:paraId="066CBB16" w14:textId="77777777" w:rsidR="00AE1285" w:rsidRPr="001A12B2" w:rsidRDefault="00AE1285" w:rsidP="001A12B2">
      <w:pPr>
        <w:rPr>
          <w:sz w:val="22"/>
          <w:szCs w:val="22"/>
        </w:rPr>
      </w:pPr>
    </w:p>
    <w:p w14:paraId="292E3FB5" w14:textId="463E5ABA" w:rsidR="007B73EF" w:rsidRPr="006D1E34" w:rsidRDefault="007B73EF" w:rsidP="007E3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bookmarkStart w:id="3" w:name="_Hlk132736489"/>
      <w:r w:rsidRPr="00D34943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7</w:t>
      </w:r>
      <w:r w:rsidRPr="00D34943">
        <w:rPr>
          <w:b/>
          <w:bCs/>
          <w:snapToGrid w:val="0"/>
        </w:rPr>
        <w:tab/>
      </w:r>
      <w:r w:rsidR="007E3F6F" w:rsidRPr="007E3F6F">
        <w:rPr>
          <w:b/>
          <w:bCs/>
          <w:snapToGrid w:val="0"/>
          <w:sz w:val="22"/>
          <w:szCs w:val="22"/>
        </w:rPr>
        <w:t xml:space="preserve">Vergabe von Bauleistungen –Umsetzung von Maßnahmen des nachhaltigen Wiederaufbauplanes </w:t>
      </w:r>
      <w:proofErr w:type="spellStart"/>
      <w:r w:rsidR="007E3F6F" w:rsidRPr="007E3F6F">
        <w:rPr>
          <w:b/>
          <w:bCs/>
          <w:snapToGrid w:val="0"/>
          <w:sz w:val="22"/>
          <w:szCs w:val="22"/>
        </w:rPr>
        <w:t>Stürzaer</w:t>
      </w:r>
      <w:proofErr w:type="spellEnd"/>
      <w:r w:rsidR="007E3F6F" w:rsidRPr="007E3F6F">
        <w:rPr>
          <w:b/>
          <w:bCs/>
          <w:snapToGrid w:val="0"/>
          <w:sz w:val="22"/>
          <w:szCs w:val="22"/>
        </w:rPr>
        <w:t xml:space="preserve"> Bach: Aufweitung Gewässer und Wiederherstellung der Durchgängigkeit zwischen Hohnsteiner Straße 80 und 86 in der OL Stürza (G8) – Beschluss</w:t>
      </w:r>
    </w:p>
    <w:p w14:paraId="6E4EC896" w14:textId="77777777" w:rsidR="007B73EF" w:rsidRDefault="007B73EF" w:rsidP="007B73EF">
      <w:pPr>
        <w:outlineLvl w:val="0"/>
        <w:rPr>
          <w:b/>
          <w:bCs/>
          <w:sz w:val="22"/>
          <w:szCs w:val="22"/>
        </w:rPr>
      </w:pPr>
    </w:p>
    <w:p w14:paraId="54394B34" w14:textId="23F794B0" w:rsidR="00C96783" w:rsidRPr="00C96783" w:rsidRDefault="00C96783" w:rsidP="007B73EF">
      <w:pPr>
        <w:outlineLvl w:val="0"/>
        <w:rPr>
          <w:sz w:val="22"/>
          <w:szCs w:val="22"/>
        </w:rPr>
      </w:pPr>
      <w:r w:rsidRPr="00C96783">
        <w:rPr>
          <w:sz w:val="22"/>
          <w:szCs w:val="22"/>
        </w:rPr>
        <w:t xml:space="preserve">BM Herr Steglich </w:t>
      </w:r>
      <w:r>
        <w:rPr>
          <w:sz w:val="22"/>
          <w:szCs w:val="22"/>
        </w:rPr>
        <w:t>erläutert den Beschluss</w:t>
      </w:r>
      <w:r w:rsidR="007E3F6F">
        <w:rPr>
          <w:sz w:val="22"/>
          <w:szCs w:val="22"/>
        </w:rPr>
        <w:t>, es gibt keine Fragen.</w:t>
      </w:r>
    </w:p>
    <w:p w14:paraId="3846AF46" w14:textId="77777777" w:rsidR="00EF423B" w:rsidRDefault="00EF423B" w:rsidP="00EF423B">
      <w:pPr>
        <w:outlineLvl w:val="0"/>
        <w:rPr>
          <w:b/>
          <w:bCs/>
          <w:sz w:val="22"/>
          <w:szCs w:val="22"/>
        </w:rPr>
      </w:pPr>
    </w:p>
    <w:p w14:paraId="10B5A8EF" w14:textId="17F41062" w:rsidR="00EF423B" w:rsidRDefault="00EF423B" w:rsidP="00EF423B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Beschluss Nr.: </w:t>
      </w:r>
      <w:r w:rsidR="006D1E34">
        <w:rPr>
          <w:b/>
          <w:bCs/>
          <w:sz w:val="22"/>
          <w:szCs w:val="22"/>
        </w:rPr>
        <w:t>62</w:t>
      </w:r>
      <w:r>
        <w:rPr>
          <w:b/>
          <w:bCs/>
          <w:sz w:val="22"/>
          <w:szCs w:val="22"/>
        </w:rPr>
        <w:t>/2023</w:t>
      </w:r>
    </w:p>
    <w:p w14:paraId="32CFD2BB" w14:textId="77777777" w:rsidR="003C5FB8" w:rsidRDefault="003C5FB8" w:rsidP="007B73EF">
      <w:pPr>
        <w:outlineLvl w:val="0"/>
        <w:rPr>
          <w:b/>
          <w:bCs/>
          <w:sz w:val="22"/>
          <w:szCs w:val="22"/>
        </w:rPr>
      </w:pPr>
    </w:p>
    <w:p w14:paraId="4C81654E" w14:textId="69711ADB" w:rsidR="007E3F6F" w:rsidRPr="00F82CCF" w:rsidRDefault="007E3F6F" w:rsidP="007E3F6F">
      <w:pPr>
        <w:rPr>
          <w:sz w:val="22"/>
          <w:szCs w:val="22"/>
        </w:rPr>
      </w:pPr>
      <w:bookmarkStart w:id="4" w:name="_Hlk107302417"/>
      <w:r w:rsidRPr="00F82CCF">
        <w:rPr>
          <w:sz w:val="22"/>
          <w:szCs w:val="22"/>
        </w:rPr>
        <w:t>Der Gemeinderat beschließt die Vergabe der Bauleistungen für</w:t>
      </w:r>
      <w:r w:rsidR="000150EF">
        <w:rPr>
          <w:sz w:val="22"/>
          <w:szCs w:val="22"/>
        </w:rPr>
        <w:t xml:space="preserve"> </w:t>
      </w:r>
      <w:r w:rsidRPr="00F82CCF">
        <w:rPr>
          <w:sz w:val="22"/>
          <w:szCs w:val="22"/>
        </w:rPr>
        <w:t xml:space="preserve">die Maßnahme G 8 des nachhaltigen Wiederaufbauplanes </w:t>
      </w:r>
      <w:proofErr w:type="spellStart"/>
      <w:r w:rsidRPr="00F82CCF">
        <w:rPr>
          <w:sz w:val="22"/>
          <w:szCs w:val="22"/>
        </w:rPr>
        <w:t>Stürzaer</w:t>
      </w:r>
      <w:proofErr w:type="spellEnd"/>
      <w:r w:rsidRPr="00F82CCF">
        <w:rPr>
          <w:sz w:val="22"/>
          <w:szCs w:val="22"/>
        </w:rPr>
        <w:t xml:space="preserve"> Bach an die Firma</w:t>
      </w:r>
    </w:p>
    <w:p w14:paraId="1B183E79" w14:textId="77777777" w:rsidR="007E3F6F" w:rsidRPr="00F82CCF" w:rsidRDefault="007E3F6F" w:rsidP="007E3F6F">
      <w:pPr>
        <w:rPr>
          <w:sz w:val="22"/>
          <w:szCs w:val="22"/>
        </w:rPr>
      </w:pPr>
      <w:proofErr w:type="spellStart"/>
      <w:r w:rsidRPr="00F82CCF">
        <w:rPr>
          <w:sz w:val="22"/>
          <w:szCs w:val="22"/>
        </w:rPr>
        <w:t>Mörbe</w:t>
      </w:r>
      <w:proofErr w:type="spellEnd"/>
      <w:r w:rsidRPr="00F82CCF">
        <w:rPr>
          <w:sz w:val="22"/>
          <w:szCs w:val="22"/>
        </w:rPr>
        <w:t xml:space="preserve"> &amp; Co. GmbH, OT Neupurschwitz Nr. 19, </w:t>
      </w:r>
    </w:p>
    <w:p w14:paraId="7B386F64" w14:textId="17E9837C" w:rsidR="007E3F6F" w:rsidRPr="00F82CCF" w:rsidRDefault="007E3F6F" w:rsidP="007E3F6F">
      <w:pPr>
        <w:rPr>
          <w:sz w:val="22"/>
          <w:szCs w:val="22"/>
        </w:rPr>
      </w:pPr>
      <w:r w:rsidRPr="00F82CCF">
        <w:rPr>
          <w:sz w:val="22"/>
          <w:szCs w:val="22"/>
        </w:rPr>
        <w:t>02627 Kubschütz</w:t>
      </w:r>
    </w:p>
    <w:p w14:paraId="3F165467" w14:textId="77777777" w:rsidR="007E3F6F" w:rsidRPr="00F82CCF" w:rsidRDefault="007E3F6F" w:rsidP="007E3F6F">
      <w:pPr>
        <w:rPr>
          <w:sz w:val="22"/>
          <w:szCs w:val="22"/>
        </w:rPr>
      </w:pPr>
      <w:r w:rsidRPr="00F82CCF">
        <w:rPr>
          <w:sz w:val="22"/>
          <w:szCs w:val="22"/>
        </w:rPr>
        <w:t>in Höhe von 172.039,73 EUR (brutto).</w:t>
      </w:r>
    </w:p>
    <w:bookmarkEnd w:id="4"/>
    <w:p w14:paraId="743F0B43" w14:textId="77777777" w:rsidR="006D1E34" w:rsidRPr="00AA4F9B" w:rsidRDefault="006D1E34" w:rsidP="007B73EF">
      <w:pPr>
        <w:outlineLvl w:val="0"/>
        <w:rPr>
          <w:sz w:val="22"/>
          <w:szCs w:val="22"/>
        </w:rPr>
      </w:pPr>
    </w:p>
    <w:p w14:paraId="5F72076B" w14:textId="0775B8BB" w:rsidR="007B73EF" w:rsidRDefault="007B73EF" w:rsidP="007B73EF">
      <w:pPr>
        <w:outlineLvl w:val="0"/>
        <w:rPr>
          <w:rFonts w:cs="Arial"/>
          <w:sz w:val="22"/>
          <w:szCs w:val="22"/>
        </w:rPr>
      </w:pPr>
      <w:bookmarkStart w:id="5" w:name="_Hlk141261031"/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</w:t>
      </w:r>
      <w:r w:rsidR="007E3F6F">
        <w:rPr>
          <w:rFonts w:cs="Arial"/>
          <w:sz w:val="22"/>
          <w:szCs w:val="22"/>
        </w:rPr>
        <w:t>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bookmarkEnd w:id="3"/>
    <w:bookmarkEnd w:id="5"/>
    <w:p w14:paraId="67B68137" w14:textId="77777777" w:rsidR="007B73EF" w:rsidRDefault="007B73EF" w:rsidP="007B73EF">
      <w:pPr>
        <w:outlineLvl w:val="0"/>
        <w:rPr>
          <w:rFonts w:cs="Arial"/>
          <w:sz w:val="22"/>
          <w:szCs w:val="22"/>
        </w:rPr>
      </w:pPr>
    </w:p>
    <w:p w14:paraId="3909A0B0" w14:textId="77777777" w:rsidR="007E3F6F" w:rsidRDefault="007E3F6F" w:rsidP="007B73EF">
      <w:pPr>
        <w:outlineLvl w:val="0"/>
        <w:rPr>
          <w:rFonts w:cs="Arial"/>
          <w:sz w:val="22"/>
          <w:szCs w:val="22"/>
        </w:rPr>
      </w:pPr>
    </w:p>
    <w:p w14:paraId="3493877D" w14:textId="27E8C089" w:rsidR="007B73EF" w:rsidRPr="008C1661" w:rsidRDefault="007B73EF" w:rsidP="007E3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D34943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8</w:t>
      </w:r>
      <w:r w:rsidR="007E3F6F">
        <w:rPr>
          <w:b/>
          <w:bCs/>
          <w:snapToGrid w:val="0"/>
        </w:rPr>
        <w:tab/>
      </w:r>
      <w:r w:rsidRPr="00D34943">
        <w:rPr>
          <w:b/>
          <w:bCs/>
          <w:snapToGrid w:val="0"/>
        </w:rPr>
        <w:tab/>
      </w:r>
      <w:r w:rsidR="007E3F6F" w:rsidRPr="007E3F6F">
        <w:rPr>
          <w:b/>
          <w:bCs/>
          <w:snapToGrid w:val="0"/>
        </w:rPr>
        <w:t>Vergabe von Bauleistungen – Neubau Feuerwehrgerätehaus Dobra – Los 3 – Grundleitungen, Rohbau- und Putzarbeiten – Beschluss</w:t>
      </w:r>
    </w:p>
    <w:p w14:paraId="1AC1844E" w14:textId="77777777" w:rsidR="007B73EF" w:rsidRDefault="007B73EF" w:rsidP="007B73EF">
      <w:pPr>
        <w:outlineLvl w:val="0"/>
        <w:rPr>
          <w:b/>
          <w:bCs/>
          <w:sz w:val="22"/>
          <w:szCs w:val="22"/>
        </w:rPr>
      </w:pPr>
    </w:p>
    <w:p w14:paraId="07AF9A96" w14:textId="75281B87" w:rsidR="007E3F6F" w:rsidRPr="00C96783" w:rsidRDefault="007E3F6F" w:rsidP="007E3F6F">
      <w:pPr>
        <w:outlineLvl w:val="0"/>
        <w:rPr>
          <w:sz w:val="22"/>
          <w:szCs w:val="22"/>
        </w:rPr>
      </w:pPr>
      <w:r w:rsidRPr="00C96783">
        <w:rPr>
          <w:sz w:val="22"/>
          <w:szCs w:val="22"/>
        </w:rPr>
        <w:t xml:space="preserve">BM Herr Steglich </w:t>
      </w:r>
      <w:r>
        <w:rPr>
          <w:sz w:val="22"/>
          <w:szCs w:val="22"/>
        </w:rPr>
        <w:t>erläutert den Beschluss, es gibt keine Fragen.</w:t>
      </w:r>
    </w:p>
    <w:p w14:paraId="0D55AF03" w14:textId="77777777" w:rsidR="00C96783" w:rsidRDefault="00C96783" w:rsidP="007B73EF">
      <w:pPr>
        <w:outlineLvl w:val="0"/>
        <w:rPr>
          <w:b/>
          <w:bCs/>
          <w:sz w:val="22"/>
          <w:szCs w:val="22"/>
        </w:rPr>
      </w:pPr>
    </w:p>
    <w:p w14:paraId="4A036EFD" w14:textId="3FD46611" w:rsidR="005D2B18" w:rsidRDefault="005D2B18" w:rsidP="005D2B18">
      <w:pPr>
        <w:outlineLvl w:val="0"/>
        <w:rPr>
          <w:b/>
          <w:bCs/>
          <w:sz w:val="22"/>
          <w:szCs w:val="22"/>
        </w:rPr>
      </w:pPr>
      <w:bookmarkStart w:id="6" w:name="_Hlk132893751"/>
      <w:r>
        <w:rPr>
          <w:b/>
          <w:bCs/>
          <w:sz w:val="22"/>
          <w:szCs w:val="22"/>
        </w:rPr>
        <w:t xml:space="preserve">Beschluss Nr.: </w:t>
      </w:r>
      <w:r w:rsidR="007E3F6F">
        <w:rPr>
          <w:b/>
          <w:bCs/>
          <w:sz w:val="22"/>
          <w:szCs w:val="22"/>
        </w:rPr>
        <w:t>43</w:t>
      </w:r>
      <w:r>
        <w:rPr>
          <w:b/>
          <w:bCs/>
          <w:sz w:val="22"/>
          <w:szCs w:val="22"/>
        </w:rPr>
        <w:t>/2023</w:t>
      </w:r>
    </w:p>
    <w:bookmarkEnd w:id="6"/>
    <w:p w14:paraId="5B906E78" w14:textId="09E44369" w:rsidR="003C5FB8" w:rsidRDefault="003C5FB8" w:rsidP="007B73EF">
      <w:pPr>
        <w:outlineLvl w:val="0"/>
        <w:rPr>
          <w:rFonts w:cs="Arial"/>
          <w:sz w:val="22"/>
          <w:szCs w:val="22"/>
        </w:rPr>
      </w:pPr>
    </w:p>
    <w:p w14:paraId="7CE0D0C5" w14:textId="77777777" w:rsidR="007E3F6F" w:rsidRPr="007E3F6F" w:rsidRDefault="007E3F6F" w:rsidP="007E3F6F">
      <w:pPr>
        <w:rPr>
          <w:sz w:val="22"/>
          <w:szCs w:val="22"/>
        </w:rPr>
      </w:pPr>
      <w:r w:rsidRPr="007E3F6F">
        <w:rPr>
          <w:sz w:val="22"/>
          <w:szCs w:val="22"/>
        </w:rPr>
        <w:t>Der Gemeinderat beschließt die Vergabe der Bauleistungen für das Los 3 – Grundleitungen, Rohbau- und Putzarbeiten – im Rahmen des Bauvorhabens „Neubau Feuerwehrgerätehaus Dobra“ an die Firma</w:t>
      </w:r>
    </w:p>
    <w:p w14:paraId="57B60CDA" w14:textId="77777777" w:rsidR="007E3F6F" w:rsidRPr="00F82CCF" w:rsidRDefault="007E3F6F" w:rsidP="007E3F6F">
      <w:pPr>
        <w:rPr>
          <w:sz w:val="22"/>
          <w:szCs w:val="22"/>
        </w:rPr>
      </w:pPr>
    </w:p>
    <w:p w14:paraId="7E17E7A0" w14:textId="77777777" w:rsidR="007E3F6F" w:rsidRPr="00F82CCF" w:rsidRDefault="007E3F6F" w:rsidP="007E3F6F">
      <w:pPr>
        <w:rPr>
          <w:sz w:val="22"/>
          <w:szCs w:val="22"/>
        </w:rPr>
      </w:pPr>
      <w:r w:rsidRPr="00F82CCF">
        <w:rPr>
          <w:sz w:val="22"/>
          <w:szCs w:val="22"/>
        </w:rPr>
        <w:t xml:space="preserve">Neu und </w:t>
      </w:r>
      <w:proofErr w:type="spellStart"/>
      <w:r w:rsidRPr="00F82CCF">
        <w:rPr>
          <w:sz w:val="22"/>
          <w:szCs w:val="22"/>
        </w:rPr>
        <w:t>Reko</w:t>
      </w:r>
      <w:proofErr w:type="spellEnd"/>
      <w:r w:rsidRPr="00F82CCF">
        <w:rPr>
          <w:sz w:val="22"/>
          <w:szCs w:val="22"/>
        </w:rPr>
        <w:t xml:space="preserve"> Bau Glotz GmbH, </w:t>
      </w:r>
      <w:proofErr w:type="spellStart"/>
      <w:r w:rsidRPr="00F82CCF">
        <w:rPr>
          <w:sz w:val="22"/>
          <w:szCs w:val="22"/>
        </w:rPr>
        <w:t>Trebuser</w:t>
      </w:r>
      <w:proofErr w:type="spellEnd"/>
      <w:r w:rsidRPr="00F82CCF">
        <w:rPr>
          <w:sz w:val="22"/>
          <w:szCs w:val="22"/>
        </w:rPr>
        <w:t xml:space="preserve"> Str. 11, 02906 Niesky</w:t>
      </w:r>
    </w:p>
    <w:p w14:paraId="761DDC8F" w14:textId="77777777" w:rsidR="007E3F6F" w:rsidRPr="00F82CCF" w:rsidRDefault="007E3F6F" w:rsidP="007E3F6F">
      <w:pPr>
        <w:rPr>
          <w:sz w:val="22"/>
          <w:szCs w:val="22"/>
        </w:rPr>
      </w:pPr>
    </w:p>
    <w:p w14:paraId="7D1FFA6F" w14:textId="52EB34C4" w:rsidR="007E3F6F" w:rsidRPr="00F82CCF" w:rsidRDefault="007E3F6F" w:rsidP="007E3F6F">
      <w:pPr>
        <w:rPr>
          <w:sz w:val="22"/>
          <w:szCs w:val="22"/>
        </w:rPr>
      </w:pPr>
      <w:r w:rsidRPr="00F82CCF">
        <w:rPr>
          <w:sz w:val="22"/>
          <w:szCs w:val="22"/>
        </w:rPr>
        <w:t>in Höhe von 435.557,50 EUR (brutto).</w:t>
      </w:r>
    </w:p>
    <w:p w14:paraId="743DCC72" w14:textId="77777777" w:rsidR="007E3F6F" w:rsidRDefault="007E3F6F" w:rsidP="007B73EF">
      <w:pPr>
        <w:outlineLvl w:val="0"/>
        <w:rPr>
          <w:rFonts w:cs="Arial"/>
          <w:sz w:val="22"/>
          <w:szCs w:val="22"/>
        </w:rPr>
      </w:pPr>
    </w:p>
    <w:p w14:paraId="31A99CA5" w14:textId="77777777" w:rsidR="007E3F6F" w:rsidRDefault="007E3F6F" w:rsidP="007E3F6F">
      <w:pPr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78D99B78" w14:textId="77777777" w:rsidR="003D717F" w:rsidRDefault="003D717F" w:rsidP="004952FB">
      <w:pPr>
        <w:outlineLvl w:val="0"/>
        <w:rPr>
          <w:rFonts w:cs="Arial"/>
          <w:sz w:val="22"/>
          <w:szCs w:val="22"/>
        </w:rPr>
      </w:pPr>
    </w:p>
    <w:p w14:paraId="755F4993" w14:textId="77777777" w:rsidR="00552C94" w:rsidRDefault="00552C94" w:rsidP="004952FB">
      <w:pPr>
        <w:outlineLvl w:val="0"/>
        <w:rPr>
          <w:rFonts w:cs="Arial"/>
          <w:sz w:val="22"/>
          <w:szCs w:val="22"/>
        </w:rPr>
      </w:pPr>
    </w:p>
    <w:p w14:paraId="1CDEF046" w14:textId="06366F20" w:rsidR="007B73EF" w:rsidRPr="00D34943" w:rsidRDefault="007B73EF" w:rsidP="007E3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D34943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9</w:t>
      </w:r>
      <w:r w:rsidRPr="00D34943">
        <w:rPr>
          <w:b/>
          <w:bCs/>
          <w:snapToGrid w:val="0"/>
        </w:rPr>
        <w:tab/>
      </w:r>
      <w:r w:rsidR="007E3F6F" w:rsidRPr="007E3F6F">
        <w:rPr>
          <w:b/>
          <w:bCs/>
          <w:snapToGrid w:val="0"/>
        </w:rPr>
        <w:t>Vergabe von Bauleistungen – Neubau Feuerwehrgerätehaus Dobra – Los 6 – Gerüstbauarbeiten – Beschluss</w:t>
      </w:r>
    </w:p>
    <w:p w14:paraId="2FB45F1C" w14:textId="77777777" w:rsidR="007B73EF" w:rsidRDefault="007B73EF" w:rsidP="007B73EF">
      <w:pPr>
        <w:outlineLvl w:val="0"/>
        <w:rPr>
          <w:b/>
          <w:bCs/>
          <w:sz w:val="22"/>
          <w:szCs w:val="22"/>
        </w:rPr>
      </w:pPr>
    </w:p>
    <w:p w14:paraId="4197E2F7" w14:textId="306FFACA" w:rsidR="007E3F6F" w:rsidRDefault="007E3F6F" w:rsidP="007E3F6F">
      <w:pPr>
        <w:outlineLvl w:val="0"/>
        <w:rPr>
          <w:sz w:val="22"/>
          <w:szCs w:val="22"/>
        </w:rPr>
      </w:pPr>
      <w:r w:rsidRPr="00C96783">
        <w:rPr>
          <w:sz w:val="22"/>
          <w:szCs w:val="22"/>
        </w:rPr>
        <w:t xml:space="preserve">BM Herr Steglich </w:t>
      </w:r>
      <w:r>
        <w:rPr>
          <w:sz w:val="22"/>
          <w:szCs w:val="22"/>
        </w:rPr>
        <w:t>erläutert den Beschluss, es gibt keine Fragen.</w:t>
      </w:r>
    </w:p>
    <w:p w14:paraId="53243D08" w14:textId="77777777" w:rsidR="00552C94" w:rsidRPr="00C96783" w:rsidRDefault="00552C94" w:rsidP="007E3F6F">
      <w:pPr>
        <w:outlineLvl w:val="0"/>
        <w:rPr>
          <w:sz w:val="22"/>
          <w:szCs w:val="22"/>
        </w:rPr>
      </w:pPr>
    </w:p>
    <w:p w14:paraId="2910269B" w14:textId="11B3A49D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44/2023</w:t>
      </w:r>
    </w:p>
    <w:p w14:paraId="7AEB0534" w14:textId="77777777" w:rsidR="007E3F6F" w:rsidRPr="007E3F6F" w:rsidRDefault="007E3F6F" w:rsidP="007E3F6F">
      <w:pPr>
        <w:outlineLvl w:val="0"/>
        <w:rPr>
          <w:b/>
          <w:bCs/>
        </w:rPr>
      </w:pPr>
    </w:p>
    <w:p w14:paraId="1FD4E7AC" w14:textId="77777777" w:rsidR="007E3F6F" w:rsidRPr="007E3F6F" w:rsidRDefault="007E3F6F" w:rsidP="007E3F6F">
      <w:pPr>
        <w:rPr>
          <w:sz w:val="22"/>
          <w:szCs w:val="22"/>
        </w:rPr>
      </w:pPr>
      <w:r w:rsidRPr="007E3F6F">
        <w:rPr>
          <w:sz w:val="22"/>
          <w:szCs w:val="22"/>
        </w:rPr>
        <w:t>Der Gemeinderat beschließt die Vergabe der Bauleistungen für das Los 6 – Gerüstarbeiten – im Rahmen des Bauvorhabens „Neubau Feuerwehrgerätehaus Dobra“ an die Firma</w:t>
      </w:r>
    </w:p>
    <w:p w14:paraId="45C8846E" w14:textId="77777777" w:rsidR="007E3F6F" w:rsidRPr="007E3F6F" w:rsidRDefault="007E3F6F" w:rsidP="007E3F6F">
      <w:pPr>
        <w:rPr>
          <w:sz w:val="22"/>
          <w:szCs w:val="22"/>
        </w:rPr>
      </w:pPr>
    </w:p>
    <w:p w14:paraId="388D4CB9" w14:textId="77777777" w:rsidR="007E3F6F" w:rsidRPr="00F82CCF" w:rsidRDefault="007E3F6F" w:rsidP="007E3F6F">
      <w:pPr>
        <w:rPr>
          <w:sz w:val="22"/>
          <w:szCs w:val="22"/>
        </w:rPr>
      </w:pPr>
      <w:r w:rsidRPr="00F82CCF">
        <w:rPr>
          <w:sz w:val="22"/>
          <w:szCs w:val="22"/>
        </w:rPr>
        <w:t>Gerüstbau Ufer GmbH &amp; Co.KG, Alte Hauptstr. 56, OT Wilschdorf</w:t>
      </w:r>
    </w:p>
    <w:p w14:paraId="1FC52A1A" w14:textId="77777777" w:rsidR="007E3F6F" w:rsidRPr="00F82CCF" w:rsidRDefault="007E3F6F" w:rsidP="007E3F6F">
      <w:pPr>
        <w:rPr>
          <w:sz w:val="22"/>
          <w:szCs w:val="22"/>
        </w:rPr>
      </w:pPr>
      <w:r w:rsidRPr="00F82CCF">
        <w:rPr>
          <w:sz w:val="22"/>
          <w:szCs w:val="22"/>
        </w:rPr>
        <w:t>01833 Dürrröhrsdorf-Dittersbach</w:t>
      </w:r>
    </w:p>
    <w:p w14:paraId="69ECF991" w14:textId="77777777" w:rsidR="007E3F6F" w:rsidRPr="00F82CCF" w:rsidRDefault="007E3F6F" w:rsidP="007E3F6F">
      <w:pPr>
        <w:rPr>
          <w:sz w:val="22"/>
          <w:szCs w:val="22"/>
        </w:rPr>
      </w:pPr>
    </w:p>
    <w:p w14:paraId="432F0C83" w14:textId="77777777" w:rsidR="007E3F6F" w:rsidRPr="00F82CCF" w:rsidRDefault="007E3F6F" w:rsidP="007E3F6F">
      <w:pPr>
        <w:rPr>
          <w:sz w:val="22"/>
          <w:szCs w:val="22"/>
        </w:rPr>
      </w:pPr>
      <w:r w:rsidRPr="00F82CCF">
        <w:rPr>
          <w:sz w:val="22"/>
          <w:szCs w:val="22"/>
        </w:rPr>
        <w:t>in Höhe von 21.366,15 EUR (brutto).</w:t>
      </w:r>
    </w:p>
    <w:p w14:paraId="2533962D" w14:textId="77777777" w:rsidR="007E3F6F" w:rsidRDefault="007E3F6F" w:rsidP="007E3F6F">
      <w:pPr>
        <w:outlineLvl w:val="0"/>
        <w:rPr>
          <w:b/>
          <w:bCs/>
          <w:sz w:val="22"/>
          <w:szCs w:val="22"/>
        </w:rPr>
      </w:pPr>
    </w:p>
    <w:p w14:paraId="39D68A98" w14:textId="77777777" w:rsidR="007E3F6F" w:rsidRDefault="007E3F6F" w:rsidP="007E3F6F">
      <w:pPr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4715009B" w14:textId="77777777" w:rsidR="007E3F6F" w:rsidRDefault="007E3F6F" w:rsidP="007E3F6F">
      <w:pPr>
        <w:outlineLvl w:val="0"/>
        <w:rPr>
          <w:b/>
          <w:bCs/>
          <w:sz w:val="22"/>
          <w:szCs w:val="22"/>
        </w:rPr>
      </w:pPr>
    </w:p>
    <w:p w14:paraId="2F54F4B7" w14:textId="77777777" w:rsidR="005D1E8A" w:rsidRDefault="005D1E8A" w:rsidP="004952FB">
      <w:pPr>
        <w:outlineLvl w:val="0"/>
      </w:pPr>
    </w:p>
    <w:p w14:paraId="682AF794" w14:textId="4D51B18C" w:rsidR="006469C7" w:rsidRPr="00D34943" w:rsidRDefault="006469C7" w:rsidP="00646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D34943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10</w:t>
      </w:r>
      <w:r w:rsidRPr="00D34943">
        <w:rPr>
          <w:b/>
          <w:bCs/>
          <w:snapToGrid w:val="0"/>
        </w:rPr>
        <w:tab/>
      </w:r>
      <w:r w:rsidR="00F82CCF" w:rsidRPr="00F82CCF">
        <w:rPr>
          <w:b/>
          <w:bCs/>
          <w:snapToGrid w:val="0"/>
          <w:sz w:val="22"/>
          <w:szCs w:val="22"/>
        </w:rPr>
        <w:t>Einvernehmen der Gemeinde zu einem Bauantrag in Dürrröhrsdorf-Dittersbach –  Flurstück 197/5 der Gemarkung Dürrröhrsdorf – Beschluss</w:t>
      </w:r>
    </w:p>
    <w:p w14:paraId="60667AEE" w14:textId="77777777" w:rsidR="005D1E8A" w:rsidRDefault="005D1E8A" w:rsidP="004952FB">
      <w:pPr>
        <w:outlineLvl w:val="0"/>
      </w:pPr>
    </w:p>
    <w:p w14:paraId="549D843E" w14:textId="77777777" w:rsidR="007E3F6F" w:rsidRPr="00C96783" w:rsidRDefault="007E3F6F" w:rsidP="007E3F6F">
      <w:pPr>
        <w:outlineLvl w:val="0"/>
        <w:rPr>
          <w:sz w:val="22"/>
          <w:szCs w:val="22"/>
        </w:rPr>
      </w:pPr>
      <w:r w:rsidRPr="00C96783">
        <w:rPr>
          <w:sz w:val="22"/>
          <w:szCs w:val="22"/>
        </w:rPr>
        <w:t xml:space="preserve">BM Herr Steglich </w:t>
      </w:r>
      <w:r>
        <w:rPr>
          <w:sz w:val="22"/>
          <w:szCs w:val="22"/>
        </w:rPr>
        <w:t>erläutert den Beschluss, es gibt keine Fragen.</w:t>
      </w:r>
    </w:p>
    <w:p w14:paraId="2DD78871" w14:textId="77777777" w:rsidR="00FF31BC" w:rsidRDefault="00FF31BC" w:rsidP="004952FB">
      <w:pPr>
        <w:outlineLvl w:val="0"/>
      </w:pPr>
    </w:p>
    <w:p w14:paraId="7139DDFB" w14:textId="7DBE1F04" w:rsidR="007E3F6F" w:rsidRDefault="00755359" w:rsidP="004952FB">
      <w:pPr>
        <w:outlineLvl w:val="0"/>
        <w:rPr>
          <w:sz w:val="22"/>
          <w:szCs w:val="22"/>
        </w:rPr>
      </w:pPr>
      <w:r w:rsidRPr="000150EF">
        <w:rPr>
          <w:rFonts w:cs="Arial"/>
          <w:sz w:val="22"/>
          <w:szCs w:val="22"/>
        </w:rPr>
        <w:t>GR/OV</w:t>
      </w:r>
      <w:r w:rsidRPr="001E53AE">
        <w:rPr>
          <w:sz w:val="22"/>
          <w:szCs w:val="22"/>
        </w:rPr>
        <w:t xml:space="preserve"> </w:t>
      </w:r>
      <w:r w:rsidR="001E53AE" w:rsidRPr="001E53AE">
        <w:rPr>
          <w:sz w:val="22"/>
          <w:szCs w:val="22"/>
        </w:rPr>
        <w:t xml:space="preserve">Frau </w:t>
      </w:r>
      <w:proofErr w:type="spellStart"/>
      <w:r w:rsidR="001E53AE" w:rsidRPr="001E53AE">
        <w:rPr>
          <w:sz w:val="22"/>
          <w:szCs w:val="22"/>
        </w:rPr>
        <w:t>Giel</w:t>
      </w:r>
      <w:proofErr w:type="spellEnd"/>
      <w:r w:rsidR="001E53AE" w:rsidRPr="001E53AE">
        <w:rPr>
          <w:sz w:val="22"/>
          <w:szCs w:val="22"/>
        </w:rPr>
        <w:t xml:space="preserve"> fragt, ob eine Stellungnahme des OR Dürrröhrsdorf vorliegt</w:t>
      </w:r>
      <w:r w:rsidR="001E53AE">
        <w:rPr>
          <w:sz w:val="22"/>
          <w:szCs w:val="22"/>
        </w:rPr>
        <w:t xml:space="preserve">. </w:t>
      </w:r>
    </w:p>
    <w:p w14:paraId="3049D44A" w14:textId="77777777" w:rsidR="001E53AE" w:rsidRDefault="001E53AE" w:rsidP="004952FB">
      <w:pPr>
        <w:outlineLvl w:val="0"/>
        <w:rPr>
          <w:sz w:val="22"/>
          <w:szCs w:val="22"/>
        </w:rPr>
      </w:pPr>
    </w:p>
    <w:p w14:paraId="14CE7339" w14:textId="28B17057" w:rsidR="001E53AE" w:rsidRDefault="00755359" w:rsidP="004952FB">
      <w:pPr>
        <w:outlineLvl w:val="0"/>
        <w:rPr>
          <w:sz w:val="22"/>
          <w:szCs w:val="22"/>
        </w:rPr>
      </w:pPr>
      <w:r w:rsidRPr="000150EF">
        <w:rPr>
          <w:rFonts w:cs="Arial"/>
          <w:sz w:val="22"/>
          <w:szCs w:val="22"/>
        </w:rPr>
        <w:t>GR/OV</w:t>
      </w:r>
      <w:r>
        <w:rPr>
          <w:sz w:val="22"/>
          <w:szCs w:val="22"/>
        </w:rPr>
        <w:t xml:space="preserve"> </w:t>
      </w:r>
      <w:r w:rsidR="001E53AE">
        <w:rPr>
          <w:sz w:val="22"/>
          <w:szCs w:val="22"/>
        </w:rPr>
        <w:t>Herr Stettinius erläutert, dass keine Einwände vorliegen, bezüglich des Vorhabens.</w:t>
      </w:r>
    </w:p>
    <w:p w14:paraId="79FD8701" w14:textId="77777777" w:rsidR="00552C94" w:rsidRDefault="00552C94" w:rsidP="004952FB">
      <w:pPr>
        <w:outlineLvl w:val="0"/>
        <w:rPr>
          <w:sz w:val="22"/>
          <w:szCs w:val="22"/>
        </w:rPr>
      </w:pPr>
    </w:p>
    <w:p w14:paraId="0F02881D" w14:textId="77777777" w:rsidR="00552C94" w:rsidRDefault="00552C94" w:rsidP="004952FB">
      <w:pPr>
        <w:outlineLvl w:val="0"/>
        <w:rPr>
          <w:sz w:val="22"/>
          <w:szCs w:val="22"/>
        </w:rPr>
      </w:pPr>
    </w:p>
    <w:p w14:paraId="1A3CE84E" w14:textId="77777777" w:rsidR="00552C94" w:rsidRDefault="00552C94" w:rsidP="004952FB">
      <w:pPr>
        <w:outlineLvl w:val="0"/>
        <w:rPr>
          <w:sz w:val="22"/>
          <w:szCs w:val="22"/>
        </w:rPr>
      </w:pPr>
    </w:p>
    <w:p w14:paraId="2DAB9CB7" w14:textId="77777777" w:rsidR="000150EF" w:rsidRDefault="000150EF" w:rsidP="004952FB">
      <w:pPr>
        <w:outlineLvl w:val="0"/>
        <w:rPr>
          <w:sz w:val="22"/>
          <w:szCs w:val="22"/>
        </w:rPr>
      </w:pPr>
    </w:p>
    <w:p w14:paraId="6102F3C2" w14:textId="77777777" w:rsidR="000150EF" w:rsidRDefault="000150EF" w:rsidP="004952FB">
      <w:pPr>
        <w:outlineLvl w:val="0"/>
        <w:rPr>
          <w:sz w:val="22"/>
          <w:szCs w:val="22"/>
        </w:rPr>
      </w:pPr>
    </w:p>
    <w:p w14:paraId="5AA2DE9C" w14:textId="77777777" w:rsidR="000150EF" w:rsidRDefault="000150EF" w:rsidP="004952FB">
      <w:pPr>
        <w:outlineLvl w:val="0"/>
        <w:rPr>
          <w:sz w:val="22"/>
          <w:szCs w:val="22"/>
        </w:rPr>
      </w:pPr>
    </w:p>
    <w:p w14:paraId="3AFC5A6D" w14:textId="77777777" w:rsidR="00552C94" w:rsidRDefault="00552C94" w:rsidP="004952FB">
      <w:pPr>
        <w:outlineLvl w:val="0"/>
        <w:rPr>
          <w:sz w:val="22"/>
          <w:szCs w:val="22"/>
        </w:rPr>
      </w:pPr>
    </w:p>
    <w:p w14:paraId="0B4F7981" w14:textId="77777777" w:rsidR="00552C94" w:rsidRDefault="00552C94" w:rsidP="004952FB">
      <w:pPr>
        <w:outlineLvl w:val="0"/>
        <w:rPr>
          <w:sz w:val="22"/>
          <w:szCs w:val="22"/>
        </w:rPr>
      </w:pPr>
    </w:p>
    <w:p w14:paraId="0DAD2D01" w14:textId="77777777" w:rsidR="00552C94" w:rsidRDefault="00552C94" w:rsidP="004952FB">
      <w:pPr>
        <w:outlineLvl w:val="0"/>
        <w:rPr>
          <w:sz w:val="22"/>
          <w:szCs w:val="22"/>
        </w:rPr>
      </w:pPr>
    </w:p>
    <w:p w14:paraId="7F3FA1CC" w14:textId="77777777" w:rsidR="00552C94" w:rsidRDefault="00552C94" w:rsidP="004952FB">
      <w:pPr>
        <w:outlineLvl w:val="0"/>
        <w:rPr>
          <w:sz w:val="22"/>
          <w:szCs w:val="22"/>
        </w:rPr>
      </w:pPr>
    </w:p>
    <w:p w14:paraId="33BEC778" w14:textId="1366478B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45/2023</w:t>
      </w:r>
    </w:p>
    <w:p w14:paraId="288FE3B6" w14:textId="77777777" w:rsidR="00F450F8" w:rsidRPr="001E53AE" w:rsidRDefault="00F450F8" w:rsidP="004952FB">
      <w:pPr>
        <w:outlineLvl w:val="0"/>
        <w:rPr>
          <w:sz w:val="22"/>
          <w:szCs w:val="22"/>
        </w:rPr>
      </w:pPr>
    </w:p>
    <w:p w14:paraId="3B3DB0C9" w14:textId="77777777" w:rsidR="001E53AE" w:rsidRPr="001E53AE" w:rsidRDefault="001E53AE" w:rsidP="001E53AE">
      <w:pPr>
        <w:jc w:val="both"/>
        <w:rPr>
          <w:sz w:val="22"/>
          <w:szCs w:val="22"/>
        </w:rPr>
      </w:pPr>
      <w:r w:rsidRPr="001E53AE">
        <w:rPr>
          <w:sz w:val="22"/>
          <w:szCs w:val="22"/>
        </w:rPr>
        <w:t>Der Gemeinderat beschließt das Einvernehmen zum Bauantrag für das Vorhaben</w:t>
      </w:r>
    </w:p>
    <w:p w14:paraId="48B3DE71" w14:textId="77777777" w:rsidR="001E53AE" w:rsidRPr="001E53AE" w:rsidRDefault="001E53AE" w:rsidP="001E53AE">
      <w:pPr>
        <w:jc w:val="both"/>
        <w:rPr>
          <w:b/>
          <w:bCs/>
          <w:sz w:val="22"/>
          <w:szCs w:val="22"/>
        </w:rPr>
      </w:pPr>
    </w:p>
    <w:p w14:paraId="37698392" w14:textId="48DB00FE" w:rsidR="001E53AE" w:rsidRPr="00F82CCF" w:rsidRDefault="001E53AE" w:rsidP="001E53AE">
      <w:pPr>
        <w:jc w:val="both"/>
        <w:rPr>
          <w:sz w:val="22"/>
          <w:szCs w:val="22"/>
        </w:rPr>
      </w:pPr>
      <w:r w:rsidRPr="00F82CCF">
        <w:rPr>
          <w:sz w:val="22"/>
          <w:szCs w:val="22"/>
        </w:rPr>
        <w:t>1.</w:t>
      </w:r>
      <w:r w:rsidR="00F82CCF">
        <w:rPr>
          <w:sz w:val="22"/>
          <w:szCs w:val="22"/>
        </w:rPr>
        <w:t xml:space="preserve"> </w:t>
      </w:r>
      <w:r w:rsidRPr="00F82CCF">
        <w:rPr>
          <w:sz w:val="22"/>
          <w:szCs w:val="22"/>
        </w:rPr>
        <w:t>Änderungsantrag zum Bauvorhaben „Umbau und Erweiterung des Ladengeschäfts (Filiale 21), Errichtung eines Imbisses mit 32 Gastplätzen im Innen- und 8 Gastplätzen im Außenbereich, Erweiterung des</w:t>
      </w:r>
      <w:r w:rsidR="000150EF">
        <w:rPr>
          <w:sz w:val="22"/>
          <w:szCs w:val="22"/>
        </w:rPr>
        <w:t xml:space="preserve"> </w:t>
      </w:r>
      <w:r w:rsidR="00B26B27" w:rsidRPr="000150EF">
        <w:rPr>
          <w:sz w:val="22"/>
          <w:szCs w:val="22"/>
        </w:rPr>
        <w:t>Technikbereiches</w:t>
      </w:r>
      <w:r w:rsidRPr="000150EF">
        <w:rPr>
          <w:sz w:val="22"/>
          <w:szCs w:val="22"/>
        </w:rPr>
        <w:t>,</w:t>
      </w:r>
      <w:r w:rsidRPr="00F82CCF">
        <w:rPr>
          <w:sz w:val="22"/>
          <w:szCs w:val="22"/>
        </w:rPr>
        <w:t xml:space="preserve"> Ersatzneubau südlicher Anbau und Ersatzneubau Dachgeschoss zur Büronutzung“</w:t>
      </w:r>
    </w:p>
    <w:p w14:paraId="65E94ECE" w14:textId="77777777" w:rsidR="001E53AE" w:rsidRPr="00F82CCF" w:rsidRDefault="001E53AE" w:rsidP="001E53AE">
      <w:pPr>
        <w:jc w:val="both"/>
        <w:rPr>
          <w:sz w:val="22"/>
          <w:szCs w:val="22"/>
        </w:rPr>
      </w:pPr>
      <w:r w:rsidRPr="00F82CCF">
        <w:rPr>
          <w:sz w:val="22"/>
          <w:szCs w:val="22"/>
        </w:rPr>
        <w:t xml:space="preserve">Antragsteller: </w:t>
      </w:r>
      <w:proofErr w:type="spellStart"/>
      <w:r w:rsidRPr="00F82CCF">
        <w:rPr>
          <w:sz w:val="22"/>
          <w:szCs w:val="22"/>
        </w:rPr>
        <w:t>Dürrröhrsdorfer</w:t>
      </w:r>
      <w:proofErr w:type="spellEnd"/>
      <w:r w:rsidRPr="00F82CCF">
        <w:rPr>
          <w:sz w:val="22"/>
          <w:szCs w:val="22"/>
        </w:rPr>
        <w:t xml:space="preserve"> Fleisch- und Wurstwaren GmbH, Ziegeleistr. 8, 01833 Dürrröhrsdorf-Dittersbach</w:t>
      </w:r>
    </w:p>
    <w:p w14:paraId="42811BB6" w14:textId="77777777" w:rsidR="001E53AE" w:rsidRPr="00F82CCF" w:rsidRDefault="001E53AE" w:rsidP="001E53AE">
      <w:pPr>
        <w:jc w:val="both"/>
        <w:rPr>
          <w:sz w:val="22"/>
          <w:szCs w:val="22"/>
        </w:rPr>
      </w:pPr>
      <w:r w:rsidRPr="00F82CCF">
        <w:rPr>
          <w:sz w:val="22"/>
          <w:szCs w:val="22"/>
        </w:rPr>
        <w:t>Flurstück 197/5 der Gemarkung Dürrröhrsdorf</w:t>
      </w:r>
    </w:p>
    <w:p w14:paraId="6E10FE04" w14:textId="77777777" w:rsidR="001E53AE" w:rsidRPr="001E53AE" w:rsidRDefault="001E53AE" w:rsidP="001E53AE">
      <w:pPr>
        <w:jc w:val="both"/>
        <w:rPr>
          <w:sz w:val="22"/>
          <w:szCs w:val="22"/>
        </w:rPr>
      </w:pPr>
    </w:p>
    <w:p w14:paraId="1CEDC4AF" w14:textId="77777777" w:rsidR="001E53AE" w:rsidRPr="001E53AE" w:rsidRDefault="001E53AE" w:rsidP="001E53AE">
      <w:pPr>
        <w:jc w:val="both"/>
        <w:rPr>
          <w:sz w:val="22"/>
          <w:szCs w:val="22"/>
        </w:rPr>
      </w:pPr>
      <w:r w:rsidRPr="001E53AE">
        <w:rPr>
          <w:sz w:val="22"/>
          <w:szCs w:val="22"/>
        </w:rPr>
        <w:t>zu erteilen.</w:t>
      </w:r>
    </w:p>
    <w:p w14:paraId="5990D8FB" w14:textId="77777777" w:rsidR="00F450F8" w:rsidRDefault="00F450F8" w:rsidP="004952FB">
      <w:pPr>
        <w:outlineLvl w:val="0"/>
      </w:pPr>
    </w:p>
    <w:p w14:paraId="68B3B782" w14:textId="12C3281D" w:rsidR="00F450F8" w:rsidRPr="001E53AE" w:rsidRDefault="001E53AE" w:rsidP="004952FB">
      <w:pPr>
        <w:outlineLvl w:val="0"/>
        <w:rPr>
          <w:sz w:val="22"/>
          <w:szCs w:val="22"/>
        </w:rPr>
      </w:pPr>
      <w:r w:rsidRPr="001E53AE">
        <w:rPr>
          <w:sz w:val="22"/>
          <w:szCs w:val="22"/>
        </w:rPr>
        <w:t xml:space="preserve">Der Beschluss wird mit 14 Ja-Stimmen gefasst. </w:t>
      </w:r>
    </w:p>
    <w:p w14:paraId="1E871740" w14:textId="77777777" w:rsidR="001E53AE" w:rsidRPr="001E53AE" w:rsidRDefault="001E53AE" w:rsidP="004952FB">
      <w:pPr>
        <w:outlineLvl w:val="0"/>
        <w:rPr>
          <w:sz w:val="22"/>
          <w:szCs w:val="22"/>
        </w:rPr>
      </w:pPr>
    </w:p>
    <w:p w14:paraId="5ED1EA42" w14:textId="3682BD4B" w:rsidR="001E53AE" w:rsidRPr="00C030A9" w:rsidRDefault="001E53AE" w:rsidP="001E53AE">
      <w:pPr>
        <w:outlineLvl w:val="0"/>
        <w:rPr>
          <w:sz w:val="22"/>
          <w:szCs w:val="22"/>
        </w:rPr>
      </w:pPr>
      <w:r w:rsidRPr="00C030A9">
        <w:rPr>
          <w:sz w:val="22"/>
          <w:szCs w:val="22"/>
        </w:rPr>
        <w:t xml:space="preserve">Aufgrund des § 20 der </w:t>
      </w:r>
      <w:proofErr w:type="spellStart"/>
      <w:r w:rsidRPr="00C030A9">
        <w:rPr>
          <w:sz w:val="22"/>
          <w:szCs w:val="22"/>
        </w:rPr>
        <w:t>SächsGemO</w:t>
      </w:r>
      <w:proofErr w:type="spellEnd"/>
      <w:r w:rsidRPr="00C030A9">
        <w:rPr>
          <w:sz w:val="22"/>
          <w:szCs w:val="22"/>
        </w:rPr>
        <w:t xml:space="preserve"> war</w:t>
      </w:r>
      <w:r>
        <w:rPr>
          <w:sz w:val="22"/>
          <w:szCs w:val="22"/>
        </w:rPr>
        <w:t xml:space="preserve"> 1</w:t>
      </w:r>
      <w:r w:rsidRPr="00C030A9">
        <w:rPr>
          <w:sz w:val="22"/>
          <w:szCs w:val="22"/>
        </w:rPr>
        <w:t xml:space="preserve"> Gemeindevertreter/-in</w:t>
      </w:r>
      <w:r>
        <w:rPr>
          <w:sz w:val="22"/>
          <w:szCs w:val="22"/>
        </w:rPr>
        <w:t xml:space="preserve"> </w:t>
      </w:r>
      <w:r w:rsidRPr="00C030A9">
        <w:rPr>
          <w:sz w:val="22"/>
          <w:szCs w:val="22"/>
        </w:rPr>
        <w:t xml:space="preserve">von der Beratung und Abstimmung ausgeschlossen. Namentliche Benennung: </w:t>
      </w:r>
      <w:r>
        <w:rPr>
          <w:sz w:val="22"/>
          <w:szCs w:val="22"/>
        </w:rPr>
        <w:t>Ralph Ehrentraut.</w:t>
      </w:r>
    </w:p>
    <w:p w14:paraId="1175808B" w14:textId="77777777" w:rsidR="00F450F8" w:rsidRDefault="00F450F8" w:rsidP="004952FB">
      <w:pPr>
        <w:outlineLvl w:val="0"/>
      </w:pPr>
    </w:p>
    <w:p w14:paraId="66791E20" w14:textId="77777777" w:rsidR="00F450F8" w:rsidRDefault="00F450F8" w:rsidP="004952FB">
      <w:pPr>
        <w:outlineLvl w:val="0"/>
      </w:pPr>
    </w:p>
    <w:p w14:paraId="38A4F089" w14:textId="236FC49E" w:rsidR="006469C7" w:rsidRPr="00D34943" w:rsidRDefault="006469C7" w:rsidP="00D10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D34943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11</w:t>
      </w:r>
      <w:r w:rsidRPr="00D34943">
        <w:rPr>
          <w:b/>
          <w:bCs/>
          <w:snapToGrid w:val="0"/>
        </w:rPr>
        <w:tab/>
      </w:r>
      <w:r w:rsidR="00D10608" w:rsidRPr="00D10608">
        <w:rPr>
          <w:b/>
          <w:bCs/>
          <w:snapToGrid w:val="0"/>
        </w:rPr>
        <w:t>Einvernehmen der Gemeinde zu einem Bauantrag in Dürrröhrsdorf-Dittersbach – Flurstück 97/2 der Gemarkung Dürrröhrsdorf – Beschluss</w:t>
      </w:r>
    </w:p>
    <w:p w14:paraId="6B7A4FE0" w14:textId="77777777" w:rsidR="005D1E8A" w:rsidRDefault="005D1E8A" w:rsidP="004952FB">
      <w:pPr>
        <w:outlineLvl w:val="0"/>
      </w:pPr>
    </w:p>
    <w:p w14:paraId="472707DF" w14:textId="77777777" w:rsidR="00F82CCF" w:rsidRDefault="00F82CCF" w:rsidP="00F82CCF">
      <w:pPr>
        <w:outlineLvl w:val="0"/>
        <w:rPr>
          <w:sz w:val="22"/>
          <w:szCs w:val="22"/>
        </w:rPr>
      </w:pPr>
      <w:r w:rsidRPr="00C96783">
        <w:rPr>
          <w:sz w:val="22"/>
          <w:szCs w:val="22"/>
        </w:rPr>
        <w:t xml:space="preserve">BM Herr Steglich </w:t>
      </w:r>
      <w:r>
        <w:rPr>
          <w:sz w:val="22"/>
          <w:szCs w:val="22"/>
        </w:rPr>
        <w:t>erläutert den Beschluss, es gibt keine Fragen.</w:t>
      </w:r>
    </w:p>
    <w:p w14:paraId="66DB9C33" w14:textId="77777777" w:rsidR="00552C94" w:rsidRDefault="00552C94" w:rsidP="00F82CCF">
      <w:pPr>
        <w:outlineLvl w:val="0"/>
        <w:rPr>
          <w:sz w:val="22"/>
          <w:szCs w:val="22"/>
        </w:rPr>
      </w:pPr>
    </w:p>
    <w:p w14:paraId="55D34D20" w14:textId="685543E7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46/2023</w:t>
      </w:r>
    </w:p>
    <w:p w14:paraId="42B535C0" w14:textId="77777777" w:rsidR="00F82CCF" w:rsidRPr="00F82CCF" w:rsidRDefault="00F82CCF" w:rsidP="00F82CCF">
      <w:pPr>
        <w:outlineLvl w:val="0"/>
      </w:pPr>
    </w:p>
    <w:p w14:paraId="68431CC4" w14:textId="77777777" w:rsidR="00F82CCF" w:rsidRPr="00F82CCF" w:rsidRDefault="00F82CCF" w:rsidP="00F82CCF">
      <w:pPr>
        <w:jc w:val="both"/>
        <w:rPr>
          <w:sz w:val="22"/>
          <w:szCs w:val="22"/>
        </w:rPr>
      </w:pPr>
      <w:r w:rsidRPr="00F82CCF">
        <w:rPr>
          <w:sz w:val="22"/>
          <w:szCs w:val="22"/>
        </w:rPr>
        <w:t>Der Gemeinderat beschließt das Einvernehmen zum Bauantrag für das Vorhaben</w:t>
      </w:r>
    </w:p>
    <w:p w14:paraId="71B37AB2" w14:textId="77777777" w:rsidR="00F82CCF" w:rsidRPr="00F82CCF" w:rsidRDefault="00F82CCF" w:rsidP="00F82CCF">
      <w:pPr>
        <w:jc w:val="both"/>
        <w:rPr>
          <w:sz w:val="22"/>
          <w:szCs w:val="22"/>
        </w:rPr>
      </w:pPr>
    </w:p>
    <w:p w14:paraId="0D76E34C" w14:textId="77777777" w:rsidR="00F82CCF" w:rsidRPr="00F82CCF" w:rsidRDefault="00F82CCF" w:rsidP="00F82CCF">
      <w:pPr>
        <w:jc w:val="both"/>
        <w:rPr>
          <w:sz w:val="22"/>
          <w:szCs w:val="22"/>
        </w:rPr>
      </w:pPr>
      <w:r w:rsidRPr="00F82CCF">
        <w:rPr>
          <w:sz w:val="22"/>
          <w:szCs w:val="22"/>
        </w:rPr>
        <w:t xml:space="preserve">Errichtung eines Terrassendachs </w:t>
      </w:r>
    </w:p>
    <w:p w14:paraId="24FA8BFD" w14:textId="77777777" w:rsidR="00F82CCF" w:rsidRPr="00F82CCF" w:rsidRDefault="00F82CCF" w:rsidP="00F82CCF">
      <w:pPr>
        <w:jc w:val="both"/>
        <w:rPr>
          <w:sz w:val="22"/>
          <w:szCs w:val="22"/>
        </w:rPr>
      </w:pPr>
      <w:r w:rsidRPr="00F82CCF">
        <w:rPr>
          <w:sz w:val="22"/>
          <w:szCs w:val="22"/>
        </w:rPr>
        <w:t>Antragsteller: Georg Kluge, Am Feldrain 1 b, 01833 Dürrröhrsdorf-Dittersbach</w:t>
      </w:r>
    </w:p>
    <w:p w14:paraId="3AD93749" w14:textId="77777777" w:rsidR="00F82CCF" w:rsidRPr="00F82CCF" w:rsidRDefault="00F82CCF" w:rsidP="00F82CCF">
      <w:pPr>
        <w:jc w:val="both"/>
        <w:rPr>
          <w:sz w:val="22"/>
          <w:szCs w:val="22"/>
        </w:rPr>
      </w:pPr>
      <w:r w:rsidRPr="00F82CCF">
        <w:rPr>
          <w:sz w:val="22"/>
          <w:szCs w:val="22"/>
        </w:rPr>
        <w:t>Flurstück 97/2 der Gemarkung Dürrröhrsdorf</w:t>
      </w:r>
    </w:p>
    <w:p w14:paraId="3A2AC536" w14:textId="77777777" w:rsidR="00F82CCF" w:rsidRPr="00F82CCF" w:rsidRDefault="00F82CCF" w:rsidP="00F82CCF">
      <w:pPr>
        <w:rPr>
          <w:sz w:val="22"/>
          <w:szCs w:val="22"/>
        </w:rPr>
      </w:pPr>
    </w:p>
    <w:p w14:paraId="15DC6C5B" w14:textId="77777777" w:rsidR="00F82CCF" w:rsidRPr="00F82CCF" w:rsidRDefault="00F82CCF" w:rsidP="00F82CCF">
      <w:pPr>
        <w:rPr>
          <w:sz w:val="22"/>
          <w:szCs w:val="22"/>
        </w:rPr>
      </w:pPr>
      <w:r w:rsidRPr="00F82CCF">
        <w:rPr>
          <w:sz w:val="22"/>
          <w:szCs w:val="22"/>
        </w:rPr>
        <w:t>zu erteilen.</w:t>
      </w:r>
    </w:p>
    <w:p w14:paraId="57559448" w14:textId="77777777" w:rsidR="00F82CCF" w:rsidRPr="00C96783" w:rsidRDefault="00F82CCF" w:rsidP="00F82CCF">
      <w:pPr>
        <w:outlineLvl w:val="0"/>
        <w:rPr>
          <w:sz w:val="22"/>
          <w:szCs w:val="22"/>
        </w:rPr>
      </w:pPr>
    </w:p>
    <w:p w14:paraId="3F65BEEB" w14:textId="77777777" w:rsidR="00F82CCF" w:rsidRDefault="00F82CCF" w:rsidP="00F82CCF">
      <w:pPr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5F1D760F" w14:textId="77777777" w:rsidR="00D10608" w:rsidRDefault="00D10608" w:rsidP="004952FB">
      <w:pPr>
        <w:outlineLvl w:val="0"/>
      </w:pPr>
    </w:p>
    <w:p w14:paraId="3F216767" w14:textId="77777777" w:rsidR="00D10608" w:rsidRDefault="00D10608" w:rsidP="004952FB">
      <w:pPr>
        <w:outlineLvl w:val="0"/>
      </w:pPr>
    </w:p>
    <w:p w14:paraId="5A6E1EFF" w14:textId="14C1F667" w:rsidR="006469C7" w:rsidRPr="00D34943" w:rsidRDefault="006469C7" w:rsidP="00646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D34943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12</w:t>
      </w:r>
      <w:r w:rsidRPr="00D34943">
        <w:rPr>
          <w:b/>
          <w:bCs/>
          <w:snapToGrid w:val="0"/>
        </w:rPr>
        <w:tab/>
      </w:r>
      <w:r w:rsidR="00BC7D43" w:rsidRPr="00BC7D43">
        <w:rPr>
          <w:b/>
          <w:bCs/>
          <w:snapToGrid w:val="0"/>
        </w:rPr>
        <w:t xml:space="preserve">Einvernehmen der Gemeinde zu einem Antrag auf Vorbescheid in </w:t>
      </w:r>
      <w:r w:rsidR="00B26B27" w:rsidRPr="000150EF">
        <w:rPr>
          <w:b/>
          <w:bCs/>
          <w:snapToGrid w:val="0"/>
        </w:rPr>
        <w:t>Dürrröhrsdorf</w:t>
      </w:r>
      <w:r w:rsidR="00BC7D43" w:rsidRPr="00BC7D43">
        <w:rPr>
          <w:b/>
          <w:bCs/>
          <w:snapToGrid w:val="0"/>
        </w:rPr>
        <w:t>-Dittersbach – Flurstück 21/2 der Gemarkung Wünschendorf – Beschluss</w:t>
      </w:r>
    </w:p>
    <w:p w14:paraId="6009E6A8" w14:textId="77777777" w:rsidR="005D1E8A" w:rsidRDefault="005D1E8A" w:rsidP="004952FB">
      <w:pPr>
        <w:outlineLvl w:val="0"/>
      </w:pPr>
    </w:p>
    <w:p w14:paraId="6C764811" w14:textId="77777777" w:rsidR="00B26B27" w:rsidRDefault="00B26B27" w:rsidP="00BC7D43">
      <w:pPr>
        <w:outlineLvl w:val="0"/>
        <w:rPr>
          <w:sz w:val="22"/>
          <w:szCs w:val="22"/>
        </w:rPr>
      </w:pPr>
    </w:p>
    <w:p w14:paraId="6AD72F27" w14:textId="61A40590" w:rsidR="00BC7D43" w:rsidRDefault="00BC7D43" w:rsidP="00BC7D43">
      <w:pPr>
        <w:outlineLvl w:val="0"/>
        <w:rPr>
          <w:sz w:val="22"/>
          <w:szCs w:val="22"/>
        </w:rPr>
      </w:pPr>
      <w:r w:rsidRPr="00C96783">
        <w:rPr>
          <w:sz w:val="22"/>
          <w:szCs w:val="22"/>
        </w:rPr>
        <w:t xml:space="preserve">BM Herr Steglich </w:t>
      </w:r>
      <w:r>
        <w:rPr>
          <w:sz w:val="22"/>
          <w:szCs w:val="22"/>
        </w:rPr>
        <w:t>erläutert den Beschluss, es gibt keine Fragen.</w:t>
      </w:r>
    </w:p>
    <w:p w14:paraId="199A22D5" w14:textId="77777777" w:rsidR="00552C94" w:rsidRDefault="00552C94" w:rsidP="00BC7D43">
      <w:pPr>
        <w:outlineLvl w:val="0"/>
        <w:rPr>
          <w:sz w:val="22"/>
          <w:szCs w:val="22"/>
        </w:rPr>
      </w:pPr>
    </w:p>
    <w:p w14:paraId="12D71C08" w14:textId="77777777" w:rsidR="000150EF" w:rsidRDefault="000150EF" w:rsidP="00BC7D43">
      <w:pPr>
        <w:outlineLvl w:val="0"/>
        <w:rPr>
          <w:sz w:val="22"/>
          <w:szCs w:val="22"/>
        </w:rPr>
      </w:pPr>
    </w:p>
    <w:p w14:paraId="242307E7" w14:textId="77777777" w:rsidR="000150EF" w:rsidRDefault="000150EF" w:rsidP="00BC7D43">
      <w:pPr>
        <w:outlineLvl w:val="0"/>
        <w:rPr>
          <w:sz w:val="22"/>
          <w:szCs w:val="22"/>
        </w:rPr>
      </w:pPr>
    </w:p>
    <w:p w14:paraId="7A08B1CD" w14:textId="77777777" w:rsidR="000150EF" w:rsidRDefault="000150EF" w:rsidP="00BC7D43">
      <w:pPr>
        <w:outlineLvl w:val="0"/>
        <w:rPr>
          <w:sz w:val="22"/>
          <w:szCs w:val="22"/>
        </w:rPr>
      </w:pPr>
    </w:p>
    <w:p w14:paraId="43AFFA63" w14:textId="77777777" w:rsidR="000150EF" w:rsidRDefault="000150EF" w:rsidP="00BC7D43">
      <w:pPr>
        <w:outlineLvl w:val="0"/>
        <w:rPr>
          <w:sz w:val="22"/>
          <w:szCs w:val="22"/>
        </w:rPr>
      </w:pPr>
    </w:p>
    <w:p w14:paraId="245F4B20" w14:textId="77777777" w:rsidR="000150EF" w:rsidRDefault="000150EF" w:rsidP="00BC7D43">
      <w:pPr>
        <w:outlineLvl w:val="0"/>
        <w:rPr>
          <w:sz w:val="22"/>
          <w:szCs w:val="22"/>
        </w:rPr>
      </w:pPr>
    </w:p>
    <w:p w14:paraId="6AD7F630" w14:textId="77777777" w:rsidR="000150EF" w:rsidRDefault="000150EF" w:rsidP="00BC7D43">
      <w:pPr>
        <w:outlineLvl w:val="0"/>
        <w:rPr>
          <w:sz w:val="22"/>
          <w:szCs w:val="22"/>
        </w:rPr>
      </w:pPr>
    </w:p>
    <w:p w14:paraId="4CF56F16" w14:textId="77777777" w:rsidR="000150EF" w:rsidRDefault="000150EF" w:rsidP="00BC7D43">
      <w:pPr>
        <w:outlineLvl w:val="0"/>
        <w:rPr>
          <w:sz w:val="22"/>
          <w:szCs w:val="22"/>
        </w:rPr>
      </w:pPr>
    </w:p>
    <w:p w14:paraId="46A24FE1" w14:textId="77777777" w:rsidR="000150EF" w:rsidRDefault="000150EF" w:rsidP="00BC7D43">
      <w:pPr>
        <w:outlineLvl w:val="0"/>
        <w:rPr>
          <w:sz w:val="22"/>
          <w:szCs w:val="22"/>
        </w:rPr>
      </w:pPr>
    </w:p>
    <w:p w14:paraId="12043ED3" w14:textId="5F0C632D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47/2023</w:t>
      </w:r>
    </w:p>
    <w:p w14:paraId="7526D54B" w14:textId="77777777" w:rsidR="00552C94" w:rsidRDefault="00552C94" w:rsidP="00BC7D43">
      <w:pPr>
        <w:outlineLvl w:val="0"/>
      </w:pPr>
    </w:p>
    <w:p w14:paraId="7C9E7597" w14:textId="16D8A1C9" w:rsidR="00552C94" w:rsidRDefault="00BC7D43" w:rsidP="00552C94">
      <w:pPr>
        <w:jc w:val="both"/>
        <w:rPr>
          <w:sz w:val="22"/>
          <w:szCs w:val="22"/>
        </w:rPr>
      </w:pPr>
      <w:bookmarkStart w:id="7" w:name="_Hlk108442299"/>
      <w:r w:rsidRPr="00BC7D43">
        <w:rPr>
          <w:sz w:val="22"/>
          <w:szCs w:val="22"/>
        </w:rPr>
        <w:t>Der Gemeinderat beschließt, das Einvernehmen zum Antrag auf Vorbescheid für das Vorhaben</w:t>
      </w:r>
    </w:p>
    <w:p w14:paraId="5100DA5D" w14:textId="77777777" w:rsidR="00552C94" w:rsidRPr="00BC7D43" w:rsidRDefault="00552C94" w:rsidP="00BC7D43">
      <w:pPr>
        <w:rPr>
          <w:sz w:val="22"/>
          <w:szCs w:val="22"/>
        </w:rPr>
      </w:pPr>
    </w:p>
    <w:p w14:paraId="6D3A8BD9" w14:textId="77777777" w:rsidR="00BC7D43" w:rsidRPr="00BC7D43" w:rsidRDefault="00BC7D43" w:rsidP="00BC7D43">
      <w:pPr>
        <w:jc w:val="both"/>
        <w:rPr>
          <w:sz w:val="22"/>
          <w:szCs w:val="22"/>
        </w:rPr>
      </w:pPr>
      <w:r w:rsidRPr="00BC7D43">
        <w:rPr>
          <w:sz w:val="22"/>
          <w:szCs w:val="22"/>
        </w:rPr>
        <w:t>Abriss eines Einfamilienhauses samt Nebenanlagen und anschließender Neubau eines Einfamilienwohnhauses mit zwei Stellplätzen auf dem Flurstück 21/2 der Gemarkung Wünschendorf</w:t>
      </w:r>
    </w:p>
    <w:p w14:paraId="7A13F8B8" w14:textId="77777777" w:rsidR="00BC7D43" w:rsidRPr="00BC7D43" w:rsidRDefault="00BC7D43" w:rsidP="00BC7D43">
      <w:pPr>
        <w:jc w:val="both"/>
        <w:rPr>
          <w:sz w:val="22"/>
          <w:szCs w:val="22"/>
        </w:rPr>
      </w:pPr>
      <w:r w:rsidRPr="00BC7D43">
        <w:rPr>
          <w:sz w:val="22"/>
          <w:szCs w:val="22"/>
        </w:rPr>
        <w:t xml:space="preserve">Antragsteller: </w:t>
      </w:r>
      <w:proofErr w:type="spellStart"/>
      <w:r w:rsidRPr="00BC7D43">
        <w:rPr>
          <w:sz w:val="22"/>
          <w:szCs w:val="22"/>
        </w:rPr>
        <w:t>Saxowert</w:t>
      </w:r>
      <w:proofErr w:type="spellEnd"/>
      <w:r w:rsidRPr="00BC7D43">
        <w:rPr>
          <w:sz w:val="22"/>
          <w:szCs w:val="22"/>
        </w:rPr>
        <w:t xml:space="preserve"> GmbH &amp; Co.KG, Bautzner Str. 92, 01099 Dresden</w:t>
      </w:r>
    </w:p>
    <w:p w14:paraId="6B399278" w14:textId="77777777" w:rsidR="00BC7D43" w:rsidRPr="00BC7D43" w:rsidRDefault="00BC7D43" w:rsidP="00BC7D43">
      <w:pPr>
        <w:rPr>
          <w:sz w:val="22"/>
          <w:szCs w:val="22"/>
        </w:rPr>
      </w:pPr>
    </w:p>
    <w:p w14:paraId="1AB4E787" w14:textId="77777777" w:rsidR="00BC7D43" w:rsidRPr="00BC7D43" w:rsidRDefault="00BC7D43" w:rsidP="00BC7D43">
      <w:pPr>
        <w:rPr>
          <w:sz w:val="22"/>
          <w:szCs w:val="22"/>
        </w:rPr>
      </w:pPr>
      <w:r w:rsidRPr="00BC7D43">
        <w:rPr>
          <w:sz w:val="22"/>
          <w:szCs w:val="22"/>
        </w:rPr>
        <w:t>zu erteilen.</w:t>
      </w:r>
    </w:p>
    <w:bookmarkEnd w:id="7"/>
    <w:p w14:paraId="4A9965E8" w14:textId="77777777" w:rsidR="00BC7D43" w:rsidRPr="00C96783" w:rsidRDefault="00BC7D43" w:rsidP="00BC7D43">
      <w:pPr>
        <w:outlineLvl w:val="0"/>
        <w:rPr>
          <w:sz w:val="22"/>
          <w:szCs w:val="22"/>
        </w:rPr>
      </w:pPr>
    </w:p>
    <w:p w14:paraId="79E7581C" w14:textId="77777777" w:rsidR="00BC7D43" w:rsidRDefault="00BC7D43" w:rsidP="00BC7D43">
      <w:pPr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3B2C1A6A" w14:textId="77777777" w:rsidR="00BC7D43" w:rsidRDefault="00BC7D43" w:rsidP="00BC7D43">
      <w:pPr>
        <w:outlineLvl w:val="0"/>
      </w:pPr>
    </w:p>
    <w:p w14:paraId="082D9C40" w14:textId="77777777" w:rsidR="00F82CCF" w:rsidRDefault="00F82CCF" w:rsidP="004952FB">
      <w:pPr>
        <w:outlineLvl w:val="0"/>
        <w:rPr>
          <w:rFonts w:cs="Arial"/>
          <w:sz w:val="22"/>
          <w:szCs w:val="22"/>
        </w:rPr>
      </w:pPr>
    </w:p>
    <w:p w14:paraId="4AAA1138" w14:textId="15B7959E" w:rsidR="003B5A9E" w:rsidRPr="004E7192" w:rsidRDefault="003B5A9E" w:rsidP="00BC7D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D34943">
        <w:rPr>
          <w:b/>
          <w:bCs/>
          <w:snapToGrid w:val="0"/>
        </w:rPr>
        <w:t xml:space="preserve">TOP </w:t>
      </w:r>
      <w:r w:rsidR="007B73EF">
        <w:rPr>
          <w:b/>
          <w:bCs/>
          <w:snapToGrid w:val="0"/>
        </w:rPr>
        <w:t>1</w:t>
      </w:r>
      <w:r w:rsidR="00726CCB">
        <w:rPr>
          <w:b/>
          <w:bCs/>
          <w:snapToGrid w:val="0"/>
        </w:rPr>
        <w:t>3</w:t>
      </w:r>
      <w:r w:rsidRPr="00D34943">
        <w:rPr>
          <w:b/>
          <w:bCs/>
          <w:snapToGrid w:val="0"/>
        </w:rPr>
        <w:tab/>
      </w:r>
      <w:r w:rsidR="004E7192" w:rsidRPr="004E7192">
        <w:rPr>
          <w:b/>
          <w:bCs/>
          <w:snapToGrid w:val="0"/>
          <w:sz w:val="22"/>
          <w:szCs w:val="22"/>
        </w:rPr>
        <w:t xml:space="preserve">Einvernehmen der Gemeinde zu einem Bauantrag in Dürrröhrsdorf-Dittersbach – Flurstück 57 und 164/a der Gemarkung Elbersdorf – </w:t>
      </w:r>
      <w:r w:rsidR="004E7192">
        <w:rPr>
          <w:b/>
          <w:bCs/>
          <w:snapToGrid w:val="0"/>
          <w:sz w:val="22"/>
          <w:szCs w:val="22"/>
        </w:rPr>
        <w:t xml:space="preserve">      </w:t>
      </w:r>
      <w:r w:rsidR="004E7192" w:rsidRPr="004E7192">
        <w:rPr>
          <w:b/>
          <w:bCs/>
          <w:snapToGrid w:val="0"/>
          <w:sz w:val="22"/>
          <w:szCs w:val="22"/>
        </w:rPr>
        <w:t>Beschluss</w:t>
      </w:r>
    </w:p>
    <w:p w14:paraId="2DD51978" w14:textId="5CE37B91" w:rsidR="003B5A9E" w:rsidRDefault="003B5A9E" w:rsidP="003E78DC">
      <w:pPr>
        <w:rPr>
          <w:rFonts w:cs="Arial"/>
          <w:sz w:val="22"/>
          <w:szCs w:val="22"/>
        </w:rPr>
      </w:pPr>
    </w:p>
    <w:p w14:paraId="55B15A7D" w14:textId="348DA11B" w:rsidR="00BC7D43" w:rsidRDefault="004E7192" w:rsidP="003E78DC">
      <w:pPr>
        <w:rPr>
          <w:rFonts w:cs="Arial"/>
          <w:sz w:val="22"/>
          <w:szCs w:val="22"/>
        </w:rPr>
      </w:pPr>
      <w:r w:rsidRPr="00AE1285">
        <w:rPr>
          <w:sz w:val="22"/>
          <w:szCs w:val="22"/>
        </w:rPr>
        <w:t>BM Herr Steglich stellt den Beschluss vor.</w:t>
      </w:r>
    </w:p>
    <w:p w14:paraId="04AF84CB" w14:textId="77777777" w:rsidR="00BC7D43" w:rsidRDefault="00BC7D43" w:rsidP="003E78DC">
      <w:pPr>
        <w:rPr>
          <w:rFonts w:cs="Arial"/>
          <w:sz w:val="22"/>
          <w:szCs w:val="22"/>
        </w:rPr>
      </w:pPr>
    </w:p>
    <w:p w14:paraId="2CE27F4F" w14:textId="1D625EFB" w:rsidR="00BC7D43" w:rsidRDefault="004E7192" w:rsidP="003E78D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</w:t>
      </w:r>
      <w:r w:rsidR="006159FD">
        <w:rPr>
          <w:rFonts w:cs="Arial"/>
          <w:sz w:val="22"/>
          <w:szCs w:val="22"/>
        </w:rPr>
        <w:t xml:space="preserve">positive </w:t>
      </w:r>
      <w:r>
        <w:rPr>
          <w:rFonts w:cs="Arial"/>
          <w:sz w:val="22"/>
          <w:szCs w:val="22"/>
        </w:rPr>
        <w:t xml:space="preserve">Stellungnahme des OR Elbersdorf </w:t>
      </w:r>
      <w:r w:rsidR="006159FD">
        <w:rPr>
          <w:rFonts w:cs="Arial"/>
          <w:sz w:val="22"/>
          <w:szCs w:val="22"/>
        </w:rPr>
        <w:t xml:space="preserve">liegt vor. Die Stellungnahme des </w:t>
      </w:r>
      <w:r w:rsidR="006159FD" w:rsidRPr="006159FD">
        <w:rPr>
          <w:rFonts w:cs="Arial"/>
          <w:sz w:val="22"/>
          <w:szCs w:val="22"/>
        </w:rPr>
        <w:t>Wasser- u. Abwasserzweck- verband Mittlere Wesenitz</w:t>
      </w:r>
      <w:r w:rsidR="006159FD">
        <w:rPr>
          <w:rFonts w:cs="Arial"/>
          <w:sz w:val="22"/>
          <w:szCs w:val="22"/>
        </w:rPr>
        <w:t xml:space="preserve"> (WAZV) wird nachgereicht.</w:t>
      </w:r>
    </w:p>
    <w:p w14:paraId="2475B265" w14:textId="77777777" w:rsidR="00552C94" w:rsidRDefault="00552C94" w:rsidP="003E78DC">
      <w:pPr>
        <w:rPr>
          <w:rFonts w:cs="Arial"/>
          <w:sz w:val="22"/>
          <w:szCs w:val="22"/>
        </w:rPr>
      </w:pPr>
    </w:p>
    <w:p w14:paraId="0FC35EB5" w14:textId="6CAF1649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48/2023</w:t>
      </w:r>
    </w:p>
    <w:p w14:paraId="1888928D" w14:textId="77777777" w:rsidR="00BC7D43" w:rsidRDefault="00BC7D43" w:rsidP="003E78DC">
      <w:pPr>
        <w:rPr>
          <w:rFonts w:cs="Arial"/>
          <w:sz w:val="22"/>
          <w:szCs w:val="22"/>
        </w:rPr>
      </w:pPr>
    </w:p>
    <w:p w14:paraId="1EBBB325" w14:textId="77777777" w:rsidR="006159FD" w:rsidRPr="006159FD" w:rsidRDefault="006159FD" w:rsidP="006159FD">
      <w:pPr>
        <w:jc w:val="both"/>
        <w:rPr>
          <w:sz w:val="22"/>
          <w:szCs w:val="22"/>
        </w:rPr>
      </w:pPr>
      <w:r w:rsidRPr="006159FD">
        <w:rPr>
          <w:sz w:val="22"/>
          <w:szCs w:val="22"/>
        </w:rPr>
        <w:t>Der Gemeinderat beschließt das Einvernehmen zum Bauantrag für das Vorhaben</w:t>
      </w:r>
    </w:p>
    <w:p w14:paraId="21D45188" w14:textId="77777777" w:rsidR="006159FD" w:rsidRPr="006159FD" w:rsidRDefault="006159FD" w:rsidP="006159FD">
      <w:pPr>
        <w:rPr>
          <w:sz w:val="22"/>
          <w:szCs w:val="22"/>
        </w:rPr>
      </w:pPr>
    </w:p>
    <w:p w14:paraId="6948A5FF" w14:textId="77777777" w:rsidR="006159FD" w:rsidRPr="006159FD" w:rsidRDefault="006159FD" w:rsidP="006159FD">
      <w:pPr>
        <w:jc w:val="both"/>
        <w:rPr>
          <w:sz w:val="22"/>
          <w:szCs w:val="22"/>
        </w:rPr>
      </w:pPr>
      <w:r w:rsidRPr="006159FD">
        <w:rPr>
          <w:sz w:val="22"/>
          <w:szCs w:val="22"/>
        </w:rPr>
        <w:t>Neubau eines Gebäudes zum Abstellen von Fahrzeugen und Lagerung auf den Flurstücken 57 und 164/a der Gemarkung Elbersdorf</w:t>
      </w:r>
    </w:p>
    <w:p w14:paraId="23150E71" w14:textId="77777777" w:rsidR="006159FD" w:rsidRPr="006159FD" w:rsidRDefault="006159FD" w:rsidP="006159FD">
      <w:pPr>
        <w:jc w:val="both"/>
        <w:rPr>
          <w:sz w:val="22"/>
          <w:szCs w:val="22"/>
        </w:rPr>
      </w:pPr>
    </w:p>
    <w:p w14:paraId="79D7C09E" w14:textId="77777777" w:rsidR="006159FD" w:rsidRPr="006159FD" w:rsidRDefault="006159FD" w:rsidP="006159FD">
      <w:pPr>
        <w:jc w:val="both"/>
        <w:rPr>
          <w:sz w:val="22"/>
          <w:szCs w:val="22"/>
        </w:rPr>
      </w:pPr>
      <w:r w:rsidRPr="006159FD">
        <w:rPr>
          <w:sz w:val="22"/>
          <w:szCs w:val="22"/>
        </w:rPr>
        <w:t xml:space="preserve">Antragsteller: Ronald </w:t>
      </w:r>
      <w:proofErr w:type="spellStart"/>
      <w:r w:rsidRPr="006159FD">
        <w:rPr>
          <w:sz w:val="22"/>
          <w:szCs w:val="22"/>
        </w:rPr>
        <w:t>Andraczek</w:t>
      </w:r>
      <w:proofErr w:type="spellEnd"/>
      <w:r w:rsidRPr="006159FD">
        <w:rPr>
          <w:sz w:val="22"/>
          <w:szCs w:val="22"/>
        </w:rPr>
        <w:t>, An der Schönen Höhe 3, OT Elbersdorf,</w:t>
      </w:r>
    </w:p>
    <w:p w14:paraId="650556BF" w14:textId="77777777" w:rsidR="006159FD" w:rsidRPr="006159FD" w:rsidRDefault="006159FD" w:rsidP="006159FD">
      <w:pPr>
        <w:jc w:val="both"/>
        <w:rPr>
          <w:sz w:val="22"/>
          <w:szCs w:val="22"/>
        </w:rPr>
      </w:pPr>
      <w:r w:rsidRPr="006159FD">
        <w:rPr>
          <w:sz w:val="22"/>
          <w:szCs w:val="22"/>
        </w:rPr>
        <w:t>01833 Dürrröhrsdorf-Dittersbach</w:t>
      </w:r>
    </w:p>
    <w:p w14:paraId="18DDC637" w14:textId="77777777" w:rsidR="006159FD" w:rsidRPr="006159FD" w:rsidRDefault="006159FD" w:rsidP="006159FD">
      <w:pPr>
        <w:rPr>
          <w:sz w:val="22"/>
          <w:szCs w:val="22"/>
        </w:rPr>
      </w:pPr>
    </w:p>
    <w:p w14:paraId="0F09E3E1" w14:textId="77777777" w:rsidR="006159FD" w:rsidRPr="006159FD" w:rsidRDefault="006159FD" w:rsidP="006159FD">
      <w:pPr>
        <w:rPr>
          <w:sz w:val="22"/>
          <w:szCs w:val="22"/>
        </w:rPr>
      </w:pPr>
      <w:r w:rsidRPr="006159FD">
        <w:rPr>
          <w:sz w:val="22"/>
          <w:szCs w:val="22"/>
        </w:rPr>
        <w:t>zu erteilen.</w:t>
      </w:r>
    </w:p>
    <w:p w14:paraId="0618A102" w14:textId="77777777" w:rsidR="00BC7D43" w:rsidRDefault="00BC7D43" w:rsidP="003E78DC">
      <w:pPr>
        <w:rPr>
          <w:rFonts w:cs="Arial"/>
          <w:sz w:val="22"/>
          <w:szCs w:val="22"/>
        </w:rPr>
      </w:pPr>
    </w:p>
    <w:p w14:paraId="1E338CDE" w14:textId="48FA570A" w:rsidR="00BC7D43" w:rsidRDefault="006159FD" w:rsidP="006159FD">
      <w:pPr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7A99EBA7" w14:textId="77777777" w:rsidR="00BC7D43" w:rsidRDefault="00BC7D43" w:rsidP="003E78DC">
      <w:pPr>
        <w:rPr>
          <w:rFonts w:cs="Arial"/>
          <w:sz w:val="22"/>
          <w:szCs w:val="22"/>
        </w:rPr>
      </w:pPr>
    </w:p>
    <w:p w14:paraId="1DE30530" w14:textId="77777777" w:rsidR="00BC7D43" w:rsidRDefault="00BC7D43" w:rsidP="003E78DC">
      <w:pPr>
        <w:rPr>
          <w:rFonts w:cs="Arial"/>
          <w:sz w:val="22"/>
          <w:szCs w:val="22"/>
        </w:rPr>
      </w:pPr>
    </w:p>
    <w:p w14:paraId="55F3FDFA" w14:textId="2A270744" w:rsidR="00165834" w:rsidRPr="00D34943" w:rsidRDefault="00165834" w:rsidP="00165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bookmarkStart w:id="8" w:name="_Hlk129263265"/>
      <w:r w:rsidRPr="00D34943">
        <w:rPr>
          <w:b/>
          <w:bCs/>
          <w:snapToGrid w:val="0"/>
        </w:rPr>
        <w:t xml:space="preserve">TOP </w:t>
      </w:r>
      <w:r w:rsidR="007B73EF">
        <w:rPr>
          <w:b/>
          <w:bCs/>
          <w:snapToGrid w:val="0"/>
        </w:rPr>
        <w:t>1</w:t>
      </w:r>
      <w:r w:rsidR="005D1E8A">
        <w:rPr>
          <w:b/>
          <w:bCs/>
          <w:snapToGrid w:val="0"/>
        </w:rPr>
        <w:t>4</w:t>
      </w:r>
      <w:r w:rsidRPr="00D34943">
        <w:rPr>
          <w:b/>
          <w:bCs/>
          <w:snapToGrid w:val="0"/>
        </w:rPr>
        <w:tab/>
      </w:r>
      <w:r w:rsidR="006159FD" w:rsidRPr="006159FD">
        <w:rPr>
          <w:b/>
          <w:bCs/>
          <w:snapToGrid w:val="0"/>
        </w:rPr>
        <w:t>Einvernehmen der Gemeinde zur 1. Verlängerung einer Baugenehmigung in Dürrröhrsdorf-Dittersbach – Flurstück 121 der Gemarkung Porschendorf – Beschluss</w:t>
      </w:r>
    </w:p>
    <w:bookmarkEnd w:id="8"/>
    <w:p w14:paraId="019DBCBB" w14:textId="77777777" w:rsidR="00726CCB" w:rsidRDefault="00726CCB" w:rsidP="00700F5B">
      <w:pPr>
        <w:rPr>
          <w:sz w:val="22"/>
          <w:szCs w:val="22"/>
        </w:rPr>
      </w:pPr>
    </w:p>
    <w:p w14:paraId="6B0AEB90" w14:textId="77777777" w:rsidR="00FC385A" w:rsidRDefault="00FC385A" w:rsidP="00FC385A">
      <w:pPr>
        <w:rPr>
          <w:sz w:val="22"/>
          <w:szCs w:val="22"/>
        </w:rPr>
      </w:pPr>
      <w:r w:rsidRPr="00AE1285">
        <w:rPr>
          <w:sz w:val="22"/>
          <w:szCs w:val="22"/>
        </w:rPr>
        <w:t>BM Herr Steglich stellt den Beschluss vor.</w:t>
      </w:r>
    </w:p>
    <w:p w14:paraId="1AFC0DE6" w14:textId="77777777" w:rsidR="00552C94" w:rsidRDefault="00552C94" w:rsidP="00FC385A">
      <w:pPr>
        <w:rPr>
          <w:rFonts w:cs="Arial"/>
          <w:sz w:val="22"/>
          <w:szCs w:val="22"/>
        </w:rPr>
      </w:pPr>
    </w:p>
    <w:p w14:paraId="13F6DF97" w14:textId="066EE317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49/2023</w:t>
      </w:r>
    </w:p>
    <w:p w14:paraId="18DB2229" w14:textId="77777777" w:rsidR="00FC385A" w:rsidRDefault="00FC385A" w:rsidP="00700F5B">
      <w:pPr>
        <w:rPr>
          <w:sz w:val="22"/>
          <w:szCs w:val="22"/>
        </w:rPr>
      </w:pPr>
    </w:p>
    <w:p w14:paraId="6B94FDFC" w14:textId="7CD4C068" w:rsidR="00FC385A" w:rsidRPr="00FC385A" w:rsidRDefault="00FC385A" w:rsidP="00FC385A">
      <w:pPr>
        <w:jc w:val="both"/>
        <w:rPr>
          <w:sz w:val="22"/>
          <w:szCs w:val="22"/>
        </w:rPr>
      </w:pPr>
      <w:r w:rsidRPr="00FC385A">
        <w:rPr>
          <w:sz w:val="22"/>
          <w:szCs w:val="22"/>
        </w:rPr>
        <w:t>Der Gemeinderat beschließt das Einvernehmen zum Antrag auf die 1. Verlängerung der Baugenehmigung für das Vorhaben</w:t>
      </w:r>
    </w:p>
    <w:p w14:paraId="4DE0936C" w14:textId="77777777" w:rsidR="00FC385A" w:rsidRPr="00FC385A" w:rsidRDefault="00FC385A" w:rsidP="00FC385A">
      <w:pPr>
        <w:rPr>
          <w:sz w:val="22"/>
          <w:szCs w:val="22"/>
        </w:rPr>
      </w:pPr>
    </w:p>
    <w:p w14:paraId="1D96479D" w14:textId="77777777" w:rsidR="000150EF" w:rsidRDefault="000150EF" w:rsidP="00FC385A">
      <w:pPr>
        <w:jc w:val="both"/>
        <w:rPr>
          <w:sz w:val="22"/>
          <w:szCs w:val="22"/>
        </w:rPr>
      </w:pPr>
    </w:p>
    <w:p w14:paraId="029852DD" w14:textId="77777777" w:rsidR="000150EF" w:rsidRDefault="000150EF" w:rsidP="00FC385A">
      <w:pPr>
        <w:jc w:val="both"/>
        <w:rPr>
          <w:sz w:val="22"/>
          <w:szCs w:val="22"/>
        </w:rPr>
      </w:pPr>
    </w:p>
    <w:p w14:paraId="73B25C9D" w14:textId="77777777" w:rsidR="000150EF" w:rsidRDefault="000150EF" w:rsidP="00FC385A">
      <w:pPr>
        <w:jc w:val="both"/>
        <w:rPr>
          <w:sz w:val="22"/>
          <w:szCs w:val="22"/>
        </w:rPr>
      </w:pPr>
    </w:p>
    <w:p w14:paraId="0D4F91D8" w14:textId="77777777" w:rsidR="000150EF" w:rsidRDefault="000150EF" w:rsidP="00FC385A">
      <w:pPr>
        <w:jc w:val="both"/>
        <w:rPr>
          <w:sz w:val="22"/>
          <w:szCs w:val="22"/>
        </w:rPr>
      </w:pPr>
    </w:p>
    <w:p w14:paraId="0ACA4508" w14:textId="77777777" w:rsidR="000150EF" w:rsidRDefault="000150EF" w:rsidP="00FC385A">
      <w:pPr>
        <w:jc w:val="both"/>
        <w:rPr>
          <w:sz w:val="22"/>
          <w:szCs w:val="22"/>
        </w:rPr>
      </w:pPr>
    </w:p>
    <w:p w14:paraId="3B847F36" w14:textId="409AB97A" w:rsidR="00FC385A" w:rsidRPr="00FC385A" w:rsidRDefault="00FC385A" w:rsidP="00FC385A">
      <w:pPr>
        <w:jc w:val="both"/>
        <w:rPr>
          <w:sz w:val="22"/>
          <w:szCs w:val="22"/>
        </w:rPr>
      </w:pPr>
      <w:r w:rsidRPr="00FC385A">
        <w:rPr>
          <w:sz w:val="22"/>
          <w:szCs w:val="22"/>
        </w:rPr>
        <w:t>Sanierung und Umbau eines Einfamilienwohnhauses auf dem Flurstück 121 der Gemarkung Porschendorf – Grundstück Finkensteg 8</w:t>
      </w:r>
    </w:p>
    <w:p w14:paraId="65110073" w14:textId="77777777" w:rsidR="00FC385A" w:rsidRPr="00FC385A" w:rsidRDefault="00FC385A" w:rsidP="00FC385A">
      <w:pPr>
        <w:jc w:val="both"/>
        <w:rPr>
          <w:sz w:val="22"/>
          <w:szCs w:val="22"/>
        </w:rPr>
      </w:pPr>
      <w:r w:rsidRPr="00FC385A">
        <w:rPr>
          <w:sz w:val="22"/>
          <w:szCs w:val="22"/>
        </w:rPr>
        <w:t xml:space="preserve">Antragsteller: Stefan </w:t>
      </w:r>
      <w:proofErr w:type="spellStart"/>
      <w:r w:rsidRPr="00FC385A">
        <w:rPr>
          <w:sz w:val="22"/>
          <w:szCs w:val="22"/>
        </w:rPr>
        <w:t>Mögel</w:t>
      </w:r>
      <w:proofErr w:type="spellEnd"/>
      <w:r w:rsidRPr="00FC385A">
        <w:rPr>
          <w:sz w:val="22"/>
          <w:szCs w:val="22"/>
        </w:rPr>
        <w:t xml:space="preserve">, </w:t>
      </w:r>
      <w:proofErr w:type="spellStart"/>
      <w:r w:rsidRPr="00FC385A">
        <w:rPr>
          <w:sz w:val="22"/>
          <w:szCs w:val="22"/>
        </w:rPr>
        <w:t>Wilischstr</w:t>
      </w:r>
      <w:proofErr w:type="spellEnd"/>
      <w:r w:rsidRPr="00FC385A">
        <w:rPr>
          <w:sz w:val="22"/>
          <w:szCs w:val="22"/>
        </w:rPr>
        <w:t>. 26, 01279 Dresden</w:t>
      </w:r>
    </w:p>
    <w:p w14:paraId="584B20B4" w14:textId="77777777" w:rsidR="00FC385A" w:rsidRPr="00FC385A" w:rsidRDefault="00FC385A" w:rsidP="00FC385A">
      <w:pPr>
        <w:rPr>
          <w:sz w:val="22"/>
          <w:szCs w:val="22"/>
        </w:rPr>
      </w:pPr>
    </w:p>
    <w:p w14:paraId="55328CEE" w14:textId="77777777" w:rsidR="00FC385A" w:rsidRPr="00FC385A" w:rsidRDefault="00FC385A" w:rsidP="00FC385A">
      <w:pPr>
        <w:rPr>
          <w:sz w:val="22"/>
          <w:szCs w:val="22"/>
        </w:rPr>
      </w:pPr>
      <w:r w:rsidRPr="00FC385A">
        <w:rPr>
          <w:sz w:val="22"/>
          <w:szCs w:val="22"/>
        </w:rPr>
        <w:t>zu erteilen.</w:t>
      </w:r>
    </w:p>
    <w:p w14:paraId="00786508" w14:textId="77777777" w:rsidR="00726CCB" w:rsidRDefault="00726CCB" w:rsidP="00700F5B">
      <w:pPr>
        <w:rPr>
          <w:sz w:val="22"/>
          <w:szCs w:val="22"/>
        </w:rPr>
      </w:pPr>
    </w:p>
    <w:p w14:paraId="4B5F5E32" w14:textId="63967A78" w:rsidR="006159FD" w:rsidRDefault="00FC385A" w:rsidP="00700F5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6F20268E" w14:textId="77777777" w:rsidR="00B26B27" w:rsidRDefault="00B26B27" w:rsidP="00700F5B">
      <w:pPr>
        <w:rPr>
          <w:sz w:val="22"/>
          <w:szCs w:val="22"/>
        </w:rPr>
      </w:pPr>
    </w:p>
    <w:p w14:paraId="4CD9B94A" w14:textId="4666B7C9" w:rsidR="00FC385A" w:rsidRPr="00D34943" w:rsidRDefault="00FC385A" w:rsidP="00FC3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D34943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15</w:t>
      </w:r>
      <w:r w:rsidRPr="00D34943">
        <w:rPr>
          <w:b/>
          <w:bCs/>
          <w:snapToGrid w:val="0"/>
        </w:rPr>
        <w:tab/>
      </w:r>
      <w:r w:rsidR="00E03CB2" w:rsidRPr="00E03CB2">
        <w:rPr>
          <w:b/>
          <w:bCs/>
          <w:snapToGrid w:val="0"/>
        </w:rPr>
        <w:t>Aufhebung des Beschlusses zum Verkauf des Flurstückes 119, der Gemarkung von Dürrröhrsdorf - Beschluss</w:t>
      </w:r>
    </w:p>
    <w:p w14:paraId="30404D18" w14:textId="77777777" w:rsidR="006159FD" w:rsidRDefault="006159FD" w:rsidP="00700F5B">
      <w:pPr>
        <w:rPr>
          <w:sz w:val="22"/>
          <w:szCs w:val="22"/>
        </w:rPr>
      </w:pPr>
    </w:p>
    <w:p w14:paraId="446CC733" w14:textId="77777777" w:rsidR="00E03CB2" w:rsidRDefault="00E03CB2" w:rsidP="00E03CB2">
      <w:pPr>
        <w:rPr>
          <w:sz w:val="22"/>
          <w:szCs w:val="22"/>
        </w:rPr>
      </w:pPr>
    </w:p>
    <w:p w14:paraId="0DFB1ABA" w14:textId="753D1C1F" w:rsidR="00E03CB2" w:rsidRDefault="00E03CB2" w:rsidP="00E03CB2">
      <w:pPr>
        <w:rPr>
          <w:rFonts w:cs="Arial"/>
          <w:sz w:val="22"/>
          <w:szCs w:val="22"/>
        </w:rPr>
      </w:pPr>
      <w:r w:rsidRPr="00AE1285">
        <w:rPr>
          <w:sz w:val="22"/>
          <w:szCs w:val="22"/>
        </w:rPr>
        <w:t>BM Herr Steglich stellt den Beschluss vor.</w:t>
      </w:r>
    </w:p>
    <w:p w14:paraId="2EE1842F" w14:textId="77777777" w:rsidR="006159FD" w:rsidRDefault="006159FD" w:rsidP="00700F5B">
      <w:pPr>
        <w:rPr>
          <w:sz w:val="22"/>
          <w:szCs w:val="22"/>
        </w:rPr>
      </w:pPr>
    </w:p>
    <w:p w14:paraId="4EAE2326" w14:textId="7BCAD190" w:rsidR="006159FD" w:rsidRDefault="00E3683B" w:rsidP="00700F5B">
      <w:pPr>
        <w:rPr>
          <w:sz w:val="22"/>
          <w:szCs w:val="22"/>
        </w:rPr>
      </w:pPr>
      <w:r>
        <w:rPr>
          <w:sz w:val="22"/>
          <w:szCs w:val="22"/>
        </w:rPr>
        <w:t xml:space="preserve">Herr Weber erläutert, dass kein Kaufvertrag geschlossen wurde </w:t>
      </w:r>
      <w:r w:rsidRPr="0095335F">
        <w:rPr>
          <w:sz w:val="22"/>
          <w:szCs w:val="22"/>
        </w:rPr>
        <w:t xml:space="preserve">und </w:t>
      </w:r>
      <w:r w:rsidR="00B26B27" w:rsidRPr="0095335F">
        <w:rPr>
          <w:sz w:val="22"/>
          <w:szCs w:val="22"/>
        </w:rPr>
        <w:t>im Haushalt kein Geld diesbezüglich eingeplant ist</w:t>
      </w:r>
      <w:r w:rsidRPr="0095335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2170D3E3" w14:textId="77777777" w:rsidR="00552C94" w:rsidRDefault="00552C94" w:rsidP="00700F5B">
      <w:pPr>
        <w:rPr>
          <w:sz w:val="22"/>
          <w:szCs w:val="22"/>
        </w:rPr>
      </w:pPr>
    </w:p>
    <w:p w14:paraId="1EE5475B" w14:textId="214D8C83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50/2023</w:t>
      </w:r>
    </w:p>
    <w:p w14:paraId="288CBDA7" w14:textId="77777777" w:rsidR="006159FD" w:rsidRPr="00E3683B" w:rsidRDefault="006159FD" w:rsidP="00700F5B"/>
    <w:p w14:paraId="7E982EBA" w14:textId="77777777" w:rsidR="00E3683B" w:rsidRPr="00E3683B" w:rsidRDefault="00E3683B" w:rsidP="00E3683B">
      <w:pPr>
        <w:rPr>
          <w:snapToGrid w:val="0"/>
          <w:sz w:val="22"/>
          <w:szCs w:val="22"/>
        </w:rPr>
      </w:pPr>
      <w:r w:rsidRPr="00E3683B">
        <w:rPr>
          <w:snapToGrid w:val="0"/>
          <w:sz w:val="22"/>
          <w:szCs w:val="22"/>
        </w:rPr>
        <w:t>Auf Grund von der an die Gemeindeverwaltung Dürrröhrsdorf-Dittersbach</w:t>
      </w:r>
    </w:p>
    <w:p w14:paraId="2F458930" w14:textId="77777777" w:rsidR="00E3683B" w:rsidRPr="00E3683B" w:rsidRDefault="00E3683B" w:rsidP="00E3683B">
      <w:pPr>
        <w:rPr>
          <w:snapToGrid w:val="0"/>
          <w:sz w:val="22"/>
          <w:szCs w:val="22"/>
        </w:rPr>
      </w:pPr>
      <w:r w:rsidRPr="00E3683B">
        <w:rPr>
          <w:snapToGrid w:val="0"/>
          <w:sz w:val="22"/>
          <w:szCs w:val="22"/>
        </w:rPr>
        <w:t>herangetragenen Bitte des Käufers auf Rückabwicklung des bestehenden Beschlusses, beschließt der Gemeinderat die Aufhebung des Verkaufsbeschlusses von:</w:t>
      </w:r>
      <w:r w:rsidRPr="00E3683B">
        <w:rPr>
          <w:snapToGrid w:val="0"/>
          <w:sz w:val="22"/>
          <w:szCs w:val="22"/>
        </w:rPr>
        <w:tab/>
      </w:r>
    </w:p>
    <w:p w14:paraId="19ACB468" w14:textId="77777777" w:rsidR="00E3683B" w:rsidRPr="00E3683B" w:rsidRDefault="00E3683B" w:rsidP="00E3683B">
      <w:pPr>
        <w:rPr>
          <w:snapToGrid w:val="0"/>
          <w:sz w:val="20"/>
          <w:szCs w:val="20"/>
        </w:rPr>
      </w:pPr>
    </w:p>
    <w:p w14:paraId="1191B594" w14:textId="77777777" w:rsidR="00E3683B" w:rsidRPr="00E3683B" w:rsidRDefault="00E3683B" w:rsidP="00E3683B">
      <w:pPr>
        <w:rPr>
          <w:snapToGrid w:val="0"/>
          <w:sz w:val="22"/>
          <w:szCs w:val="22"/>
        </w:rPr>
      </w:pPr>
      <w:r w:rsidRPr="00E3683B">
        <w:rPr>
          <w:snapToGrid w:val="0"/>
          <w:sz w:val="22"/>
          <w:szCs w:val="22"/>
        </w:rPr>
        <w:t xml:space="preserve"> Herrn</w:t>
      </w:r>
    </w:p>
    <w:p w14:paraId="1DEFA04C" w14:textId="77777777" w:rsidR="00E3683B" w:rsidRPr="00E3683B" w:rsidRDefault="00E3683B" w:rsidP="00E3683B">
      <w:pPr>
        <w:rPr>
          <w:snapToGrid w:val="0"/>
          <w:sz w:val="22"/>
          <w:szCs w:val="22"/>
        </w:rPr>
      </w:pPr>
      <w:r w:rsidRPr="00E3683B">
        <w:rPr>
          <w:snapToGrid w:val="0"/>
          <w:sz w:val="22"/>
          <w:szCs w:val="22"/>
        </w:rPr>
        <w:t xml:space="preserve"> Philipp Winters</w:t>
      </w:r>
    </w:p>
    <w:p w14:paraId="0CE53990" w14:textId="77777777" w:rsidR="00E3683B" w:rsidRPr="00E3683B" w:rsidRDefault="00E3683B" w:rsidP="00E3683B">
      <w:pPr>
        <w:rPr>
          <w:snapToGrid w:val="0"/>
          <w:sz w:val="22"/>
          <w:szCs w:val="22"/>
        </w:rPr>
      </w:pPr>
      <w:r w:rsidRPr="00E3683B">
        <w:rPr>
          <w:snapToGrid w:val="0"/>
          <w:sz w:val="22"/>
          <w:szCs w:val="22"/>
        </w:rPr>
        <w:t xml:space="preserve"> Bahnhofstrasse 8</w:t>
      </w:r>
    </w:p>
    <w:p w14:paraId="56FE3F7A" w14:textId="044A0E63" w:rsidR="006159FD" w:rsidRPr="00E3683B" w:rsidRDefault="00E3683B" w:rsidP="00700F5B">
      <w:pPr>
        <w:rPr>
          <w:snapToGrid w:val="0"/>
          <w:sz w:val="22"/>
          <w:szCs w:val="22"/>
        </w:rPr>
      </w:pPr>
      <w:r w:rsidRPr="00E3683B">
        <w:rPr>
          <w:snapToGrid w:val="0"/>
          <w:sz w:val="22"/>
          <w:szCs w:val="22"/>
        </w:rPr>
        <w:t xml:space="preserve"> 01833 Dürrröhrsdorf-Dittersbach</w:t>
      </w:r>
    </w:p>
    <w:p w14:paraId="3E4F37FD" w14:textId="77777777" w:rsidR="00E3683B" w:rsidRDefault="00E3683B" w:rsidP="00E3683B">
      <w:pPr>
        <w:rPr>
          <w:sz w:val="22"/>
          <w:szCs w:val="22"/>
        </w:rPr>
      </w:pPr>
    </w:p>
    <w:p w14:paraId="41DDC826" w14:textId="1DA7D236" w:rsidR="00E3683B" w:rsidRDefault="00E3683B" w:rsidP="00E3683B">
      <w:pPr>
        <w:rPr>
          <w:sz w:val="22"/>
          <w:szCs w:val="22"/>
        </w:rPr>
      </w:pPr>
      <w:r w:rsidRPr="00AB156C">
        <w:rPr>
          <w:sz w:val="22"/>
          <w:szCs w:val="22"/>
        </w:rPr>
        <w:t xml:space="preserve">Aufgrund des § 20 der </w:t>
      </w:r>
      <w:proofErr w:type="spellStart"/>
      <w:r w:rsidRPr="00AB156C">
        <w:rPr>
          <w:sz w:val="22"/>
          <w:szCs w:val="22"/>
        </w:rPr>
        <w:t>SächsGemO</w:t>
      </w:r>
      <w:proofErr w:type="spellEnd"/>
      <w:r w:rsidRPr="00AB156C">
        <w:rPr>
          <w:sz w:val="22"/>
          <w:szCs w:val="22"/>
        </w:rPr>
        <w:t xml:space="preserve"> war</w:t>
      </w:r>
      <w:r>
        <w:rPr>
          <w:sz w:val="22"/>
          <w:szCs w:val="22"/>
        </w:rPr>
        <w:t xml:space="preserve"> 1 </w:t>
      </w:r>
      <w:r w:rsidRPr="00AB156C">
        <w:rPr>
          <w:sz w:val="22"/>
          <w:szCs w:val="22"/>
        </w:rPr>
        <w:t>Gemeindevertreter von der Beratung und Abstimmung ausgeschlossen. Namentliche Benennung:</w:t>
      </w:r>
      <w:r>
        <w:rPr>
          <w:sz w:val="22"/>
          <w:szCs w:val="22"/>
        </w:rPr>
        <w:t xml:space="preserve"> Ralph Ehrentraut</w:t>
      </w:r>
    </w:p>
    <w:p w14:paraId="3908290D" w14:textId="77777777" w:rsidR="006159FD" w:rsidRPr="00E3683B" w:rsidRDefault="006159FD" w:rsidP="00700F5B">
      <w:pPr>
        <w:rPr>
          <w:sz w:val="20"/>
          <w:szCs w:val="20"/>
        </w:rPr>
      </w:pPr>
    </w:p>
    <w:p w14:paraId="6568818F" w14:textId="77777777" w:rsidR="00E3683B" w:rsidRDefault="00E3683B" w:rsidP="00E3683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14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 xml:space="preserve"> gefasst.</w:t>
      </w:r>
    </w:p>
    <w:p w14:paraId="062CF65A" w14:textId="77777777" w:rsidR="006159FD" w:rsidRPr="00E3683B" w:rsidRDefault="006159FD" w:rsidP="00700F5B">
      <w:pPr>
        <w:rPr>
          <w:sz w:val="20"/>
          <w:szCs w:val="20"/>
        </w:rPr>
      </w:pPr>
    </w:p>
    <w:p w14:paraId="32B4E8A6" w14:textId="096BB16D" w:rsidR="002E51EC" w:rsidRPr="00951FFF" w:rsidRDefault="002E51EC" w:rsidP="002E51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951FFF">
        <w:rPr>
          <w:b/>
          <w:bCs/>
          <w:snapToGrid w:val="0"/>
        </w:rPr>
        <w:t>TOP 16</w:t>
      </w:r>
      <w:r w:rsidRPr="00951FFF">
        <w:rPr>
          <w:b/>
          <w:bCs/>
          <w:snapToGrid w:val="0"/>
        </w:rPr>
        <w:tab/>
        <w:t>Aufhebung des Beschlusses zum Verkauf eines Teils des Flurstückes 47 / 1, der Gemarkung von Dürrröhrsdorf - Beschluss</w:t>
      </w:r>
    </w:p>
    <w:p w14:paraId="6A600E23" w14:textId="77777777" w:rsidR="006159FD" w:rsidRPr="00004EBC" w:rsidRDefault="006159FD" w:rsidP="00700F5B">
      <w:pPr>
        <w:rPr>
          <w:sz w:val="22"/>
          <w:szCs w:val="22"/>
          <w:highlight w:val="yellow"/>
        </w:rPr>
      </w:pPr>
    </w:p>
    <w:p w14:paraId="07E24BC1" w14:textId="39435A1C" w:rsidR="006159FD" w:rsidRPr="00004EBC" w:rsidRDefault="002E51EC" w:rsidP="00700F5B">
      <w:pPr>
        <w:rPr>
          <w:sz w:val="22"/>
          <w:szCs w:val="22"/>
        </w:rPr>
      </w:pPr>
      <w:r w:rsidRPr="00004EBC">
        <w:rPr>
          <w:sz w:val="22"/>
          <w:szCs w:val="22"/>
        </w:rPr>
        <w:t>Der stellv. BM Herr Prof. Dr. Braun stellt den Beschluss vor.</w:t>
      </w:r>
    </w:p>
    <w:p w14:paraId="40F34E1B" w14:textId="77777777" w:rsidR="00552C94" w:rsidRPr="00004EBC" w:rsidRDefault="00552C94" w:rsidP="00700F5B">
      <w:pPr>
        <w:rPr>
          <w:rFonts w:cs="Arial"/>
          <w:sz w:val="22"/>
          <w:szCs w:val="22"/>
        </w:rPr>
      </w:pPr>
    </w:p>
    <w:p w14:paraId="007D6BC2" w14:textId="23E26738" w:rsidR="00552C94" w:rsidRPr="00004EBC" w:rsidRDefault="00552C94" w:rsidP="00552C94">
      <w:pPr>
        <w:outlineLvl w:val="0"/>
        <w:rPr>
          <w:b/>
          <w:bCs/>
          <w:sz w:val="22"/>
          <w:szCs w:val="22"/>
        </w:rPr>
      </w:pPr>
      <w:r w:rsidRPr="00004EBC">
        <w:rPr>
          <w:b/>
          <w:bCs/>
          <w:sz w:val="22"/>
          <w:szCs w:val="22"/>
        </w:rPr>
        <w:t>Beschluss Nr.: 51/2023</w:t>
      </w:r>
    </w:p>
    <w:p w14:paraId="5FA4F6C4" w14:textId="77777777" w:rsidR="002E51EC" w:rsidRPr="00004EBC" w:rsidRDefault="002E51EC" w:rsidP="002E51EC">
      <w:pPr>
        <w:rPr>
          <w:snapToGrid w:val="0"/>
          <w:sz w:val="20"/>
          <w:szCs w:val="20"/>
          <w:highlight w:val="yellow"/>
        </w:rPr>
      </w:pPr>
    </w:p>
    <w:p w14:paraId="4FD9DDBF" w14:textId="77777777" w:rsidR="00801D07" w:rsidRPr="00801D07" w:rsidRDefault="00801D07" w:rsidP="00801D07">
      <w:pPr>
        <w:rPr>
          <w:snapToGrid w:val="0"/>
          <w:sz w:val="22"/>
          <w:szCs w:val="22"/>
        </w:rPr>
      </w:pPr>
      <w:r w:rsidRPr="00801D07">
        <w:rPr>
          <w:snapToGrid w:val="0"/>
          <w:sz w:val="22"/>
          <w:szCs w:val="22"/>
        </w:rPr>
        <w:t xml:space="preserve">Der Gemeinderat beschließt, die Aufhebung des Verkaufsbeschlusses </w:t>
      </w:r>
    </w:p>
    <w:p w14:paraId="741CD435" w14:textId="1EBF552E" w:rsidR="00801D07" w:rsidRPr="00801D07" w:rsidRDefault="00801D07" w:rsidP="00801D07">
      <w:pPr>
        <w:rPr>
          <w:snapToGrid w:val="0"/>
          <w:sz w:val="22"/>
          <w:szCs w:val="22"/>
        </w:rPr>
      </w:pPr>
      <w:r w:rsidRPr="00801D07">
        <w:rPr>
          <w:snapToGrid w:val="0"/>
          <w:sz w:val="22"/>
          <w:szCs w:val="22"/>
        </w:rPr>
        <w:t>27 / 2018 vom 26.06.2018</w:t>
      </w:r>
      <w:r w:rsidR="00951FFF">
        <w:rPr>
          <w:snapToGrid w:val="0"/>
          <w:sz w:val="22"/>
          <w:szCs w:val="22"/>
        </w:rPr>
        <w:t>.</w:t>
      </w:r>
    </w:p>
    <w:p w14:paraId="460ABE40" w14:textId="77777777" w:rsidR="00D554CB" w:rsidRDefault="00D554CB" w:rsidP="00D554CB">
      <w:pPr>
        <w:rPr>
          <w:sz w:val="22"/>
          <w:szCs w:val="22"/>
        </w:rPr>
      </w:pPr>
    </w:p>
    <w:p w14:paraId="25317A8A" w14:textId="03B92A9F" w:rsidR="00D554CB" w:rsidRDefault="00D554CB" w:rsidP="00D554CB">
      <w:pPr>
        <w:rPr>
          <w:sz w:val="22"/>
          <w:szCs w:val="22"/>
        </w:rPr>
      </w:pPr>
      <w:r w:rsidRPr="00AB156C">
        <w:rPr>
          <w:sz w:val="22"/>
          <w:szCs w:val="22"/>
        </w:rPr>
        <w:t xml:space="preserve">Aufgrund des § 20 der </w:t>
      </w:r>
      <w:proofErr w:type="spellStart"/>
      <w:r w:rsidRPr="00AB156C">
        <w:rPr>
          <w:sz w:val="22"/>
          <w:szCs w:val="22"/>
        </w:rPr>
        <w:t>SächsGemO</w:t>
      </w:r>
      <w:proofErr w:type="spellEnd"/>
      <w:r w:rsidRPr="00AB156C">
        <w:rPr>
          <w:sz w:val="22"/>
          <w:szCs w:val="22"/>
        </w:rPr>
        <w:t xml:space="preserve"> war</w:t>
      </w:r>
      <w:r>
        <w:rPr>
          <w:sz w:val="22"/>
          <w:szCs w:val="22"/>
        </w:rPr>
        <w:t xml:space="preserve">en 2 </w:t>
      </w:r>
      <w:r w:rsidRPr="00AB156C">
        <w:rPr>
          <w:sz w:val="22"/>
          <w:szCs w:val="22"/>
        </w:rPr>
        <w:t>Gemeindevertreter von der Beratung und Abstimmung ausgeschlossen. Namentliche Benennung:</w:t>
      </w:r>
      <w:r>
        <w:rPr>
          <w:sz w:val="22"/>
          <w:szCs w:val="22"/>
        </w:rPr>
        <w:t xml:space="preserve"> BM Michael Steglich, Robin Steglich </w:t>
      </w:r>
    </w:p>
    <w:p w14:paraId="7636B913" w14:textId="77777777" w:rsidR="00D554CB" w:rsidRPr="00E3683B" w:rsidRDefault="00D554CB" w:rsidP="00D554CB">
      <w:pPr>
        <w:rPr>
          <w:sz w:val="20"/>
          <w:szCs w:val="20"/>
        </w:rPr>
      </w:pPr>
    </w:p>
    <w:p w14:paraId="2C670FE8" w14:textId="56DABC96" w:rsidR="00D554CB" w:rsidRDefault="00D554CB" w:rsidP="00D554C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13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 xml:space="preserve"> gefasst.</w:t>
      </w:r>
    </w:p>
    <w:p w14:paraId="7B974ED8" w14:textId="77777777" w:rsidR="006159FD" w:rsidRDefault="006159FD" w:rsidP="00700F5B">
      <w:pPr>
        <w:rPr>
          <w:sz w:val="22"/>
          <w:szCs w:val="22"/>
        </w:rPr>
      </w:pPr>
    </w:p>
    <w:p w14:paraId="06D0E190" w14:textId="77777777" w:rsidR="00552C94" w:rsidRDefault="00552C94" w:rsidP="00700F5B">
      <w:pPr>
        <w:rPr>
          <w:sz w:val="22"/>
          <w:szCs w:val="22"/>
        </w:rPr>
      </w:pPr>
    </w:p>
    <w:p w14:paraId="7D352051" w14:textId="77777777" w:rsidR="00552C94" w:rsidRDefault="00552C94" w:rsidP="00700F5B">
      <w:pPr>
        <w:rPr>
          <w:sz w:val="22"/>
          <w:szCs w:val="22"/>
        </w:rPr>
      </w:pPr>
    </w:p>
    <w:p w14:paraId="16392461" w14:textId="77777777" w:rsidR="00552C94" w:rsidRDefault="00552C94" w:rsidP="00700F5B">
      <w:pPr>
        <w:rPr>
          <w:sz w:val="22"/>
          <w:szCs w:val="22"/>
        </w:rPr>
      </w:pPr>
    </w:p>
    <w:p w14:paraId="7D7D4D1D" w14:textId="77777777" w:rsidR="00552C94" w:rsidRPr="00D554CB" w:rsidRDefault="00552C94" w:rsidP="00700F5B">
      <w:pPr>
        <w:rPr>
          <w:sz w:val="22"/>
          <w:szCs w:val="22"/>
        </w:rPr>
      </w:pPr>
    </w:p>
    <w:p w14:paraId="24CA5553" w14:textId="77777777" w:rsidR="006159FD" w:rsidRPr="00D554CB" w:rsidRDefault="006159FD" w:rsidP="00700F5B">
      <w:pPr>
        <w:rPr>
          <w:sz w:val="20"/>
          <w:szCs w:val="20"/>
        </w:rPr>
      </w:pPr>
    </w:p>
    <w:p w14:paraId="36D0DAEB" w14:textId="247AA868" w:rsidR="003E0E33" w:rsidRPr="00D34943" w:rsidRDefault="003E0E33" w:rsidP="003E0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D34943">
        <w:rPr>
          <w:b/>
          <w:bCs/>
          <w:snapToGrid w:val="0"/>
        </w:rPr>
        <w:lastRenderedPageBreak/>
        <w:t xml:space="preserve">TOP </w:t>
      </w:r>
      <w:r>
        <w:rPr>
          <w:b/>
          <w:bCs/>
          <w:snapToGrid w:val="0"/>
        </w:rPr>
        <w:t>17</w:t>
      </w:r>
      <w:r w:rsidRPr="00D34943">
        <w:rPr>
          <w:b/>
          <w:bCs/>
          <w:snapToGrid w:val="0"/>
        </w:rPr>
        <w:tab/>
      </w:r>
      <w:r w:rsidR="006563EF" w:rsidRPr="006563EF">
        <w:rPr>
          <w:b/>
          <w:bCs/>
        </w:rPr>
        <w:t xml:space="preserve">Ankauf des Flurstückes 468 der Gemarkung von Dobra – </w:t>
      </w:r>
      <w:r w:rsidR="006563EF">
        <w:rPr>
          <w:b/>
          <w:bCs/>
        </w:rPr>
        <w:t xml:space="preserve">            </w:t>
      </w:r>
      <w:r w:rsidR="006563EF" w:rsidRPr="006563EF">
        <w:rPr>
          <w:b/>
          <w:bCs/>
        </w:rPr>
        <w:t>Beschluss</w:t>
      </w:r>
    </w:p>
    <w:p w14:paraId="5D27A562" w14:textId="77777777" w:rsidR="006159FD" w:rsidRPr="00D554CB" w:rsidRDefault="006159FD" w:rsidP="00700F5B">
      <w:pPr>
        <w:rPr>
          <w:sz w:val="20"/>
          <w:szCs w:val="20"/>
        </w:rPr>
      </w:pPr>
    </w:p>
    <w:p w14:paraId="166021B3" w14:textId="77777777" w:rsidR="006563EF" w:rsidRDefault="006563EF" w:rsidP="006563EF">
      <w:pPr>
        <w:rPr>
          <w:sz w:val="22"/>
          <w:szCs w:val="22"/>
        </w:rPr>
      </w:pPr>
      <w:r w:rsidRPr="00AE1285">
        <w:rPr>
          <w:sz w:val="22"/>
          <w:szCs w:val="22"/>
        </w:rPr>
        <w:t>BM Herr Steglich stellt den Beschluss vor.</w:t>
      </w:r>
    </w:p>
    <w:p w14:paraId="37D1DF05" w14:textId="77777777" w:rsidR="00552C94" w:rsidRDefault="00552C94" w:rsidP="006563EF">
      <w:pPr>
        <w:rPr>
          <w:rFonts w:cs="Arial"/>
          <w:sz w:val="22"/>
          <w:szCs w:val="22"/>
        </w:rPr>
      </w:pPr>
    </w:p>
    <w:p w14:paraId="4B0456AF" w14:textId="22A1F70F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52/2023</w:t>
      </w:r>
    </w:p>
    <w:p w14:paraId="0EF5029C" w14:textId="77777777" w:rsidR="006159FD" w:rsidRDefault="006159FD" w:rsidP="00700F5B">
      <w:pPr>
        <w:rPr>
          <w:sz w:val="22"/>
          <w:szCs w:val="22"/>
        </w:rPr>
      </w:pPr>
    </w:p>
    <w:p w14:paraId="529FEBCB" w14:textId="77777777" w:rsidR="00D97BBF" w:rsidRDefault="006563EF" w:rsidP="006563EF">
      <w:pPr>
        <w:rPr>
          <w:sz w:val="22"/>
          <w:szCs w:val="22"/>
        </w:rPr>
      </w:pPr>
      <w:r w:rsidRPr="006563EF">
        <w:rPr>
          <w:sz w:val="22"/>
          <w:szCs w:val="22"/>
        </w:rPr>
        <w:t xml:space="preserve">Der Gemeinderat beschließt, den Ankauf des Flurstückes 468 der Gemarkung von Dobra </w:t>
      </w:r>
    </w:p>
    <w:p w14:paraId="2D173344" w14:textId="2C38F3E1" w:rsidR="006563EF" w:rsidRPr="006563EF" w:rsidRDefault="006563EF" w:rsidP="006563EF">
      <w:pPr>
        <w:rPr>
          <w:sz w:val="22"/>
          <w:szCs w:val="22"/>
        </w:rPr>
      </w:pPr>
      <w:r w:rsidRPr="006563EF">
        <w:rPr>
          <w:sz w:val="22"/>
          <w:szCs w:val="22"/>
        </w:rPr>
        <w:t>(1320 qm)</w:t>
      </w:r>
    </w:p>
    <w:p w14:paraId="6E1671FF" w14:textId="77777777" w:rsidR="006563EF" w:rsidRPr="006563EF" w:rsidRDefault="006563EF" w:rsidP="006563EF">
      <w:pPr>
        <w:rPr>
          <w:sz w:val="22"/>
          <w:szCs w:val="22"/>
        </w:rPr>
      </w:pPr>
    </w:p>
    <w:p w14:paraId="6E20299D" w14:textId="77777777" w:rsidR="006563EF" w:rsidRPr="006563EF" w:rsidRDefault="006563EF" w:rsidP="006563EF">
      <w:pPr>
        <w:rPr>
          <w:sz w:val="22"/>
          <w:szCs w:val="22"/>
        </w:rPr>
      </w:pPr>
      <w:r w:rsidRPr="006563EF">
        <w:rPr>
          <w:sz w:val="22"/>
          <w:szCs w:val="22"/>
        </w:rPr>
        <w:t>Verkäufer ist:</w:t>
      </w:r>
    </w:p>
    <w:p w14:paraId="62E94E1D" w14:textId="77777777" w:rsidR="006563EF" w:rsidRPr="006563EF" w:rsidRDefault="006563EF" w:rsidP="006563EF">
      <w:pPr>
        <w:rPr>
          <w:sz w:val="22"/>
          <w:szCs w:val="22"/>
        </w:rPr>
      </w:pPr>
    </w:p>
    <w:p w14:paraId="2B66A5E6" w14:textId="3D049359" w:rsidR="006563EF" w:rsidRPr="006563EF" w:rsidRDefault="006563EF" w:rsidP="006563EF">
      <w:pPr>
        <w:rPr>
          <w:sz w:val="22"/>
          <w:szCs w:val="22"/>
        </w:rPr>
      </w:pPr>
      <w:r w:rsidRPr="006563EF">
        <w:rPr>
          <w:sz w:val="22"/>
          <w:szCs w:val="22"/>
        </w:rPr>
        <w:t>Herr                                         Frau</w:t>
      </w:r>
    </w:p>
    <w:p w14:paraId="1BF72998" w14:textId="77777777" w:rsidR="006563EF" w:rsidRPr="006563EF" w:rsidRDefault="006563EF" w:rsidP="006563EF">
      <w:pPr>
        <w:rPr>
          <w:sz w:val="22"/>
          <w:szCs w:val="22"/>
        </w:rPr>
      </w:pPr>
      <w:r w:rsidRPr="006563EF">
        <w:rPr>
          <w:sz w:val="22"/>
          <w:szCs w:val="22"/>
        </w:rPr>
        <w:t>Wolfgang Großmann              Gudrun Großmann</w:t>
      </w:r>
    </w:p>
    <w:p w14:paraId="7403792B" w14:textId="77777777" w:rsidR="006563EF" w:rsidRPr="006563EF" w:rsidRDefault="006563EF" w:rsidP="006563EF">
      <w:pPr>
        <w:rPr>
          <w:sz w:val="22"/>
          <w:szCs w:val="22"/>
        </w:rPr>
      </w:pPr>
    </w:p>
    <w:p w14:paraId="444C555D" w14:textId="77777777" w:rsidR="006563EF" w:rsidRPr="006563EF" w:rsidRDefault="006563EF" w:rsidP="006563EF">
      <w:pPr>
        <w:rPr>
          <w:sz w:val="22"/>
          <w:szCs w:val="22"/>
        </w:rPr>
      </w:pPr>
      <w:proofErr w:type="spellStart"/>
      <w:r w:rsidRPr="006563EF">
        <w:rPr>
          <w:sz w:val="22"/>
          <w:szCs w:val="22"/>
        </w:rPr>
        <w:t>Dürrröhrsdorfer</w:t>
      </w:r>
      <w:proofErr w:type="spellEnd"/>
      <w:r w:rsidRPr="006563EF">
        <w:rPr>
          <w:sz w:val="22"/>
          <w:szCs w:val="22"/>
        </w:rPr>
        <w:t xml:space="preserve"> Straße 4</w:t>
      </w:r>
    </w:p>
    <w:p w14:paraId="3F73BC9B" w14:textId="77777777" w:rsidR="006563EF" w:rsidRPr="006563EF" w:rsidRDefault="006563EF" w:rsidP="006563EF">
      <w:pPr>
        <w:rPr>
          <w:sz w:val="22"/>
          <w:szCs w:val="22"/>
        </w:rPr>
      </w:pPr>
      <w:r w:rsidRPr="006563EF">
        <w:rPr>
          <w:sz w:val="22"/>
          <w:szCs w:val="22"/>
        </w:rPr>
        <w:t>01833  Dürrröhrsdorf- Dittersbach</w:t>
      </w:r>
    </w:p>
    <w:p w14:paraId="56176EC2" w14:textId="77777777" w:rsidR="006563EF" w:rsidRPr="006563EF" w:rsidRDefault="006563EF" w:rsidP="006563EF">
      <w:pPr>
        <w:rPr>
          <w:sz w:val="22"/>
          <w:szCs w:val="22"/>
        </w:rPr>
      </w:pPr>
    </w:p>
    <w:p w14:paraId="7930585C" w14:textId="77777777" w:rsidR="006563EF" w:rsidRDefault="006563EF" w:rsidP="006563EF">
      <w:pPr>
        <w:rPr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4EBAAF7E" w14:textId="77777777" w:rsidR="006563EF" w:rsidRDefault="006563EF" w:rsidP="006563EF">
      <w:pPr>
        <w:rPr>
          <w:sz w:val="22"/>
          <w:szCs w:val="22"/>
        </w:rPr>
      </w:pPr>
    </w:p>
    <w:p w14:paraId="133D03B3" w14:textId="77777777" w:rsidR="006159FD" w:rsidRDefault="006159FD" w:rsidP="00700F5B">
      <w:pPr>
        <w:rPr>
          <w:sz w:val="22"/>
          <w:szCs w:val="22"/>
        </w:rPr>
      </w:pPr>
    </w:p>
    <w:p w14:paraId="5F3C79D4" w14:textId="0D9135D7" w:rsidR="006563EF" w:rsidRPr="00363A51" w:rsidRDefault="006563EF" w:rsidP="00656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t>TOP 18</w:t>
      </w:r>
      <w:r w:rsidRPr="00363A51">
        <w:rPr>
          <w:b/>
          <w:bCs/>
          <w:snapToGrid w:val="0"/>
        </w:rPr>
        <w:tab/>
      </w:r>
      <w:r w:rsidR="00363A51" w:rsidRPr="00363A51">
        <w:rPr>
          <w:rFonts w:eastAsia="Calibri" w:cs="Arial"/>
          <w:b/>
          <w:bCs/>
          <w:lang w:eastAsia="en-US"/>
        </w:rPr>
        <w:t>Einziehung (Entwidmung) eines Wegeabschnittes auf den Flurstücken 448/1; 453; 455/6 Gemarkung Dittersbach - Beschluss</w:t>
      </w:r>
    </w:p>
    <w:p w14:paraId="3C1071EC" w14:textId="77777777" w:rsidR="006159FD" w:rsidRDefault="006159FD" w:rsidP="00700F5B">
      <w:pPr>
        <w:rPr>
          <w:sz w:val="22"/>
          <w:szCs w:val="22"/>
        </w:rPr>
      </w:pPr>
    </w:p>
    <w:p w14:paraId="7A475B01" w14:textId="6E58179B" w:rsidR="006159FD" w:rsidRDefault="00363A51" w:rsidP="00700F5B">
      <w:pPr>
        <w:rPr>
          <w:sz w:val="22"/>
          <w:szCs w:val="22"/>
        </w:rPr>
      </w:pPr>
      <w:r>
        <w:rPr>
          <w:sz w:val="22"/>
          <w:szCs w:val="22"/>
        </w:rPr>
        <w:t xml:space="preserve">BM Herr Steglich erläutert den Beschluss. </w:t>
      </w:r>
    </w:p>
    <w:p w14:paraId="4ED6FC54" w14:textId="77777777" w:rsidR="00552C94" w:rsidRDefault="00552C94" w:rsidP="00700F5B">
      <w:pPr>
        <w:rPr>
          <w:sz w:val="22"/>
          <w:szCs w:val="22"/>
        </w:rPr>
      </w:pPr>
    </w:p>
    <w:p w14:paraId="0965A114" w14:textId="5E626EA0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53/2023</w:t>
      </w:r>
    </w:p>
    <w:p w14:paraId="741F7752" w14:textId="77777777" w:rsidR="006159FD" w:rsidRPr="00363A51" w:rsidRDefault="006159FD" w:rsidP="00700F5B"/>
    <w:p w14:paraId="4589D624" w14:textId="77777777" w:rsidR="00363A51" w:rsidRPr="00363A51" w:rsidRDefault="00363A51" w:rsidP="00363A51">
      <w:pPr>
        <w:rPr>
          <w:sz w:val="22"/>
          <w:szCs w:val="22"/>
        </w:rPr>
      </w:pPr>
      <w:r w:rsidRPr="00363A51">
        <w:rPr>
          <w:sz w:val="22"/>
          <w:szCs w:val="22"/>
        </w:rPr>
        <w:t xml:space="preserve">Der Gemeinderat beschließt die Einziehung (Entwidmung) eines Wegeabschnittes auf den Flurstücken 448/1; 453; 455/6 der Gemarkung Dittersbach laut beiliegender Anlage aus dem Straßenbestandsverzeichnis der Gemeinde Dürrröhrsdorf-Dittersbach. </w:t>
      </w:r>
    </w:p>
    <w:p w14:paraId="64A277C6" w14:textId="4778C0A7" w:rsidR="006159FD" w:rsidRPr="00363A51" w:rsidRDefault="006159FD" w:rsidP="00700F5B"/>
    <w:p w14:paraId="286A499F" w14:textId="77777777" w:rsidR="00363A51" w:rsidRDefault="00363A51" w:rsidP="00363A51">
      <w:pPr>
        <w:rPr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0C14E595" w14:textId="77777777" w:rsidR="006159FD" w:rsidRPr="00363A51" w:rsidRDefault="006159FD" w:rsidP="00700F5B"/>
    <w:p w14:paraId="6CDF354F" w14:textId="77777777" w:rsidR="006159FD" w:rsidRDefault="006159FD" w:rsidP="00700F5B">
      <w:pPr>
        <w:rPr>
          <w:sz w:val="22"/>
          <w:szCs w:val="22"/>
        </w:rPr>
      </w:pPr>
    </w:p>
    <w:p w14:paraId="6FCE7387" w14:textId="77777777" w:rsidR="006159FD" w:rsidRDefault="006159FD" w:rsidP="00700F5B">
      <w:pPr>
        <w:rPr>
          <w:sz w:val="22"/>
          <w:szCs w:val="22"/>
        </w:rPr>
      </w:pPr>
    </w:p>
    <w:p w14:paraId="66939513" w14:textId="77777777" w:rsidR="006159FD" w:rsidRDefault="006159FD" w:rsidP="00700F5B">
      <w:pPr>
        <w:rPr>
          <w:sz w:val="22"/>
          <w:szCs w:val="22"/>
        </w:rPr>
      </w:pPr>
    </w:p>
    <w:p w14:paraId="747265CA" w14:textId="5F3136B2" w:rsidR="00D97BBF" w:rsidRPr="00363A51" w:rsidRDefault="00363A51" w:rsidP="00D97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t>TOP 1</w:t>
      </w:r>
      <w:r>
        <w:rPr>
          <w:b/>
          <w:bCs/>
          <w:snapToGrid w:val="0"/>
        </w:rPr>
        <w:t>9</w:t>
      </w:r>
      <w:r w:rsidRPr="00363A51">
        <w:rPr>
          <w:b/>
          <w:bCs/>
          <w:snapToGrid w:val="0"/>
        </w:rPr>
        <w:tab/>
        <w:t xml:space="preserve">Verwendung der Gelder aus der </w:t>
      </w:r>
      <w:r w:rsidRPr="0095335F">
        <w:rPr>
          <w:b/>
          <w:bCs/>
          <w:snapToGrid w:val="0"/>
        </w:rPr>
        <w:t xml:space="preserve">Versteigerungsaktion </w:t>
      </w:r>
      <w:r w:rsidR="00D97BBF" w:rsidRPr="0095335F">
        <w:rPr>
          <w:b/>
          <w:bCs/>
          <w:snapToGrid w:val="0"/>
        </w:rPr>
        <w:t>des Dittersbacher Jahrmarktes</w:t>
      </w:r>
      <w:r w:rsidR="00D97BBF" w:rsidRPr="00363A51">
        <w:rPr>
          <w:b/>
          <w:bCs/>
          <w:snapToGrid w:val="0"/>
        </w:rPr>
        <w:t xml:space="preserve"> </w:t>
      </w:r>
      <w:r w:rsidRPr="00363A51">
        <w:rPr>
          <w:b/>
          <w:bCs/>
          <w:snapToGrid w:val="0"/>
        </w:rPr>
        <w:t xml:space="preserve">2023 </w:t>
      </w:r>
      <w:r w:rsidR="00D97BBF">
        <w:rPr>
          <w:b/>
          <w:bCs/>
          <w:snapToGrid w:val="0"/>
        </w:rPr>
        <w:t>–</w:t>
      </w:r>
      <w:r w:rsidRPr="00363A51">
        <w:rPr>
          <w:b/>
          <w:bCs/>
          <w:snapToGrid w:val="0"/>
        </w:rPr>
        <w:t xml:space="preserve"> Beschluss</w:t>
      </w:r>
    </w:p>
    <w:p w14:paraId="73FDCE93" w14:textId="77777777" w:rsidR="006159FD" w:rsidRDefault="006159FD" w:rsidP="00700F5B">
      <w:pPr>
        <w:rPr>
          <w:sz w:val="22"/>
          <w:szCs w:val="22"/>
        </w:rPr>
      </w:pPr>
    </w:p>
    <w:p w14:paraId="573A9B11" w14:textId="77777777" w:rsidR="00EB11E6" w:rsidRDefault="00EB11E6" w:rsidP="00EB11E6">
      <w:pPr>
        <w:rPr>
          <w:sz w:val="22"/>
          <w:szCs w:val="22"/>
        </w:rPr>
      </w:pPr>
      <w:r>
        <w:rPr>
          <w:sz w:val="22"/>
          <w:szCs w:val="22"/>
        </w:rPr>
        <w:t xml:space="preserve">BM Herr Steglich erläutert den Beschluss. </w:t>
      </w:r>
    </w:p>
    <w:p w14:paraId="259151CA" w14:textId="77777777" w:rsidR="00EB11E6" w:rsidRDefault="00EB11E6" w:rsidP="00EB11E6">
      <w:pPr>
        <w:rPr>
          <w:sz w:val="22"/>
          <w:szCs w:val="22"/>
        </w:rPr>
      </w:pPr>
    </w:p>
    <w:p w14:paraId="1536EFCA" w14:textId="37EEB761" w:rsidR="00EB11E6" w:rsidRDefault="00EB11E6" w:rsidP="00EB11E6">
      <w:pPr>
        <w:rPr>
          <w:sz w:val="22"/>
          <w:szCs w:val="22"/>
        </w:rPr>
      </w:pPr>
      <w:r>
        <w:rPr>
          <w:sz w:val="22"/>
          <w:szCs w:val="22"/>
        </w:rPr>
        <w:t>Die Gemeinderäte äußern sich positiv zu dem Vorhaben.</w:t>
      </w:r>
    </w:p>
    <w:p w14:paraId="033AB9A8" w14:textId="77777777" w:rsidR="00552C94" w:rsidRDefault="00552C94" w:rsidP="00EB11E6">
      <w:pPr>
        <w:rPr>
          <w:sz w:val="22"/>
          <w:szCs w:val="22"/>
        </w:rPr>
      </w:pPr>
    </w:p>
    <w:p w14:paraId="013AC805" w14:textId="4BF2348B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54/2023</w:t>
      </w:r>
    </w:p>
    <w:p w14:paraId="7E5BAF04" w14:textId="77777777" w:rsidR="00EB11E6" w:rsidRPr="00363A51" w:rsidRDefault="00EB11E6" w:rsidP="00EB11E6"/>
    <w:p w14:paraId="17751AD5" w14:textId="77777777" w:rsidR="00EB11E6" w:rsidRPr="00EB11E6" w:rsidRDefault="00EB11E6" w:rsidP="00EB11E6">
      <w:pPr>
        <w:rPr>
          <w:sz w:val="22"/>
          <w:szCs w:val="22"/>
        </w:rPr>
      </w:pPr>
      <w:r w:rsidRPr="00EB11E6">
        <w:rPr>
          <w:sz w:val="22"/>
          <w:szCs w:val="22"/>
        </w:rPr>
        <w:t xml:space="preserve">Der Gemeinderat beschließt, die Gelder aus der Versteigerungsaktion des diesjährigen Dittersbacher Jahrmarktes entsprechend des Vorschlages des Ortschaftsrates Dürrröhrsdorf-Dittersbach für ein Sonnensegel auf dem Spielplatz Marktplatz Dittersbach zu verwenden. </w:t>
      </w:r>
    </w:p>
    <w:p w14:paraId="6C7489E9" w14:textId="77777777" w:rsidR="00EB11E6" w:rsidRPr="00363A51" w:rsidRDefault="00EB11E6" w:rsidP="00EB11E6"/>
    <w:p w14:paraId="4DDB9433" w14:textId="77777777" w:rsidR="00EB11E6" w:rsidRDefault="00EB11E6" w:rsidP="00EB11E6">
      <w:pPr>
        <w:rPr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7BD1395F" w14:textId="77777777" w:rsidR="00EB11E6" w:rsidRPr="00363A51" w:rsidRDefault="00EB11E6" w:rsidP="00EB11E6"/>
    <w:p w14:paraId="2492F157" w14:textId="77777777" w:rsidR="00EB11E6" w:rsidRDefault="00EB11E6" w:rsidP="00EB11E6">
      <w:pPr>
        <w:rPr>
          <w:sz w:val="22"/>
          <w:szCs w:val="22"/>
        </w:rPr>
      </w:pPr>
    </w:p>
    <w:p w14:paraId="4724D0E9" w14:textId="05B50575" w:rsidR="00677EAE" w:rsidRPr="00363A51" w:rsidRDefault="00677EAE" w:rsidP="00677E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lastRenderedPageBreak/>
        <w:t xml:space="preserve">TOP </w:t>
      </w:r>
      <w:r>
        <w:rPr>
          <w:b/>
          <w:bCs/>
          <w:snapToGrid w:val="0"/>
        </w:rPr>
        <w:t>20</w:t>
      </w:r>
      <w:r w:rsidRPr="00363A51">
        <w:rPr>
          <w:b/>
          <w:bCs/>
          <w:snapToGrid w:val="0"/>
        </w:rPr>
        <w:tab/>
      </w:r>
      <w:r w:rsidRPr="00677EAE">
        <w:rPr>
          <w:b/>
          <w:bCs/>
          <w:snapToGrid w:val="0"/>
        </w:rPr>
        <w:t>Informationen Kämmerei</w:t>
      </w:r>
    </w:p>
    <w:p w14:paraId="4AE0678C" w14:textId="77777777" w:rsidR="006159FD" w:rsidRDefault="006159FD" w:rsidP="00700F5B">
      <w:pPr>
        <w:rPr>
          <w:sz w:val="22"/>
          <w:szCs w:val="22"/>
        </w:rPr>
      </w:pPr>
    </w:p>
    <w:p w14:paraId="3B626013" w14:textId="0045E5BF" w:rsidR="00677EAE" w:rsidRDefault="00677EAE" w:rsidP="00700F5B">
      <w:pPr>
        <w:rPr>
          <w:sz w:val="22"/>
          <w:szCs w:val="22"/>
        </w:rPr>
      </w:pPr>
      <w:r>
        <w:rPr>
          <w:sz w:val="22"/>
          <w:szCs w:val="22"/>
        </w:rPr>
        <w:t xml:space="preserve">Herr Weber </w:t>
      </w:r>
      <w:r w:rsidR="00E9014F">
        <w:rPr>
          <w:sz w:val="22"/>
          <w:szCs w:val="22"/>
        </w:rPr>
        <w:t xml:space="preserve">stellt </w:t>
      </w:r>
      <w:r w:rsidR="002B4886">
        <w:rPr>
          <w:sz w:val="22"/>
          <w:szCs w:val="22"/>
        </w:rPr>
        <w:t>die neusten</w:t>
      </w:r>
      <w:r w:rsidR="00E9014F">
        <w:rPr>
          <w:sz w:val="22"/>
          <w:szCs w:val="22"/>
        </w:rPr>
        <w:t xml:space="preserve"> Informationen aus der Kämmerei vor.</w:t>
      </w:r>
    </w:p>
    <w:p w14:paraId="3C18F7F7" w14:textId="77777777" w:rsidR="00E9014F" w:rsidRDefault="00E9014F" w:rsidP="00700F5B">
      <w:pPr>
        <w:rPr>
          <w:sz w:val="22"/>
          <w:szCs w:val="22"/>
        </w:rPr>
      </w:pPr>
    </w:p>
    <w:p w14:paraId="47738832" w14:textId="571DDD2F" w:rsidR="00E9014F" w:rsidRDefault="00E9014F" w:rsidP="00700F5B">
      <w:pPr>
        <w:rPr>
          <w:sz w:val="22"/>
          <w:szCs w:val="22"/>
        </w:rPr>
      </w:pPr>
      <w:r>
        <w:rPr>
          <w:sz w:val="22"/>
          <w:szCs w:val="22"/>
        </w:rPr>
        <w:t xml:space="preserve">Er erläutert, dass das Tagesgeldkonto </w:t>
      </w:r>
      <w:r w:rsidR="00931F89">
        <w:rPr>
          <w:sz w:val="22"/>
          <w:szCs w:val="22"/>
        </w:rPr>
        <w:t>der Gemeinde 1,5 Mio. EUR beträgt (1,25% Zinsen).</w:t>
      </w:r>
    </w:p>
    <w:p w14:paraId="4FE674DB" w14:textId="77777777" w:rsidR="00931F89" w:rsidRDefault="00931F89" w:rsidP="00700F5B">
      <w:pPr>
        <w:rPr>
          <w:sz w:val="22"/>
          <w:szCs w:val="22"/>
        </w:rPr>
      </w:pPr>
    </w:p>
    <w:p w14:paraId="2227668F" w14:textId="7DA3852A" w:rsidR="0054703A" w:rsidRDefault="00931F89" w:rsidP="00700F5B">
      <w:pPr>
        <w:rPr>
          <w:sz w:val="22"/>
          <w:szCs w:val="22"/>
        </w:rPr>
      </w:pPr>
      <w:r>
        <w:rPr>
          <w:sz w:val="22"/>
          <w:szCs w:val="22"/>
        </w:rPr>
        <w:t xml:space="preserve">Weiterhin ist die Haushaltsgenehmigung für das Jahr 2023 vom Landratsamt Sächsische Schweiz-Osterzgebirge erteilt worden.   </w:t>
      </w:r>
    </w:p>
    <w:p w14:paraId="655069C9" w14:textId="77777777" w:rsidR="00931F89" w:rsidRDefault="00931F89" w:rsidP="00700F5B">
      <w:pPr>
        <w:rPr>
          <w:sz w:val="22"/>
          <w:szCs w:val="22"/>
        </w:rPr>
      </w:pPr>
    </w:p>
    <w:p w14:paraId="5D8C5618" w14:textId="0239C5D9" w:rsidR="006159FD" w:rsidRDefault="00931F89" w:rsidP="00700F5B">
      <w:pPr>
        <w:rPr>
          <w:sz w:val="22"/>
          <w:szCs w:val="22"/>
        </w:rPr>
      </w:pPr>
      <w:r>
        <w:rPr>
          <w:sz w:val="22"/>
          <w:szCs w:val="22"/>
        </w:rPr>
        <w:t>Als neue finanzielle Belastung für die Gemeinde</w:t>
      </w:r>
      <w:r w:rsidR="00AC7224">
        <w:rPr>
          <w:sz w:val="22"/>
          <w:szCs w:val="22"/>
        </w:rPr>
        <w:t>,</w:t>
      </w:r>
      <w:r>
        <w:rPr>
          <w:sz w:val="22"/>
          <w:szCs w:val="22"/>
        </w:rPr>
        <w:t xml:space="preserve"> stellen sich die Tariferhöhungen im Öffentlichen Dienst, laut Herrn Weber dar.</w:t>
      </w:r>
      <w:r w:rsidR="00E146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Für das Jahr 2023 sind </w:t>
      </w:r>
      <w:r w:rsidR="00086135">
        <w:rPr>
          <w:sz w:val="22"/>
          <w:szCs w:val="22"/>
        </w:rPr>
        <w:t>97.000,00</w:t>
      </w:r>
      <w:r w:rsidR="00E1468B">
        <w:rPr>
          <w:sz w:val="22"/>
          <w:szCs w:val="22"/>
        </w:rPr>
        <w:t xml:space="preserve"> EUR </w:t>
      </w:r>
      <w:r w:rsidR="00086135">
        <w:rPr>
          <w:sz w:val="22"/>
          <w:szCs w:val="22"/>
        </w:rPr>
        <w:t>Mehrbelastung</w:t>
      </w:r>
      <w:r w:rsidR="00E1468B">
        <w:rPr>
          <w:sz w:val="22"/>
          <w:szCs w:val="22"/>
        </w:rPr>
        <w:t xml:space="preserve"> </w:t>
      </w:r>
      <w:r w:rsidR="002B4886">
        <w:rPr>
          <w:sz w:val="22"/>
          <w:szCs w:val="22"/>
        </w:rPr>
        <w:t>errechnet worden</w:t>
      </w:r>
      <w:r w:rsidR="00E1468B">
        <w:rPr>
          <w:sz w:val="22"/>
          <w:szCs w:val="22"/>
        </w:rPr>
        <w:t>.</w:t>
      </w:r>
      <w:r w:rsidR="002B4886">
        <w:rPr>
          <w:sz w:val="22"/>
          <w:szCs w:val="22"/>
        </w:rPr>
        <w:t xml:space="preserve"> Im</w:t>
      </w:r>
      <w:r w:rsidR="00E1468B">
        <w:rPr>
          <w:sz w:val="22"/>
          <w:szCs w:val="22"/>
        </w:rPr>
        <w:t xml:space="preserve"> Jahr 2024</w:t>
      </w:r>
      <w:r w:rsidR="00086135">
        <w:rPr>
          <w:sz w:val="22"/>
          <w:szCs w:val="22"/>
        </w:rPr>
        <w:t xml:space="preserve"> </w:t>
      </w:r>
      <w:r w:rsidR="002B4886">
        <w:rPr>
          <w:sz w:val="22"/>
          <w:szCs w:val="22"/>
        </w:rPr>
        <w:t xml:space="preserve">sind 240.000,00 EUR Mehrbelastung eingeplant. </w:t>
      </w:r>
    </w:p>
    <w:p w14:paraId="19A3F066" w14:textId="77777777" w:rsidR="006159FD" w:rsidRDefault="006159FD" w:rsidP="00700F5B">
      <w:pPr>
        <w:rPr>
          <w:sz w:val="22"/>
          <w:szCs w:val="22"/>
        </w:rPr>
      </w:pPr>
    </w:p>
    <w:p w14:paraId="593E852D" w14:textId="0849EED2" w:rsidR="006159FD" w:rsidRDefault="002B4886" w:rsidP="00700F5B">
      <w:pPr>
        <w:rPr>
          <w:sz w:val="22"/>
          <w:szCs w:val="22"/>
        </w:rPr>
      </w:pPr>
      <w:r>
        <w:rPr>
          <w:sz w:val="22"/>
          <w:szCs w:val="22"/>
        </w:rPr>
        <w:t>Die Kreisumlage, die die Gemeinde einplanen musste für 2023, liegt laut Herrn Weber bei 34,9%. Nächstes Jahr soll</w:t>
      </w:r>
      <w:r w:rsidR="006B325A">
        <w:rPr>
          <w:sz w:val="22"/>
          <w:szCs w:val="22"/>
        </w:rPr>
        <w:t>te</w:t>
      </w:r>
      <w:r>
        <w:rPr>
          <w:sz w:val="22"/>
          <w:szCs w:val="22"/>
        </w:rPr>
        <w:t xml:space="preserve"> diese auf 35,9</w:t>
      </w:r>
      <w:r w:rsidR="00A507C6">
        <w:rPr>
          <w:sz w:val="22"/>
          <w:szCs w:val="22"/>
        </w:rPr>
        <w:t>% angehoben werden.</w:t>
      </w:r>
    </w:p>
    <w:p w14:paraId="326DA176" w14:textId="77777777" w:rsidR="006B325A" w:rsidRDefault="006B325A" w:rsidP="00700F5B">
      <w:pPr>
        <w:rPr>
          <w:sz w:val="22"/>
          <w:szCs w:val="22"/>
        </w:rPr>
      </w:pPr>
    </w:p>
    <w:p w14:paraId="5017DBF4" w14:textId="24103446" w:rsidR="006159FD" w:rsidRDefault="006B325A" w:rsidP="00700F5B">
      <w:pPr>
        <w:rPr>
          <w:sz w:val="22"/>
          <w:szCs w:val="22"/>
        </w:rPr>
      </w:pPr>
      <w:r>
        <w:rPr>
          <w:sz w:val="22"/>
          <w:szCs w:val="22"/>
        </w:rPr>
        <w:t>Herr Weber erläutert, dass die geplante Erhöhung für 2023 nicht stattgefunden hat, sondern sich die Kreisumlage erst ab 2024 um 1% erhöht.</w:t>
      </w:r>
    </w:p>
    <w:p w14:paraId="3597BC99" w14:textId="77777777" w:rsidR="006159FD" w:rsidRDefault="006159FD" w:rsidP="00700F5B">
      <w:pPr>
        <w:rPr>
          <w:sz w:val="22"/>
          <w:szCs w:val="22"/>
        </w:rPr>
      </w:pPr>
    </w:p>
    <w:p w14:paraId="7C47AED3" w14:textId="77777777" w:rsidR="0014262C" w:rsidRDefault="0014262C" w:rsidP="00700F5B">
      <w:pPr>
        <w:rPr>
          <w:sz w:val="22"/>
          <w:szCs w:val="22"/>
        </w:rPr>
      </w:pPr>
    </w:p>
    <w:p w14:paraId="33B31DB8" w14:textId="1CA72E24" w:rsidR="006B325A" w:rsidRPr="00363A51" w:rsidRDefault="006B325A" w:rsidP="006B3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21</w:t>
      </w:r>
      <w:r w:rsidR="0025330C">
        <w:rPr>
          <w:b/>
          <w:bCs/>
          <w:snapToGrid w:val="0"/>
        </w:rPr>
        <w:t xml:space="preserve"> A</w:t>
      </w:r>
      <w:r w:rsidRPr="00363A51">
        <w:rPr>
          <w:b/>
          <w:bCs/>
          <w:snapToGrid w:val="0"/>
        </w:rPr>
        <w:tab/>
      </w:r>
      <w:r w:rsidR="0000212B" w:rsidRPr="008719F6">
        <w:rPr>
          <w:b/>
          <w:bCs/>
          <w:snapToGrid w:val="0"/>
        </w:rPr>
        <w:t xml:space="preserve">Annahme von Spenden, Schenkungen und ähnlichen Zuwendungen – </w:t>
      </w:r>
      <w:r w:rsidR="0000212B" w:rsidRPr="008719F6">
        <w:rPr>
          <w:b/>
          <w:bCs/>
          <w:snapToGrid w:val="0"/>
        </w:rPr>
        <w:tab/>
        <w:t>Beschlüsse</w:t>
      </w:r>
    </w:p>
    <w:p w14:paraId="249AA7A6" w14:textId="77777777" w:rsidR="006159FD" w:rsidRDefault="006159FD" w:rsidP="00700F5B">
      <w:pPr>
        <w:rPr>
          <w:sz w:val="22"/>
          <w:szCs w:val="22"/>
        </w:rPr>
      </w:pPr>
    </w:p>
    <w:p w14:paraId="4D967330" w14:textId="6960FE24" w:rsidR="006159FD" w:rsidRDefault="00552C94" w:rsidP="00700F5B">
      <w:pPr>
        <w:rPr>
          <w:sz w:val="22"/>
          <w:szCs w:val="22"/>
        </w:rPr>
      </w:pPr>
      <w:r>
        <w:rPr>
          <w:sz w:val="22"/>
          <w:szCs w:val="22"/>
        </w:rPr>
        <w:t>BM Herr Steglich</w:t>
      </w:r>
      <w:r w:rsidR="0014262C">
        <w:rPr>
          <w:sz w:val="22"/>
          <w:szCs w:val="22"/>
        </w:rPr>
        <w:t xml:space="preserve"> </w:t>
      </w:r>
      <w:r w:rsidR="0025330C">
        <w:rPr>
          <w:sz w:val="22"/>
          <w:szCs w:val="22"/>
        </w:rPr>
        <w:t>erläutert den Beschluss,</w:t>
      </w:r>
      <w:r>
        <w:rPr>
          <w:sz w:val="22"/>
          <w:szCs w:val="22"/>
        </w:rPr>
        <w:t xml:space="preserve"> es gibt keine Fragen.</w:t>
      </w:r>
    </w:p>
    <w:p w14:paraId="16A24BD9" w14:textId="77777777" w:rsidR="002B4886" w:rsidRDefault="002B4886" w:rsidP="00700F5B">
      <w:pPr>
        <w:rPr>
          <w:sz w:val="22"/>
          <w:szCs w:val="22"/>
        </w:rPr>
      </w:pPr>
    </w:p>
    <w:p w14:paraId="25D693D6" w14:textId="63B33449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55/2023</w:t>
      </w:r>
    </w:p>
    <w:p w14:paraId="3BD2ECAF" w14:textId="77777777" w:rsidR="002B4886" w:rsidRDefault="002B4886" w:rsidP="00700F5B">
      <w:pPr>
        <w:rPr>
          <w:sz w:val="22"/>
          <w:szCs w:val="22"/>
        </w:rPr>
      </w:pPr>
    </w:p>
    <w:p w14:paraId="41E7F4FC" w14:textId="77777777" w:rsidR="00552C94" w:rsidRPr="00552C94" w:rsidRDefault="00552C94" w:rsidP="00552C94">
      <w:pPr>
        <w:rPr>
          <w:rFonts w:cs="Arial"/>
          <w:bCs/>
          <w:sz w:val="22"/>
          <w:szCs w:val="22"/>
        </w:rPr>
      </w:pPr>
      <w:r w:rsidRPr="00552C94">
        <w:rPr>
          <w:rFonts w:cs="Arial"/>
          <w:bCs/>
          <w:sz w:val="22"/>
          <w:szCs w:val="22"/>
        </w:rPr>
        <w:t>Der Gemeinderat beschließt die Annahme von Geldspenden in Höhe von 1.420,00</w:t>
      </w:r>
      <w:r w:rsidRPr="00552C94">
        <w:rPr>
          <w:rFonts w:eastAsiaTheme="minorHAnsi" w:cs="Arial"/>
          <w:color w:val="000000"/>
          <w:sz w:val="20"/>
          <w:szCs w:val="20"/>
          <w:lang w:eastAsia="en-US"/>
        </w:rPr>
        <w:t xml:space="preserve"> €</w:t>
      </w:r>
      <w:r w:rsidRPr="00552C94">
        <w:rPr>
          <w:rFonts w:eastAsiaTheme="minorHAnsi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552C94">
        <w:rPr>
          <w:rFonts w:cs="Arial"/>
          <w:bCs/>
          <w:sz w:val="22"/>
          <w:szCs w:val="22"/>
        </w:rPr>
        <w:t>gemäß Anlage 1.</w:t>
      </w:r>
      <w:r w:rsidRPr="00552C94">
        <w:rPr>
          <w:rFonts w:eastAsiaTheme="minorHAnsi" w:cs="Arial"/>
          <w:b/>
          <w:bCs/>
          <w:color w:val="000000"/>
          <w:sz w:val="20"/>
          <w:szCs w:val="20"/>
          <w:lang w:eastAsia="en-US"/>
        </w:rPr>
        <w:t xml:space="preserve"> </w:t>
      </w:r>
    </w:p>
    <w:p w14:paraId="7AAE3EE9" w14:textId="77777777" w:rsidR="00552C94" w:rsidRPr="00552C94" w:rsidRDefault="00552C94" w:rsidP="00552C94">
      <w:pPr>
        <w:rPr>
          <w:sz w:val="20"/>
          <w:szCs w:val="20"/>
        </w:rPr>
      </w:pPr>
    </w:p>
    <w:p w14:paraId="0E3B9A4D" w14:textId="77777777" w:rsidR="00552C94" w:rsidRDefault="00552C94" w:rsidP="00552C9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15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>, einstimmig, gefasst.</w:t>
      </w:r>
    </w:p>
    <w:p w14:paraId="13F4D1D1" w14:textId="77777777" w:rsidR="0025330C" w:rsidRDefault="0025330C" w:rsidP="00552C94">
      <w:pPr>
        <w:rPr>
          <w:sz w:val="22"/>
          <w:szCs w:val="22"/>
        </w:rPr>
      </w:pPr>
    </w:p>
    <w:p w14:paraId="4F611D6D" w14:textId="77777777" w:rsidR="00CF25A7" w:rsidRDefault="00CF25A7" w:rsidP="00552C94">
      <w:pPr>
        <w:rPr>
          <w:sz w:val="22"/>
          <w:szCs w:val="22"/>
        </w:rPr>
      </w:pPr>
    </w:p>
    <w:p w14:paraId="069E12AF" w14:textId="5F737C03" w:rsidR="0025330C" w:rsidRPr="00363A51" w:rsidRDefault="0025330C" w:rsidP="002533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21 B</w:t>
      </w:r>
      <w:r w:rsidRPr="00363A51">
        <w:rPr>
          <w:b/>
          <w:bCs/>
          <w:snapToGrid w:val="0"/>
        </w:rPr>
        <w:tab/>
      </w:r>
      <w:r w:rsidRPr="008719F6">
        <w:rPr>
          <w:b/>
          <w:bCs/>
          <w:snapToGrid w:val="0"/>
        </w:rPr>
        <w:t xml:space="preserve">Annahme von Spenden, Schenkungen und ähnlichen Zuwendungen – </w:t>
      </w:r>
      <w:r w:rsidRPr="008719F6">
        <w:rPr>
          <w:b/>
          <w:bCs/>
          <w:snapToGrid w:val="0"/>
        </w:rPr>
        <w:tab/>
        <w:t>Beschlüsse</w:t>
      </w:r>
    </w:p>
    <w:p w14:paraId="658E0CAB" w14:textId="77777777" w:rsidR="0025330C" w:rsidRDefault="0025330C" w:rsidP="00552C94">
      <w:pPr>
        <w:rPr>
          <w:sz w:val="22"/>
          <w:szCs w:val="22"/>
        </w:rPr>
      </w:pPr>
    </w:p>
    <w:p w14:paraId="1F9B379E" w14:textId="42BCF19E" w:rsidR="00552C94" w:rsidRDefault="0025330C" w:rsidP="00552C94">
      <w:pPr>
        <w:rPr>
          <w:sz w:val="22"/>
          <w:szCs w:val="22"/>
        </w:rPr>
      </w:pPr>
      <w:r>
        <w:rPr>
          <w:sz w:val="22"/>
          <w:szCs w:val="22"/>
        </w:rPr>
        <w:t>BM Herr Steglich erläutert den Beschluss, es gibt keine Fragen.</w:t>
      </w:r>
    </w:p>
    <w:p w14:paraId="400EB2D0" w14:textId="77777777" w:rsidR="0025330C" w:rsidRPr="00363A51" w:rsidRDefault="0025330C" w:rsidP="00552C94"/>
    <w:p w14:paraId="527CCB40" w14:textId="207903CF" w:rsidR="00552C94" w:rsidRDefault="00552C94" w:rsidP="00552C94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56/2023</w:t>
      </w:r>
    </w:p>
    <w:p w14:paraId="09B068E8" w14:textId="77777777" w:rsidR="00552C94" w:rsidRPr="00552C94" w:rsidRDefault="00552C94" w:rsidP="00552C94">
      <w:pPr>
        <w:rPr>
          <w:sz w:val="20"/>
          <w:szCs w:val="20"/>
        </w:rPr>
      </w:pPr>
    </w:p>
    <w:p w14:paraId="2F64B917" w14:textId="77777777" w:rsidR="007B0A35" w:rsidRPr="007B0A35" w:rsidRDefault="007B0A35" w:rsidP="007B0A35">
      <w:pPr>
        <w:rPr>
          <w:rFonts w:cs="Arial"/>
          <w:bCs/>
          <w:sz w:val="22"/>
          <w:szCs w:val="22"/>
        </w:rPr>
      </w:pPr>
      <w:r w:rsidRPr="007B0A35">
        <w:rPr>
          <w:rFonts w:cs="Arial"/>
          <w:bCs/>
          <w:sz w:val="22"/>
          <w:szCs w:val="22"/>
        </w:rPr>
        <w:t>Der Gemeinderat beschließt die Annahme einer Geldspende in Höhe von 250,00</w:t>
      </w:r>
      <w:r w:rsidRPr="007B0A35">
        <w:rPr>
          <w:rFonts w:eastAsiaTheme="minorHAnsi" w:cs="Arial"/>
          <w:color w:val="000000"/>
          <w:sz w:val="20"/>
          <w:szCs w:val="20"/>
          <w:lang w:eastAsia="en-US"/>
        </w:rPr>
        <w:t xml:space="preserve"> €</w:t>
      </w:r>
      <w:r w:rsidRPr="007B0A35">
        <w:rPr>
          <w:rFonts w:eastAsiaTheme="minorHAnsi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7B0A35">
        <w:rPr>
          <w:rFonts w:cs="Arial"/>
          <w:bCs/>
          <w:sz w:val="22"/>
          <w:szCs w:val="22"/>
        </w:rPr>
        <w:t>gemäß Anlage 2.</w:t>
      </w:r>
      <w:r w:rsidRPr="007B0A35">
        <w:rPr>
          <w:rFonts w:eastAsiaTheme="minorHAnsi" w:cs="Arial"/>
          <w:b/>
          <w:bCs/>
          <w:color w:val="000000"/>
          <w:sz w:val="20"/>
          <w:szCs w:val="20"/>
          <w:lang w:eastAsia="en-US"/>
        </w:rPr>
        <w:t xml:space="preserve"> </w:t>
      </w:r>
    </w:p>
    <w:p w14:paraId="4FB55449" w14:textId="77777777" w:rsidR="00552C94" w:rsidRPr="00552C94" w:rsidRDefault="00552C94" w:rsidP="00552C94">
      <w:pPr>
        <w:rPr>
          <w:sz w:val="20"/>
          <w:szCs w:val="20"/>
        </w:rPr>
      </w:pPr>
    </w:p>
    <w:p w14:paraId="650AC3D8" w14:textId="442C7B18" w:rsidR="0014262C" w:rsidRDefault="0014262C" w:rsidP="0014262C">
      <w:pPr>
        <w:rPr>
          <w:sz w:val="22"/>
          <w:szCs w:val="22"/>
        </w:rPr>
      </w:pPr>
      <w:r w:rsidRPr="00AB156C">
        <w:rPr>
          <w:sz w:val="22"/>
          <w:szCs w:val="22"/>
        </w:rPr>
        <w:t xml:space="preserve">Aufgrund des § 20 der </w:t>
      </w:r>
      <w:proofErr w:type="spellStart"/>
      <w:r w:rsidRPr="00AB156C">
        <w:rPr>
          <w:sz w:val="22"/>
          <w:szCs w:val="22"/>
        </w:rPr>
        <w:t>SächsGemO</w:t>
      </w:r>
      <w:proofErr w:type="spellEnd"/>
      <w:r w:rsidRPr="00AB156C">
        <w:rPr>
          <w:sz w:val="22"/>
          <w:szCs w:val="22"/>
        </w:rPr>
        <w:t xml:space="preserve"> war</w:t>
      </w:r>
      <w:r>
        <w:rPr>
          <w:sz w:val="22"/>
          <w:szCs w:val="22"/>
        </w:rPr>
        <w:t xml:space="preserve"> 1 </w:t>
      </w:r>
      <w:r w:rsidRPr="00AB156C">
        <w:rPr>
          <w:sz w:val="22"/>
          <w:szCs w:val="22"/>
        </w:rPr>
        <w:t>Gemeindevertreter von der Beratung und Abstimmung ausgeschlossen. Namentliche Benennung:</w:t>
      </w:r>
      <w:r>
        <w:rPr>
          <w:sz w:val="22"/>
          <w:szCs w:val="22"/>
        </w:rPr>
        <w:t xml:space="preserve"> Ralph Ehrentraut </w:t>
      </w:r>
    </w:p>
    <w:p w14:paraId="69082496" w14:textId="77777777" w:rsidR="0014262C" w:rsidRPr="00E3683B" w:rsidRDefault="0014262C" w:rsidP="0014262C">
      <w:pPr>
        <w:rPr>
          <w:sz w:val="20"/>
          <w:szCs w:val="20"/>
        </w:rPr>
      </w:pPr>
    </w:p>
    <w:p w14:paraId="787076A4" w14:textId="0C2348B5" w:rsidR="0014262C" w:rsidRDefault="0014262C" w:rsidP="0014262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14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 xml:space="preserve"> gefasst.</w:t>
      </w:r>
    </w:p>
    <w:p w14:paraId="66D8AFE6" w14:textId="77777777" w:rsidR="00CF25A7" w:rsidRDefault="00CF25A7" w:rsidP="00CF25A7">
      <w:pPr>
        <w:rPr>
          <w:sz w:val="22"/>
          <w:szCs w:val="22"/>
        </w:rPr>
      </w:pPr>
    </w:p>
    <w:p w14:paraId="7A55214F" w14:textId="74379CE3" w:rsidR="00CF25A7" w:rsidRPr="00363A51" w:rsidRDefault="00CF25A7" w:rsidP="00CF25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21 C</w:t>
      </w:r>
      <w:r w:rsidRPr="00363A51">
        <w:rPr>
          <w:b/>
          <w:bCs/>
          <w:snapToGrid w:val="0"/>
        </w:rPr>
        <w:tab/>
      </w:r>
      <w:r w:rsidRPr="008719F6">
        <w:rPr>
          <w:b/>
          <w:bCs/>
          <w:snapToGrid w:val="0"/>
        </w:rPr>
        <w:t xml:space="preserve">Annahme von Spenden, Schenkungen und ähnlichen Zuwendungen – </w:t>
      </w:r>
      <w:r w:rsidRPr="008719F6">
        <w:rPr>
          <w:b/>
          <w:bCs/>
          <w:snapToGrid w:val="0"/>
        </w:rPr>
        <w:tab/>
        <w:t>Beschlüsse</w:t>
      </w:r>
    </w:p>
    <w:p w14:paraId="2D3A21DE" w14:textId="77777777" w:rsidR="0014262C" w:rsidRDefault="0014262C" w:rsidP="0014262C"/>
    <w:p w14:paraId="288E5786" w14:textId="7E80DB41" w:rsidR="00CF25A7" w:rsidRDefault="00CF25A7" w:rsidP="0014262C">
      <w:pPr>
        <w:rPr>
          <w:sz w:val="22"/>
          <w:szCs w:val="22"/>
        </w:rPr>
      </w:pPr>
      <w:r w:rsidRPr="00CF25A7">
        <w:rPr>
          <w:sz w:val="22"/>
          <w:szCs w:val="22"/>
        </w:rPr>
        <w:t>Der stellv. BM Herr Prof. Dr. Braun erläutert de</w:t>
      </w:r>
      <w:r>
        <w:rPr>
          <w:sz w:val="22"/>
          <w:szCs w:val="22"/>
        </w:rPr>
        <w:t>n Beschluss, es gibt keine Fragen.</w:t>
      </w:r>
    </w:p>
    <w:p w14:paraId="2C468073" w14:textId="77777777" w:rsidR="00CF25A7" w:rsidRPr="00CF25A7" w:rsidRDefault="00CF25A7" w:rsidP="0014262C">
      <w:pPr>
        <w:rPr>
          <w:sz w:val="22"/>
          <w:szCs w:val="22"/>
        </w:rPr>
      </w:pPr>
    </w:p>
    <w:p w14:paraId="2A321F63" w14:textId="4F07ED55" w:rsidR="0014262C" w:rsidRPr="00CF25A7" w:rsidRDefault="0014262C" w:rsidP="0014262C">
      <w:pPr>
        <w:outlineLvl w:val="0"/>
        <w:rPr>
          <w:b/>
          <w:bCs/>
          <w:sz w:val="22"/>
          <w:szCs w:val="22"/>
        </w:rPr>
      </w:pPr>
      <w:r w:rsidRPr="00CF25A7">
        <w:rPr>
          <w:b/>
          <w:bCs/>
          <w:sz w:val="22"/>
          <w:szCs w:val="22"/>
        </w:rPr>
        <w:t>Beschluss Nr.: 57/2023</w:t>
      </w:r>
    </w:p>
    <w:p w14:paraId="43E43C49" w14:textId="77777777" w:rsidR="002B4886" w:rsidRDefault="002B4886" w:rsidP="00700F5B">
      <w:pPr>
        <w:rPr>
          <w:sz w:val="22"/>
          <w:szCs w:val="22"/>
        </w:rPr>
      </w:pPr>
    </w:p>
    <w:p w14:paraId="643A9B94" w14:textId="788A6F49" w:rsidR="0014262C" w:rsidRPr="0014262C" w:rsidRDefault="0014262C" w:rsidP="0014262C">
      <w:pPr>
        <w:rPr>
          <w:rFonts w:cs="Arial"/>
          <w:bCs/>
          <w:sz w:val="22"/>
          <w:szCs w:val="22"/>
        </w:rPr>
      </w:pPr>
      <w:r w:rsidRPr="0014262C">
        <w:rPr>
          <w:rFonts w:cs="Arial"/>
          <w:bCs/>
          <w:sz w:val="22"/>
          <w:szCs w:val="22"/>
        </w:rPr>
        <w:t>Der Gemeinderat beschließt die Annahme einer Geldspende in Höhe von 6</w:t>
      </w:r>
      <w:r w:rsidR="00AD767C">
        <w:rPr>
          <w:rFonts w:cs="Arial"/>
          <w:bCs/>
          <w:sz w:val="22"/>
          <w:szCs w:val="22"/>
        </w:rPr>
        <w:t>7</w:t>
      </w:r>
      <w:r w:rsidRPr="0014262C">
        <w:rPr>
          <w:rFonts w:cs="Arial"/>
          <w:bCs/>
          <w:sz w:val="22"/>
          <w:szCs w:val="22"/>
        </w:rPr>
        <w:t xml:space="preserve">,01 </w:t>
      </w:r>
      <w:r w:rsidRPr="0014262C">
        <w:rPr>
          <w:rFonts w:eastAsiaTheme="minorHAnsi" w:cs="Arial"/>
          <w:color w:val="000000"/>
          <w:sz w:val="20"/>
          <w:szCs w:val="20"/>
          <w:lang w:eastAsia="en-US"/>
        </w:rPr>
        <w:t>€</w:t>
      </w:r>
      <w:r w:rsidRPr="0014262C">
        <w:rPr>
          <w:rFonts w:eastAsiaTheme="minorHAnsi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14262C">
        <w:rPr>
          <w:rFonts w:cs="Arial"/>
          <w:bCs/>
          <w:sz w:val="22"/>
          <w:szCs w:val="22"/>
        </w:rPr>
        <w:t>gemäß Anlage 3.</w:t>
      </w:r>
      <w:r w:rsidRPr="0014262C">
        <w:rPr>
          <w:rFonts w:eastAsiaTheme="minorHAnsi" w:cs="Arial"/>
          <w:b/>
          <w:bCs/>
          <w:color w:val="000000"/>
          <w:sz w:val="20"/>
          <w:szCs w:val="20"/>
          <w:lang w:eastAsia="en-US"/>
        </w:rPr>
        <w:t xml:space="preserve"> </w:t>
      </w:r>
    </w:p>
    <w:p w14:paraId="376F6D3C" w14:textId="77777777" w:rsidR="0014262C" w:rsidRPr="0014262C" w:rsidRDefault="0014262C" w:rsidP="0014262C">
      <w:pPr>
        <w:rPr>
          <w:sz w:val="20"/>
          <w:szCs w:val="20"/>
        </w:rPr>
      </w:pPr>
    </w:p>
    <w:p w14:paraId="399EF6A7" w14:textId="77777777" w:rsidR="0014262C" w:rsidRDefault="0014262C" w:rsidP="0014262C">
      <w:pPr>
        <w:rPr>
          <w:sz w:val="22"/>
          <w:szCs w:val="22"/>
        </w:rPr>
      </w:pPr>
      <w:r w:rsidRPr="00AB156C">
        <w:rPr>
          <w:sz w:val="22"/>
          <w:szCs w:val="22"/>
        </w:rPr>
        <w:t xml:space="preserve">Aufgrund des § 20 der </w:t>
      </w:r>
      <w:proofErr w:type="spellStart"/>
      <w:r w:rsidRPr="00AB156C">
        <w:rPr>
          <w:sz w:val="22"/>
          <w:szCs w:val="22"/>
        </w:rPr>
        <w:t>SächsGemO</w:t>
      </w:r>
      <w:proofErr w:type="spellEnd"/>
      <w:r w:rsidRPr="00AB156C">
        <w:rPr>
          <w:sz w:val="22"/>
          <w:szCs w:val="22"/>
        </w:rPr>
        <w:t xml:space="preserve"> war</w:t>
      </w:r>
      <w:r>
        <w:rPr>
          <w:sz w:val="22"/>
          <w:szCs w:val="22"/>
        </w:rPr>
        <w:t xml:space="preserve">en 2 </w:t>
      </w:r>
      <w:r w:rsidRPr="00AB156C">
        <w:rPr>
          <w:sz w:val="22"/>
          <w:szCs w:val="22"/>
        </w:rPr>
        <w:t>Gemeindevertreter von der Beratung und Abstimmung ausgeschlossen. Namentliche Benennung:</w:t>
      </w:r>
      <w:r>
        <w:rPr>
          <w:sz w:val="22"/>
          <w:szCs w:val="22"/>
        </w:rPr>
        <w:t xml:space="preserve"> BM Michael Steglich, Robin Steglich </w:t>
      </w:r>
    </w:p>
    <w:p w14:paraId="22692B8D" w14:textId="77777777" w:rsidR="0014262C" w:rsidRPr="00E3683B" w:rsidRDefault="0014262C" w:rsidP="0014262C">
      <w:pPr>
        <w:rPr>
          <w:sz w:val="20"/>
          <w:szCs w:val="20"/>
        </w:rPr>
      </w:pPr>
    </w:p>
    <w:p w14:paraId="37B8939E" w14:textId="77777777" w:rsidR="0014262C" w:rsidRDefault="0014262C" w:rsidP="0014262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13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 xml:space="preserve"> gefasst.</w:t>
      </w:r>
    </w:p>
    <w:p w14:paraId="48BE62EC" w14:textId="77777777" w:rsidR="0014262C" w:rsidRDefault="0014262C" w:rsidP="0014262C">
      <w:pPr>
        <w:rPr>
          <w:sz w:val="20"/>
          <w:szCs w:val="20"/>
        </w:rPr>
      </w:pPr>
    </w:p>
    <w:p w14:paraId="789D9805" w14:textId="77777777" w:rsidR="00CF25A7" w:rsidRPr="0014262C" w:rsidRDefault="00CF25A7" w:rsidP="0014262C">
      <w:pPr>
        <w:rPr>
          <w:sz w:val="20"/>
          <w:szCs w:val="20"/>
        </w:rPr>
      </w:pPr>
    </w:p>
    <w:p w14:paraId="3AF98C5B" w14:textId="619DD46C" w:rsidR="00CF25A7" w:rsidRPr="00363A51" w:rsidRDefault="00CF25A7" w:rsidP="00CF25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21 D</w:t>
      </w:r>
      <w:r w:rsidRPr="00363A51">
        <w:rPr>
          <w:b/>
          <w:bCs/>
          <w:snapToGrid w:val="0"/>
        </w:rPr>
        <w:tab/>
      </w:r>
      <w:r w:rsidRPr="008719F6">
        <w:rPr>
          <w:b/>
          <w:bCs/>
          <w:snapToGrid w:val="0"/>
        </w:rPr>
        <w:t xml:space="preserve">Annahme von Spenden, Schenkungen und ähnlichen Zuwendungen – </w:t>
      </w:r>
      <w:r w:rsidRPr="008719F6">
        <w:rPr>
          <w:b/>
          <w:bCs/>
          <w:snapToGrid w:val="0"/>
        </w:rPr>
        <w:tab/>
        <w:t>Beschlüsse</w:t>
      </w:r>
    </w:p>
    <w:p w14:paraId="1CFEB614" w14:textId="77777777" w:rsidR="00CF25A7" w:rsidRDefault="00CF25A7" w:rsidP="00CF25A7">
      <w:pPr>
        <w:rPr>
          <w:sz w:val="22"/>
          <w:szCs w:val="22"/>
        </w:rPr>
      </w:pPr>
    </w:p>
    <w:p w14:paraId="729BE98A" w14:textId="77777777" w:rsidR="00CF25A7" w:rsidRDefault="00CF25A7" w:rsidP="00CF25A7">
      <w:pPr>
        <w:rPr>
          <w:sz w:val="22"/>
          <w:szCs w:val="22"/>
        </w:rPr>
      </w:pPr>
      <w:r>
        <w:rPr>
          <w:sz w:val="22"/>
          <w:szCs w:val="22"/>
        </w:rPr>
        <w:t>BM Herr Steglich erläutert den Beschluss, es gibt keine Fragen.</w:t>
      </w:r>
    </w:p>
    <w:p w14:paraId="685655DD" w14:textId="77777777" w:rsidR="002B4886" w:rsidRDefault="002B4886" w:rsidP="00700F5B">
      <w:pPr>
        <w:rPr>
          <w:sz w:val="22"/>
          <w:szCs w:val="22"/>
        </w:rPr>
      </w:pPr>
    </w:p>
    <w:p w14:paraId="661AB8E0" w14:textId="63FE1277" w:rsidR="002B4886" w:rsidRPr="0014262C" w:rsidRDefault="0014262C" w:rsidP="0014262C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58/2023</w:t>
      </w:r>
    </w:p>
    <w:p w14:paraId="0D559342" w14:textId="77777777" w:rsidR="002B4886" w:rsidRDefault="002B4886" w:rsidP="00700F5B">
      <w:pPr>
        <w:rPr>
          <w:sz w:val="22"/>
          <w:szCs w:val="22"/>
        </w:rPr>
      </w:pPr>
    </w:p>
    <w:p w14:paraId="1ED3E927" w14:textId="77777777" w:rsidR="0014262C" w:rsidRPr="0014262C" w:rsidRDefault="0014262C" w:rsidP="0014262C">
      <w:pPr>
        <w:rPr>
          <w:rFonts w:cs="Arial"/>
          <w:bCs/>
          <w:sz w:val="22"/>
          <w:szCs w:val="22"/>
        </w:rPr>
      </w:pPr>
      <w:r w:rsidRPr="0014262C">
        <w:rPr>
          <w:rFonts w:cs="Arial"/>
          <w:bCs/>
          <w:sz w:val="22"/>
          <w:szCs w:val="22"/>
        </w:rPr>
        <w:t>Der Gemeinderat beschließt die Annahme einer Geldspende in Höhe von 1.541</w:t>
      </w:r>
      <w:r w:rsidRPr="0014262C">
        <w:rPr>
          <w:rFonts w:cs="Arial"/>
          <w:color w:val="000000"/>
          <w:sz w:val="22"/>
          <w:szCs w:val="22"/>
        </w:rPr>
        <w:t>,12 €</w:t>
      </w:r>
      <w:r w:rsidRPr="0014262C">
        <w:rPr>
          <w:rFonts w:cs="Arial"/>
          <w:b/>
          <w:bCs/>
          <w:color w:val="000000"/>
          <w:sz w:val="22"/>
          <w:szCs w:val="22"/>
        </w:rPr>
        <w:t xml:space="preserve"> </w:t>
      </w:r>
      <w:r w:rsidRPr="0014262C">
        <w:rPr>
          <w:rFonts w:eastAsiaTheme="minorHAnsi" w:cs="Arial"/>
          <w:color w:val="000000"/>
          <w:sz w:val="22"/>
          <w:szCs w:val="22"/>
          <w:lang w:eastAsia="en-US"/>
        </w:rPr>
        <w:t>gemäß</w:t>
      </w:r>
      <w:r w:rsidRPr="0014262C">
        <w:rPr>
          <w:rFonts w:cs="Arial"/>
          <w:bCs/>
          <w:sz w:val="22"/>
          <w:szCs w:val="22"/>
        </w:rPr>
        <w:t xml:space="preserve"> Anlagen 4 und 5.</w:t>
      </w:r>
      <w:r w:rsidRPr="0014262C">
        <w:rPr>
          <w:rFonts w:eastAsiaTheme="minorHAns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42A43969" w14:textId="77777777" w:rsidR="0014262C" w:rsidRPr="0014262C" w:rsidRDefault="0014262C" w:rsidP="0014262C">
      <w:pPr>
        <w:rPr>
          <w:sz w:val="22"/>
          <w:szCs w:val="22"/>
        </w:rPr>
      </w:pPr>
    </w:p>
    <w:p w14:paraId="1959B928" w14:textId="62A06381" w:rsidR="0014262C" w:rsidRDefault="0014262C" w:rsidP="0014262C">
      <w:pPr>
        <w:rPr>
          <w:sz w:val="22"/>
          <w:szCs w:val="22"/>
        </w:rPr>
      </w:pPr>
      <w:r w:rsidRPr="00AB156C">
        <w:rPr>
          <w:sz w:val="22"/>
          <w:szCs w:val="22"/>
        </w:rPr>
        <w:t xml:space="preserve">Aufgrund des § 20 der </w:t>
      </w:r>
      <w:proofErr w:type="spellStart"/>
      <w:r w:rsidRPr="00AB156C">
        <w:rPr>
          <w:sz w:val="22"/>
          <w:szCs w:val="22"/>
        </w:rPr>
        <w:t>SächsGemO</w:t>
      </w:r>
      <w:proofErr w:type="spellEnd"/>
      <w:r w:rsidRPr="00AB156C">
        <w:rPr>
          <w:sz w:val="22"/>
          <w:szCs w:val="22"/>
        </w:rPr>
        <w:t xml:space="preserve"> war</w:t>
      </w:r>
      <w:r>
        <w:rPr>
          <w:sz w:val="22"/>
          <w:szCs w:val="22"/>
        </w:rPr>
        <w:t xml:space="preserve"> 1 </w:t>
      </w:r>
      <w:r w:rsidRPr="00AB156C">
        <w:rPr>
          <w:sz w:val="22"/>
          <w:szCs w:val="22"/>
        </w:rPr>
        <w:t>Gemeindevertreter von der Beratung und Abstimmung ausgeschlossen. Namentliche Benennung:</w:t>
      </w:r>
      <w:r>
        <w:rPr>
          <w:sz w:val="22"/>
          <w:szCs w:val="22"/>
        </w:rPr>
        <w:t xml:space="preserve"> Anne Friebe </w:t>
      </w:r>
    </w:p>
    <w:p w14:paraId="2220FBD7" w14:textId="77777777" w:rsidR="0014262C" w:rsidRPr="00E3683B" w:rsidRDefault="0014262C" w:rsidP="0014262C">
      <w:pPr>
        <w:rPr>
          <w:sz w:val="20"/>
          <w:szCs w:val="20"/>
        </w:rPr>
      </w:pPr>
    </w:p>
    <w:p w14:paraId="666A2572" w14:textId="77777777" w:rsidR="0014262C" w:rsidRDefault="0014262C" w:rsidP="0014262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14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 xml:space="preserve"> gefasst.</w:t>
      </w:r>
    </w:p>
    <w:p w14:paraId="29830CD8" w14:textId="77777777" w:rsidR="00CF25A7" w:rsidRDefault="00CF25A7" w:rsidP="0014262C">
      <w:pPr>
        <w:rPr>
          <w:rFonts w:cs="Arial"/>
          <w:sz w:val="22"/>
          <w:szCs w:val="22"/>
        </w:rPr>
      </w:pPr>
    </w:p>
    <w:p w14:paraId="306216AA" w14:textId="77777777" w:rsidR="00CF25A7" w:rsidRDefault="00CF25A7" w:rsidP="0014262C">
      <w:pPr>
        <w:rPr>
          <w:rFonts w:cs="Arial"/>
          <w:sz w:val="22"/>
          <w:szCs w:val="22"/>
        </w:rPr>
      </w:pPr>
    </w:p>
    <w:p w14:paraId="6414A1F0" w14:textId="7BD0154B" w:rsidR="00CF25A7" w:rsidRPr="00363A51" w:rsidRDefault="00CF25A7" w:rsidP="00CF25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21 E</w:t>
      </w:r>
      <w:r w:rsidRPr="00363A51">
        <w:rPr>
          <w:b/>
          <w:bCs/>
          <w:snapToGrid w:val="0"/>
        </w:rPr>
        <w:tab/>
      </w:r>
      <w:r w:rsidRPr="008719F6">
        <w:rPr>
          <w:b/>
          <w:bCs/>
          <w:snapToGrid w:val="0"/>
        </w:rPr>
        <w:t xml:space="preserve">Annahme von Spenden, Schenkungen und ähnlichen Zuwendungen – </w:t>
      </w:r>
      <w:r w:rsidRPr="008719F6">
        <w:rPr>
          <w:b/>
          <w:bCs/>
          <w:snapToGrid w:val="0"/>
        </w:rPr>
        <w:tab/>
        <w:t>Beschlüsse</w:t>
      </w:r>
    </w:p>
    <w:p w14:paraId="50441D78" w14:textId="77777777" w:rsidR="00CF25A7" w:rsidRDefault="00CF25A7" w:rsidP="00CF25A7">
      <w:pPr>
        <w:rPr>
          <w:sz w:val="22"/>
          <w:szCs w:val="22"/>
        </w:rPr>
      </w:pPr>
    </w:p>
    <w:p w14:paraId="09693B28" w14:textId="250F1FCF" w:rsidR="00CF25A7" w:rsidRDefault="00CF25A7" w:rsidP="00CF25A7">
      <w:pPr>
        <w:rPr>
          <w:sz w:val="22"/>
          <w:szCs w:val="22"/>
        </w:rPr>
      </w:pPr>
      <w:r w:rsidRPr="00CF25A7">
        <w:rPr>
          <w:sz w:val="22"/>
          <w:szCs w:val="22"/>
        </w:rPr>
        <w:t>Der stellv. BM Herr Prof. Dr. Braun erläutert de</w:t>
      </w:r>
      <w:r>
        <w:rPr>
          <w:sz w:val="22"/>
          <w:szCs w:val="22"/>
        </w:rPr>
        <w:t>n Beschluss, es gibt keine Fragen.</w:t>
      </w:r>
    </w:p>
    <w:p w14:paraId="267AC6E4" w14:textId="77777777" w:rsidR="002B4886" w:rsidRDefault="002B4886" w:rsidP="00700F5B">
      <w:pPr>
        <w:rPr>
          <w:sz w:val="22"/>
          <w:szCs w:val="22"/>
        </w:rPr>
      </w:pPr>
    </w:p>
    <w:p w14:paraId="432A9401" w14:textId="76151E53" w:rsidR="0014262C" w:rsidRPr="0014262C" w:rsidRDefault="0014262C" w:rsidP="0014262C">
      <w:pPr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Beschluss Nr.: 59/2023</w:t>
      </w:r>
    </w:p>
    <w:p w14:paraId="0791FC63" w14:textId="77777777" w:rsidR="002B4886" w:rsidRDefault="002B4886" w:rsidP="00700F5B">
      <w:pPr>
        <w:rPr>
          <w:sz w:val="22"/>
          <w:szCs w:val="22"/>
        </w:rPr>
      </w:pPr>
    </w:p>
    <w:p w14:paraId="55C0E598" w14:textId="77777777" w:rsidR="0014262C" w:rsidRPr="0014262C" w:rsidRDefault="0014262C" w:rsidP="0014262C">
      <w:pPr>
        <w:rPr>
          <w:rFonts w:cs="Arial"/>
          <w:bCs/>
          <w:sz w:val="22"/>
          <w:szCs w:val="22"/>
        </w:rPr>
      </w:pPr>
      <w:r w:rsidRPr="0014262C">
        <w:rPr>
          <w:rFonts w:cs="Arial"/>
          <w:bCs/>
          <w:sz w:val="22"/>
          <w:szCs w:val="22"/>
        </w:rPr>
        <w:t xml:space="preserve">Der Gemeinderat beschließt die Annahme einer Geldspende in Höhe von 200,00 </w:t>
      </w:r>
      <w:r w:rsidRPr="0014262C">
        <w:rPr>
          <w:rFonts w:eastAsiaTheme="minorHAnsi" w:cs="Arial"/>
          <w:color w:val="000000"/>
          <w:sz w:val="20"/>
          <w:szCs w:val="20"/>
          <w:lang w:eastAsia="en-US"/>
        </w:rPr>
        <w:t>€</w:t>
      </w:r>
      <w:r w:rsidRPr="0014262C">
        <w:rPr>
          <w:rFonts w:eastAsiaTheme="minorHAnsi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14262C">
        <w:rPr>
          <w:rFonts w:cs="Arial"/>
          <w:bCs/>
          <w:sz w:val="22"/>
          <w:szCs w:val="22"/>
        </w:rPr>
        <w:t>gemäß Anlage 6.</w:t>
      </w:r>
      <w:r w:rsidRPr="0014262C">
        <w:rPr>
          <w:rFonts w:eastAsiaTheme="minorHAnsi" w:cs="Arial"/>
          <w:b/>
          <w:bCs/>
          <w:color w:val="000000"/>
          <w:sz w:val="20"/>
          <w:szCs w:val="20"/>
          <w:lang w:eastAsia="en-US"/>
        </w:rPr>
        <w:t xml:space="preserve"> </w:t>
      </w:r>
    </w:p>
    <w:p w14:paraId="47759DD8" w14:textId="77777777" w:rsidR="002B4886" w:rsidRDefault="002B4886" w:rsidP="00700F5B">
      <w:pPr>
        <w:rPr>
          <w:sz w:val="22"/>
          <w:szCs w:val="22"/>
        </w:rPr>
      </w:pPr>
    </w:p>
    <w:p w14:paraId="1B68ABB7" w14:textId="77777777" w:rsidR="0014262C" w:rsidRDefault="0014262C" w:rsidP="0014262C">
      <w:pPr>
        <w:rPr>
          <w:sz w:val="22"/>
          <w:szCs w:val="22"/>
        </w:rPr>
      </w:pPr>
      <w:r w:rsidRPr="00AB156C">
        <w:rPr>
          <w:sz w:val="22"/>
          <w:szCs w:val="22"/>
        </w:rPr>
        <w:t xml:space="preserve">Aufgrund des § 20 der </w:t>
      </w:r>
      <w:proofErr w:type="spellStart"/>
      <w:r w:rsidRPr="00AB156C">
        <w:rPr>
          <w:sz w:val="22"/>
          <w:szCs w:val="22"/>
        </w:rPr>
        <w:t>SächsGemO</w:t>
      </w:r>
      <w:proofErr w:type="spellEnd"/>
      <w:r w:rsidRPr="00AB156C">
        <w:rPr>
          <w:sz w:val="22"/>
          <w:szCs w:val="22"/>
        </w:rPr>
        <w:t xml:space="preserve"> war</w:t>
      </w:r>
      <w:r>
        <w:rPr>
          <w:sz w:val="22"/>
          <w:szCs w:val="22"/>
        </w:rPr>
        <w:t xml:space="preserve">en 2 </w:t>
      </w:r>
      <w:r w:rsidRPr="00AB156C">
        <w:rPr>
          <w:sz w:val="22"/>
          <w:szCs w:val="22"/>
        </w:rPr>
        <w:t>Gemeindevertreter von der Beratung und Abstimmung ausgeschlossen. Namentliche Benennung:</w:t>
      </w:r>
      <w:r>
        <w:rPr>
          <w:sz w:val="22"/>
          <w:szCs w:val="22"/>
        </w:rPr>
        <w:t xml:space="preserve"> BM Michael Steglich, Robin Steglich </w:t>
      </w:r>
    </w:p>
    <w:p w14:paraId="199053A4" w14:textId="77777777" w:rsidR="0014262C" w:rsidRPr="00E3683B" w:rsidRDefault="0014262C" w:rsidP="0014262C">
      <w:pPr>
        <w:rPr>
          <w:sz w:val="20"/>
          <w:szCs w:val="20"/>
        </w:rPr>
      </w:pPr>
    </w:p>
    <w:p w14:paraId="50E56AFB" w14:textId="77777777" w:rsidR="0014262C" w:rsidRDefault="0014262C" w:rsidP="0014262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Pr="009F22C1">
        <w:rPr>
          <w:rFonts w:cs="Arial"/>
          <w:sz w:val="22"/>
          <w:szCs w:val="22"/>
        </w:rPr>
        <w:t xml:space="preserve">er Beschluss wird mit </w:t>
      </w:r>
      <w:r>
        <w:rPr>
          <w:rFonts w:cs="Arial"/>
          <w:sz w:val="22"/>
          <w:szCs w:val="22"/>
        </w:rPr>
        <w:t>13</w:t>
      </w:r>
      <w:r w:rsidRPr="009F22C1">
        <w:rPr>
          <w:rFonts w:cs="Arial"/>
          <w:sz w:val="22"/>
          <w:szCs w:val="22"/>
        </w:rPr>
        <w:t xml:space="preserve"> Ja-Stimmen</w:t>
      </w:r>
      <w:r>
        <w:rPr>
          <w:rFonts w:cs="Arial"/>
          <w:sz w:val="22"/>
          <w:szCs w:val="22"/>
        </w:rPr>
        <w:t xml:space="preserve"> gefasst.</w:t>
      </w:r>
    </w:p>
    <w:p w14:paraId="42BE54E4" w14:textId="77777777" w:rsidR="002B4886" w:rsidRDefault="002B4886" w:rsidP="00700F5B">
      <w:pPr>
        <w:rPr>
          <w:sz w:val="22"/>
          <w:szCs w:val="22"/>
        </w:rPr>
      </w:pPr>
    </w:p>
    <w:p w14:paraId="79236D64" w14:textId="77777777" w:rsidR="00CF25A7" w:rsidRDefault="00CF25A7" w:rsidP="00700F5B">
      <w:pPr>
        <w:rPr>
          <w:sz w:val="22"/>
          <w:szCs w:val="22"/>
        </w:rPr>
      </w:pPr>
    </w:p>
    <w:p w14:paraId="36BA4C44" w14:textId="42C70592" w:rsidR="008719F6" w:rsidRPr="00363A51" w:rsidRDefault="008719F6" w:rsidP="00871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rPr>
          <w:b/>
          <w:bCs/>
          <w:snapToGrid w:val="0"/>
        </w:rPr>
      </w:pPr>
      <w:r w:rsidRPr="00363A51">
        <w:rPr>
          <w:b/>
          <w:bCs/>
          <w:snapToGrid w:val="0"/>
        </w:rPr>
        <w:t xml:space="preserve">TOP </w:t>
      </w:r>
      <w:r>
        <w:rPr>
          <w:b/>
          <w:bCs/>
          <w:snapToGrid w:val="0"/>
        </w:rPr>
        <w:t>22</w:t>
      </w:r>
      <w:r w:rsidRPr="00363A51">
        <w:rPr>
          <w:b/>
          <w:bCs/>
          <w:snapToGrid w:val="0"/>
        </w:rPr>
        <w:tab/>
      </w:r>
      <w:r w:rsidRPr="008719F6">
        <w:rPr>
          <w:b/>
          <w:bCs/>
          <w:snapToGrid w:val="0"/>
        </w:rPr>
        <w:t>Fragen und Anregungen der Gemeinderäte und Ortsvorsteher</w:t>
      </w:r>
    </w:p>
    <w:p w14:paraId="3B62125E" w14:textId="77777777" w:rsidR="002B4886" w:rsidRDefault="002B4886" w:rsidP="00700F5B">
      <w:pPr>
        <w:rPr>
          <w:sz w:val="22"/>
          <w:szCs w:val="22"/>
        </w:rPr>
      </w:pPr>
    </w:p>
    <w:p w14:paraId="6A9CDB1D" w14:textId="759CC6DE" w:rsidR="002B4886" w:rsidRDefault="007C661A" w:rsidP="00CF25A7">
      <w:pPr>
        <w:pStyle w:val="Listenabsatz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 xml:space="preserve">Frau Giel fragt, wann mit der </w:t>
      </w:r>
      <w:r w:rsidR="0049155E" w:rsidRPr="0095335F">
        <w:rPr>
          <w:sz w:val="22"/>
          <w:szCs w:val="22"/>
        </w:rPr>
        <w:t>Freimachung</w:t>
      </w:r>
      <w:r w:rsidR="0049155E">
        <w:rPr>
          <w:sz w:val="22"/>
          <w:szCs w:val="22"/>
        </w:rPr>
        <w:t xml:space="preserve"> </w:t>
      </w:r>
      <w:r>
        <w:rPr>
          <w:sz w:val="22"/>
          <w:szCs w:val="22"/>
        </w:rPr>
        <w:t>des Ebersdorfer Grabens zu rechnen ist –</w:t>
      </w:r>
    </w:p>
    <w:p w14:paraId="7C1B14ED" w14:textId="7A1D44DF" w:rsidR="007C661A" w:rsidRDefault="007C661A" w:rsidP="007C661A">
      <w:pPr>
        <w:pStyle w:val="Listenabsatz"/>
        <w:rPr>
          <w:sz w:val="22"/>
          <w:szCs w:val="22"/>
        </w:rPr>
      </w:pPr>
      <w:r>
        <w:rPr>
          <w:sz w:val="22"/>
          <w:szCs w:val="22"/>
        </w:rPr>
        <w:t xml:space="preserve">Herr Steglich erklärt, dass der Bauhof den Auftrag bereits erhalten hat </w:t>
      </w:r>
    </w:p>
    <w:p w14:paraId="66A71689" w14:textId="77777777" w:rsidR="00A2391E" w:rsidRDefault="00A2391E" w:rsidP="007C661A">
      <w:pPr>
        <w:pStyle w:val="Listenabsatz"/>
        <w:rPr>
          <w:sz w:val="22"/>
          <w:szCs w:val="22"/>
        </w:rPr>
      </w:pPr>
    </w:p>
    <w:p w14:paraId="14956EAA" w14:textId="1F922254" w:rsidR="007C661A" w:rsidRDefault="00AB59BF" w:rsidP="007C661A">
      <w:pPr>
        <w:pStyle w:val="Listenabsatz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Herr Braun fragt, ob es einen neuen Stand bezüglich der Situation der Straße zwischen Wünschendorf und Dittersbach gibt – Herr Steglich erläutert, dass der Hinweis schon mehrmals an das LRA weitergeben wurde</w:t>
      </w:r>
    </w:p>
    <w:p w14:paraId="49DC2C8D" w14:textId="77777777" w:rsidR="00A2391E" w:rsidRDefault="00A2391E" w:rsidP="00A2391E">
      <w:pPr>
        <w:pStyle w:val="Listenabsatz"/>
        <w:rPr>
          <w:sz w:val="22"/>
          <w:szCs w:val="22"/>
        </w:rPr>
      </w:pPr>
    </w:p>
    <w:p w14:paraId="0AEB7430" w14:textId="029878C2" w:rsidR="00DE5503" w:rsidRDefault="00DE5503" w:rsidP="007C661A">
      <w:pPr>
        <w:pStyle w:val="Listenabsatz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H</w:t>
      </w:r>
      <w:r w:rsidR="00550084">
        <w:rPr>
          <w:sz w:val="22"/>
          <w:szCs w:val="22"/>
        </w:rPr>
        <w:t xml:space="preserve">err Kreisl beschwert sich über die Zusammenarbeit mit der Gemeinde bzw. dem Bauhof, er wünscht sich eine Verbesserung der Kommunikation zwischen der Gemeinde und dem Ortschaftsrat </w:t>
      </w:r>
    </w:p>
    <w:p w14:paraId="5E32476F" w14:textId="77777777" w:rsidR="00A2391E" w:rsidRPr="00A2391E" w:rsidRDefault="00A2391E" w:rsidP="00A2391E">
      <w:pPr>
        <w:rPr>
          <w:sz w:val="22"/>
          <w:szCs w:val="22"/>
        </w:rPr>
      </w:pPr>
    </w:p>
    <w:p w14:paraId="2CE7D6A3" w14:textId="1A862105" w:rsidR="005F1CD9" w:rsidRDefault="00A2391E" w:rsidP="007C661A">
      <w:pPr>
        <w:pStyle w:val="Listenabsatz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 xml:space="preserve">Herr </w:t>
      </w:r>
      <w:proofErr w:type="spellStart"/>
      <w:r>
        <w:rPr>
          <w:sz w:val="22"/>
          <w:szCs w:val="22"/>
        </w:rPr>
        <w:t>Jendrics</w:t>
      </w:r>
      <w:proofErr w:type="spellEnd"/>
      <w:r>
        <w:rPr>
          <w:sz w:val="22"/>
          <w:szCs w:val="22"/>
        </w:rPr>
        <w:t xml:space="preserve"> (stellv. OV) fragt, wie der Stand </w:t>
      </w:r>
      <w:r w:rsidR="00744F06">
        <w:rPr>
          <w:sz w:val="22"/>
          <w:szCs w:val="22"/>
        </w:rPr>
        <w:t>des Verlegens</w:t>
      </w:r>
      <w:r>
        <w:rPr>
          <w:sz w:val="22"/>
          <w:szCs w:val="22"/>
        </w:rPr>
        <w:t xml:space="preserve"> der Bushaltestelle in Dobra ist – Herr Steglich erklärt, dass</w:t>
      </w:r>
      <w:r w:rsidR="00967A91">
        <w:rPr>
          <w:sz w:val="22"/>
          <w:szCs w:val="22"/>
        </w:rPr>
        <w:t xml:space="preserve"> </w:t>
      </w:r>
      <w:r w:rsidR="00744F06">
        <w:rPr>
          <w:sz w:val="22"/>
          <w:szCs w:val="22"/>
        </w:rPr>
        <w:t xml:space="preserve">der Vorgang von Frau </w:t>
      </w:r>
      <w:proofErr w:type="spellStart"/>
      <w:r w:rsidR="00744F06">
        <w:rPr>
          <w:sz w:val="22"/>
          <w:szCs w:val="22"/>
        </w:rPr>
        <w:t>Glumbick</w:t>
      </w:r>
      <w:proofErr w:type="spellEnd"/>
      <w:r w:rsidR="00744F06">
        <w:rPr>
          <w:sz w:val="22"/>
          <w:szCs w:val="22"/>
        </w:rPr>
        <w:t xml:space="preserve"> bearbeitet wurde und der Antrag beim Fördermittelgeber liegt </w:t>
      </w:r>
    </w:p>
    <w:p w14:paraId="400709FA" w14:textId="77777777" w:rsidR="00137226" w:rsidRPr="00137226" w:rsidRDefault="00137226" w:rsidP="00137226">
      <w:pPr>
        <w:pStyle w:val="Listenabsatz"/>
        <w:rPr>
          <w:sz w:val="22"/>
          <w:szCs w:val="22"/>
        </w:rPr>
      </w:pPr>
    </w:p>
    <w:p w14:paraId="4B5CBE8D" w14:textId="0641AA36" w:rsidR="00137226" w:rsidRDefault="00137226" w:rsidP="007C661A">
      <w:pPr>
        <w:pStyle w:val="Listenabsatz"/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 xml:space="preserve">Frau Friebe fragt, wann </w:t>
      </w:r>
      <w:r w:rsidR="000B5FA9">
        <w:rPr>
          <w:sz w:val="22"/>
          <w:szCs w:val="22"/>
        </w:rPr>
        <w:t>das Thema Personalproblem Hort geklärt wird – Herr Steglich erläutert, dass das Problem noch zeitnah, vor den Sommerferien</w:t>
      </w:r>
      <w:r w:rsidR="00AD767C">
        <w:rPr>
          <w:sz w:val="22"/>
          <w:szCs w:val="22"/>
        </w:rPr>
        <w:t xml:space="preserve">, </w:t>
      </w:r>
      <w:r w:rsidR="000B5FA9">
        <w:rPr>
          <w:sz w:val="22"/>
          <w:szCs w:val="22"/>
        </w:rPr>
        <w:t xml:space="preserve">geklärt werden soll </w:t>
      </w:r>
    </w:p>
    <w:p w14:paraId="4DA455B5" w14:textId="77777777" w:rsidR="00137226" w:rsidRPr="00137226" w:rsidRDefault="00137226" w:rsidP="00137226">
      <w:pPr>
        <w:rPr>
          <w:sz w:val="22"/>
          <w:szCs w:val="22"/>
        </w:rPr>
      </w:pPr>
    </w:p>
    <w:p w14:paraId="00EBB311" w14:textId="3D90FF0B" w:rsidR="007C661A" w:rsidRPr="007C661A" w:rsidRDefault="007C661A" w:rsidP="007C661A">
      <w:pPr>
        <w:ind w:left="360"/>
        <w:rPr>
          <w:sz w:val="22"/>
          <w:szCs w:val="22"/>
        </w:rPr>
      </w:pPr>
    </w:p>
    <w:p w14:paraId="5556D3F7" w14:textId="77777777" w:rsidR="00CF25A7" w:rsidRDefault="00CF25A7" w:rsidP="00700F5B">
      <w:pPr>
        <w:rPr>
          <w:sz w:val="22"/>
          <w:szCs w:val="22"/>
        </w:rPr>
      </w:pPr>
    </w:p>
    <w:p w14:paraId="6DE36579" w14:textId="77777777" w:rsidR="00CF25A7" w:rsidRDefault="00CF25A7" w:rsidP="00700F5B">
      <w:pPr>
        <w:rPr>
          <w:sz w:val="22"/>
          <w:szCs w:val="22"/>
        </w:rPr>
      </w:pPr>
    </w:p>
    <w:p w14:paraId="3CFF1149" w14:textId="77777777" w:rsidR="006159FD" w:rsidRDefault="006159FD" w:rsidP="00700F5B">
      <w:pPr>
        <w:rPr>
          <w:sz w:val="22"/>
          <w:szCs w:val="22"/>
        </w:rPr>
      </w:pPr>
    </w:p>
    <w:p w14:paraId="6549EB63" w14:textId="2132900F" w:rsidR="00A42237" w:rsidRPr="002D6FA2" w:rsidRDefault="00E32350" w:rsidP="00700F5B">
      <w:pPr>
        <w:rPr>
          <w:sz w:val="22"/>
          <w:szCs w:val="22"/>
        </w:rPr>
      </w:pPr>
      <w:r w:rsidRPr="002D6FA2">
        <w:rPr>
          <w:sz w:val="22"/>
          <w:szCs w:val="22"/>
        </w:rPr>
        <w:t>Ende der öffentlichen Gemeinderatssitzung:</w:t>
      </w:r>
      <w:r w:rsidR="00D50A39">
        <w:rPr>
          <w:sz w:val="22"/>
          <w:szCs w:val="22"/>
        </w:rPr>
        <w:t xml:space="preserve"> </w:t>
      </w:r>
      <w:r w:rsidR="00137226">
        <w:rPr>
          <w:sz w:val="22"/>
          <w:szCs w:val="22"/>
        </w:rPr>
        <w:t xml:space="preserve">22:05 </w:t>
      </w:r>
      <w:r w:rsidRPr="002D6FA2">
        <w:rPr>
          <w:sz w:val="22"/>
          <w:szCs w:val="22"/>
        </w:rPr>
        <w:t>Uhr</w:t>
      </w:r>
    </w:p>
    <w:p w14:paraId="5FD814CC" w14:textId="547C0793" w:rsidR="0047712D" w:rsidRDefault="0047712D" w:rsidP="00700F5B">
      <w:pPr>
        <w:rPr>
          <w:sz w:val="18"/>
          <w:szCs w:val="18"/>
        </w:rPr>
      </w:pPr>
    </w:p>
    <w:p w14:paraId="3FE9CD37" w14:textId="77777777" w:rsidR="00AB53DB" w:rsidRDefault="00AB53DB" w:rsidP="00700F5B">
      <w:pPr>
        <w:rPr>
          <w:sz w:val="18"/>
          <w:szCs w:val="18"/>
        </w:rPr>
      </w:pPr>
    </w:p>
    <w:p w14:paraId="6D24D949" w14:textId="77777777" w:rsidR="00CF25A7" w:rsidRDefault="00CF25A7" w:rsidP="00700F5B">
      <w:pPr>
        <w:rPr>
          <w:sz w:val="18"/>
          <w:szCs w:val="18"/>
        </w:rPr>
      </w:pPr>
    </w:p>
    <w:p w14:paraId="17067BFF" w14:textId="77777777" w:rsidR="002D0C7B" w:rsidRDefault="002D0C7B" w:rsidP="00700F5B">
      <w:pPr>
        <w:rPr>
          <w:sz w:val="18"/>
          <w:szCs w:val="18"/>
        </w:rPr>
      </w:pPr>
    </w:p>
    <w:p w14:paraId="41E950B4" w14:textId="77777777" w:rsidR="00897A46" w:rsidRDefault="00897A46" w:rsidP="00700F5B">
      <w:pPr>
        <w:rPr>
          <w:sz w:val="18"/>
          <w:szCs w:val="18"/>
        </w:rPr>
      </w:pPr>
    </w:p>
    <w:p w14:paraId="13B18E01" w14:textId="77777777" w:rsidR="00897A46" w:rsidRDefault="00897A46" w:rsidP="00700F5B">
      <w:pPr>
        <w:rPr>
          <w:sz w:val="18"/>
          <w:szCs w:val="18"/>
        </w:rPr>
      </w:pPr>
    </w:p>
    <w:p w14:paraId="7FA2BC28" w14:textId="370E6FF5" w:rsidR="00700F5B" w:rsidRPr="00500952" w:rsidRDefault="00500952" w:rsidP="00700F5B">
      <w:pPr>
        <w:rPr>
          <w:sz w:val="18"/>
          <w:szCs w:val="18"/>
        </w:rPr>
      </w:pPr>
      <w:r w:rsidRPr="00500952">
        <w:rPr>
          <w:sz w:val="18"/>
          <w:szCs w:val="18"/>
        </w:rPr>
        <w:t>..........</w:t>
      </w:r>
      <w:r w:rsidR="00700F5B" w:rsidRPr="00500952">
        <w:rPr>
          <w:sz w:val="18"/>
          <w:szCs w:val="18"/>
        </w:rPr>
        <w:t>…………………</w:t>
      </w:r>
      <w:r w:rsidR="00700F5B" w:rsidRPr="00500952">
        <w:rPr>
          <w:sz w:val="18"/>
          <w:szCs w:val="18"/>
        </w:rPr>
        <w:tab/>
      </w:r>
      <w:r w:rsidR="00A136D1">
        <w:rPr>
          <w:sz w:val="18"/>
          <w:szCs w:val="18"/>
        </w:rPr>
        <w:tab/>
      </w:r>
      <w:r w:rsidR="00700F5B" w:rsidRPr="00500952">
        <w:rPr>
          <w:sz w:val="18"/>
          <w:szCs w:val="18"/>
        </w:rPr>
        <w:t>………………..</w:t>
      </w:r>
      <w:r w:rsidR="00700F5B" w:rsidRPr="00500952">
        <w:rPr>
          <w:sz w:val="18"/>
          <w:szCs w:val="18"/>
        </w:rPr>
        <w:tab/>
      </w:r>
      <w:r w:rsidR="00990A08">
        <w:rPr>
          <w:sz w:val="18"/>
          <w:szCs w:val="18"/>
        </w:rPr>
        <w:tab/>
      </w:r>
      <w:r w:rsidR="00A804C9">
        <w:rPr>
          <w:sz w:val="18"/>
          <w:szCs w:val="18"/>
        </w:rPr>
        <w:t xml:space="preserve">   </w:t>
      </w:r>
      <w:r w:rsidR="00700F5B" w:rsidRPr="00500952">
        <w:rPr>
          <w:sz w:val="18"/>
          <w:szCs w:val="18"/>
        </w:rPr>
        <w:t>……………….</w:t>
      </w:r>
    </w:p>
    <w:p w14:paraId="211959DF" w14:textId="01EA8005" w:rsidR="00700F5B" w:rsidRPr="0096435F" w:rsidRDefault="009C3DFD" w:rsidP="00A804C9">
      <w:pPr>
        <w:rPr>
          <w:sz w:val="18"/>
          <w:szCs w:val="18"/>
        </w:rPr>
      </w:pPr>
      <w:r>
        <w:rPr>
          <w:sz w:val="18"/>
          <w:szCs w:val="18"/>
        </w:rPr>
        <w:t>Michael Steglich</w:t>
      </w:r>
      <w:r w:rsidR="00700F5B" w:rsidRPr="0096435F">
        <w:rPr>
          <w:sz w:val="18"/>
          <w:szCs w:val="18"/>
        </w:rPr>
        <w:tab/>
      </w:r>
      <w:r w:rsidR="00A136D1" w:rsidRPr="0096435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E32350">
        <w:rPr>
          <w:sz w:val="18"/>
          <w:szCs w:val="18"/>
        </w:rPr>
        <w:t>Anne Friebe</w:t>
      </w:r>
      <w:r w:rsidR="00723FDA">
        <w:rPr>
          <w:sz w:val="18"/>
          <w:szCs w:val="18"/>
        </w:rPr>
        <w:tab/>
      </w:r>
      <w:r w:rsidR="00723FDA">
        <w:rPr>
          <w:sz w:val="18"/>
          <w:szCs w:val="18"/>
        </w:rPr>
        <w:tab/>
      </w:r>
      <w:r w:rsidR="00723FDA" w:rsidRPr="00241375">
        <w:rPr>
          <w:sz w:val="18"/>
          <w:szCs w:val="18"/>
        </w:rPr>
        <w:t xml:space="preserve">   </w:t>
      </w:r>
      <w:r w:rsidR="00723FDA">
        <w:rPr>
          <w:sz w:val="18"/>
          <w:szCs w:val="18"/>
        </w:rPr>
        <w:t>Siglinde Giel</w:t>
      </w:r>
    </w:p>
    <w:p w14:paraId="649985EB" w14:textId="10ECD015" w:rsidR="00822C65" w:rsidRPr="00241375" w:rsidRDefault="00A804C9" w:rsidP="00700F5B">
      <w:pPr>
        <w:rPr>
          <w:sz w:val="18"/>
          <w:szCs w:val="18"/>
        </w:rPr>
      </w:pPr>
      <w:r>
        <w:rPr>
          <w:sz w:val="18"/>
          <w:szCs w:val="18"/>
        </w:rPr>
        <w:t>Bürgermeister</w:t>
      </w:r>
      <w:r w:rsidR="00171643">
        <w:rPr>
          <w:sz w:val="18"/>
          <w:szCs w:val="18"/>
        </w:rPr>
        <w:tab/>
      </w:r>
      <w:r w:rsidR="00171643">
        <w:rPr>
          <w:sz w:val="18"/>
          <w:szCs w:val="18"/>
        </w:rPr>
        <w:tab/>
      </w:r>
      <w:r w:rsidR="00171643">
        <w:rPr>
          <w:sz w:val="18"/>
          <w:szCs w:val="18"/>
        </w:rPr>
        <w:tab/>
      </w:r>
      <w:r w:rsidR="00723FDA" w:rsidRPr="0096435F">
        <w:rPr>
          <w:sz w:val="18"/>
          <w:szCs w:val="18"/>
        </w:rPr>
        <w:t>Gemeinder</w:t>
      </w:r>
      <w:r w:rsidR="00E32350">
        <w:rPr>
          <w:sz w:val="18"/>
          <w:szCs w:val="18"/>
        </w:rPr>
        <w:t>ä</w:t>
      </w:r>
      <w:r w:rsidR="00723FDA">
        <w:rPr>
          <w:sz w:val="18"/>
          <w:szCs w:val="18"/>
        </w:rPr>
        <w:t>t</w:t>
      </w:r>
      <w:r w:rsidR="00E32350">
        <w:rPr>
          <w:sz w:val="18"/>
          <w:szCs w:val="18"/>
        </w:rPr>
        <w:t>in</w:t>
      </w:r>
      <w:r w:rsidR="00723FDA">
        <w:rPr>
          <w:sz w:val="18"/>
          <w:szCs w:val="18"/>
        </w:rPr>
        <w:tab/>
        <w:t xml:space="preserve">                </w:t>
      </w:r>
      <w:r w:rsidR="00293FFA">
        <w:rPr>
          <w:sz w:val="18"/>
          <w:szCs w:val="18"/>
        </w:rPr>
        <w:t xml:space="preserve"> </w:t>
      </w:r>
      <w:r w:rsidR="00723FDA" w:rsidRPr="0096435F">
        <w:rPr>
          <w:sz w:val="18"/>
          <w:szCs w:val="18"/>
        </w:rPr>
        <w:t>Gemeinder</w:t>
      </w:r>
      <w:r w:rsidR="00723FDA">
        <w:rPr>
          <w:sz w:val="18"/>
          <w:szCs w:val="18"/>
        </w:rPr>
        <w:t>ä</w:t>
      </w:r>
      <w:r w:rsidR="00723FDA" w:rsidRPr="0096435F">
        <w:rPr>
          <w:sz w:val="18"/>
          <w:szCs w:val="18"/>
        </w:rPr>
        <w:t>t</w:t>
      </w:r>
      <w:r w:rsidR="00723FDA">
        <w:rPr>
          <w:sz w:val="18"/>
          <w:szCs w:val="18"/>
        </w:rPr>
        <w:t>in / Ortsvorsteherin</w:t>
      </w:r>
      <w:r w:rsidR="00171643" w:rsidRPr="00241375">
        <w:rPr>
          <w:sz w:val="18"/>
          <w:szCs w:val="18"/>
        </w:rPr>
        <w:tab/>
      </w:r>
    </w:p>
    <w:p w14:paraId="70B37444" w14:textId="04EC3C26" w:rsidR="0047712D" w:rsidRDefault="00990A08" w:rsidP="00700F5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57744E">
        <w:rPr>
          <w:sz w:val="18"/>
          <w:szCs w:val="18"/>
        </w:rPr>
        <w:tab/>
      </w:r>
    </w:p>
    <w:p w14:paraId="66C236FF" w14:textId="77777777" w:rsidR="0047712D" w:rsidRDefault="0047712D" w:rsidP="00700F5B">
      <w:pPr>
        <w:rPr>
          <w:sz w:val="18"/>
          <w:szCs w:val="18"/>
        </w:rPr>
      </w:pPr>
    </w:p>
    <w:p w14:paraId="6C1AF7E6" w14:textId="77777777" w:rsidR="0094649F" w:rsidRDefault="0094649F" w:rsidP="00700F5B">
      <w:pPr>
        <w:rPr>
          <w:sz w:val="18"/>
          <w:szCs w:val="18"/>
        </w:rPr>
      </w:pPr>
    </w:p>
    <w:p w14:paraId="7C0F3EE0" w14:textId="77777777" w:rsidR="005712B5" w:rsidRDefault="005712B5" w:rsidP="00700F5B">
      <w:pPr>
        <w:rPr>
          <w:sz w:val="18"/>
          <w:szCs w:val="18"/>
        </w:rPr>
      </w:pPr>
    </w:p>
    <w:p w14:paraId="15F2D855" w14:textId="77777777" w:rsidR="0094649F" w:rsidRDefault="0094649F" w:rsidP="00700F5B">
      <w:pPr>
        <w:rPr>
          <w:sz w:val="18"/>
          <w:szCs w:val="18"/>
        </w:rPr>
      </w:pPr>
    </w:p>
    <w:p w14:paraId="43C4B764" w14:textId="340733E5" w:rsidR="00BC227F" w:rsidRPr="0096435F" w:rsidRDefault="00CC171A" w:rsidP="00700F5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804C9">
        <w:rPr>
          <w:sz w:val="18"/>
          <w:szCs w:val="18"/>
        </w:rPr>
        <w:t xml:space="preserve"> </w:t>
      </w:r>
      <w:r w:rsidR="00D50A39">
        <w:rPr>
          <w:sz w:val="18"/>
          <w:szCs w:val="18"/>
        </w:rPr>
        <w:t xml:space="preserve">   .</w:t>
      </w:r>
      <w:r w:rsidR="0096435F">
        <w:rPr>
          <w:sz w:val="18"/>
          <w:szCs w:val="18"/>
        </w:rPr>
        <w:t>.....................</w:t>
      </w:r>
      <w:r w:rsidR="00664962">
        <w:rPr>
          <w:sz w:val="18"/>
          <w:szCs w:val="18"/>
        </w:rPr>
        <w:t>.</w:t>
      </w:r>
      <w:r w:rsidR="0023139D">
        <w:rPr>
          <w:sz w:val="18"/>
          <w:szCs w:val="18"/>
        </w:rPr>
        <w:t xml:space="preserve"> </w:t>
      </w:r>
      <w:r w:rsidR="008017ED">
        <w:rPr>
          <w:sz w:val="18"/>
          <w:szCs w:val="18"/>
        </w:rPr>
        <w:tab/>
      </w:r>
    </w:p>
    <w:p w14:paraId="6CBC609A" w14:textId="7FCC93DF" w:rsidR="00652287" w:rsidRDefault="00700F5B" w:rsidP="001F38E5">
      <w:pPr>
        <w:rPr>
          <w:sz w:val="18"/>
          <w:szCs w:val="18"/>
        </w:rPr>
      </w:pPr>
      <w:r w:rsidRPr="0096435F">
        <w:rPr>
          <w:i/>
          <w:sz w:val="18"/>
          <w:szCs w:val="18"/>
          <w:u w:val="single"/>
        </w:rPr>
        <w:t>Protokoll fertiggestellt am:</w:t>
      </w:r>
      <w:r w:rsidRPr="0096435F">
        <w:rPr>
          <w:sz w:val="18"/>
          <w:szCs w:val="18"/>
        </w:rPr>
        <w:tab/>
      </w:r>
      <w:r w:rsidR="00242E9F">
        <w:rPr>
          <w:sz w:val="18"/>
          <w:szCs w:val="18"/>
        </w:rPr>
        <w:tab/>
      </w:r>
      <w:r w:rsidR="00363A51">
        <w:rPr>
          <w:sz w:val="18"/>
          <w:szCs w:val="18"/>
        </w:rPr>
        <w:t>16</w:t>
      </w:r>
      <w:r w:rsidR="00D01299">
        <w:rPr>
          <w:sz w:val="18"/>
          <w:szCs w:val="18"/>
        </w:rPr>
        <w:t>.</w:t>
      </w:r>
      <w:r w:rsidR="00363A51">
        <w:rPr>
          <w:sz w:val="18"/>
          <w:szCs w:val="18"/>
        </w:rPr>
        <w:t>10</w:t>
      </w:r>
      <w:r w:rsidR="00D01299">
        <w:rPr>
          <w:sz w:val="18"/>
          <w:szCs w:val="18"/>
        </w:rPr>
        <w:t>.</w:t>
      </w:r>
      <w:r w:rsidRPr="0096435F">
        <w:rPr>
          <w:sz w:val="18"/>
          <w:szCs w:val="18"/>
        </w:rPr>
        <w:t>20</w:t>
      </w:r>
      <w:r w:rsidR="00CE01AB">
        <w:rPr>
          <w:sz w:val="18"/>
          <w:szCs w:val="18"/>
        </w:rPr>
        <w:t>2</w:t>
      </w:r>
      <w:r w:rsidR="00FF2668">
        <w:rPr>
          <w:sz w:val="18"/>
          <w:szCs w:val="18"/>
        </w:rPr>
        <w:t>3</w:t>
      </w:r>
      <w:r w:rsidRPr="0096435F">
        <w:rPr>
          <w:sz w:val="18"/>
          <w:szCs w:val="18"/>
        </w:rPr>
        <w:tab/>
      </w:r>
      <w:r w:rsidRPr="0096435F">
        <w:rPr>
          <w:sz w:val="18"/>
          <w:szCs w:val="18"/>
        </w:rPr>
        <w:tab/>
      </w:r>
      <w:r w:rsidR="00D50A39">
        <w:rPr>
          <w:sz w:val="18"/>
          <w:szCs w:val="18"/>
        </w:rPr>
        <w:t xml:space="preserve">   </w:t>
      </w:r>
      <w:r w:rsidR="00A804C9">
        <w:rPr>
          <w:sz w:val="18"/>
          <w:szCs w:val="18"/>
        </w:rPr>
        <w:t xml:space="preserve"> </w:t>
      </w:r>
      <w:r w:rsidR="00363A51">
        <w:rPr>
          <w:sz w:val="18"/>
          <w:szCs w:val="18"/>
        </w:rPr>
        <w:t xml:space="preserve">Elsa Linke </w:t>
      </w:r>
    </w:p>
    <w:p w14:paraId="11D2D5A8" w14:textId="6FAACB82" w:rsidR="00B04083" w:rsidRDefault="00652287" w:rsidP="00B0408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50A39">
        <w:rPr>
          <w:sz w:val="18"/>
          <w:szCs w:val="18"/>
        </w:rPr>
        <w:t xml:space="preserve">   </w:t>
      </w:r>
      <w:r w:rsidR="00A804C9">
        <w:rPr>
          <w:sz w:val="18"/>
          <w:szCs w:val="18"/>
        </w:rPr>
        <w:t xml:space="preserve"> </w:t>
      </w:r>
      <w:r w:rsidR="00700F5B" w:rsidRPr="0096435F">
        <w:rPr>
          <w:sz w:val="18"/>
          <w:szCs w:val="18"/>
        </w:rPr>
        <w:t>Schriftführer</w:t>
      </w:r>
      <w:r w:rsidR="00B954EE">
        <w:rPr>
          <w:sz w:val="18"/>
          <w:szCs w:val="18"/>
        </w:rPr>
        <w:t>in</w:t>
      </w:r>
      <w:r w:rsidR="00B04083">
        <w:rPr>
          <w:sz w:val="18"/>
          <w:szCs w:val="18"/>
        </w:rPr>
        <w:tab/>
      </w:r>
    </w:p>
    <w:sectPr w:rsidR="00B04083" w:rsidSect="002F39E2">
      <w:headerReference w:type="even" r:id="rId8"/>
      <w:headerReference w:type="default" r:id="rId9"/>
      <w:footerReference w:type="default" r:id="rId10"/>
      <w:pgSz w:w="11906" w:h="16838"/>
      <w:pgMar w:top="1417" w:right="1417" w:bottom="42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95C3E" w14:textId="77777777" w:rsidR="00C14371" w:rsidRDefault="00C14371">
      <w:r>
        <w:separator/>
      </w:r>
    </w:p>
  </w:endnote>
  <w:endnote w:type="continuationSeparator" w:id="0">
    <w:p w14:paraId="65B7D774" w14:textId="77777777" w:rsidR="00C14371" w:rsidRDefault="00C1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0CAF" w14:textId="77777777" w:rsidR="00555832" w:rsidRDefault="00555832">
    <w:pPr>
      <w:pStyle w:val="Fuzeile"/>
      <w:jc w:val="right"/>
    </w:pPr>
    <w:r>
      <w:t xml:space="preserve">Seite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94CE3">
      <w:rPr>
        <w:b/>
        <w:noProof/>
      </w:rPr>
      <w:t>4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94CE3">
      <w:rPr>
        <w:b/>
        <w:noProof/>
      </w:rPr>
      <w:t>6</w:t>
    </w:r>
    <w:r>
      <w:rPr>
        <w:b/>
      </w:rPr>
      <w:fldChar w:fldCharType="end"/>
    </w:r>
  </w:p>
  <w:p w14:paraId="18F74E73" w14:textId="77777777" w:rsidR="00555832" w:rsidRDefault="005558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FA86F" w14:textId="77777777" w:rsidR="00C14371" w:rsidRDefault="00C14371">
      <w:r>
        <w:separator/>
      </w:r>
    </w:p>
  </w:footnote>
  <w:footnote w:type="continuationSeparator" w:id="0">
    <w:p w14:paraId="1F0EE447" w14:textId="77777777" w:rsidR="00C14371" w:rsidRDefault="00C14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6FEEC" w14:textId="77777777" w:rsidR="00555832" w:rsidRDefault="00555832" w:rsidP="0000222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FE86B7" w14:textId="77777777" w:rsidR="00555832" w:rsidRDefault="005558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622F5" w14:textId="77777777" w:rsidR="00555832" w:rsidRDefault="00555832" w:rsidP="00353021">
    <w:pPr>
      <w:pStyle w:val="Kopfzeile"/>
      <w:framePr w:wrap="around" w:vAnchor="text" w:hAnchor="margin" w:xAlign="center" w:y="1"/>
      <w:rPr>
        <w:rStyle w:val="Seitenzahl"/>
      </w:rPr>
    </w:pPr>
  </w:p>
  <w:p w14:paraId="24C7C036" w14:textId="77777777" w:rsidR="00555832" w:rsidRDefault="00555832" w:rsidP="005F494F">
    <w:pPr>
      <w:pStyle w:val="Kopfzeile"/>
      <w:tabs>
        <w:tab w:val="clear" w:pos="4536"/>
        <w:tab w:val="clear" w:pos="9072"/>
        <w:tab w:val="left" w:pos="6700"/>
      </w:tabs>
      <w:ind w:left="6372" w:firstLine="574"/>
      <w:rPr>
        <w:snapToGrid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25pt;height:11.25pt" o:bullet="t">
        <v:imagedata r:id="rId1" o:title="BD14528_"/>
      </v:shape>
    </w:pict>
  </w:numPicBullet>
  <w:numPicBullet w:numPicBulletId="1">
    <w:pict>
      <v:shape id="_x0000_i1081" type="#_x0000_t75" style="width:9pt;height:9pt" o:bullet="t">
        <v:imagedata r:id="rId2" o:title="j0115844"/>
      </v:shape>
    </w:pict>
  </w:numPicBullet>
  <w:abstractNum w:abstractNumId="0" w15:restartNumberingAfterBreak="0">
    <w:nsid w:val="004D3ED4"/>
    <w:multiLevelType w:val="hybridMultilevel"/>
    <w:tmpl w:val="5F8E4BD4"/>
    <w:lvl w:ilvl="0" w:tplc="D68AEDB2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087B1678"/>
    <w:multiLevelType w:val="hybridMultilevel"/>
    <w:tmpl w:val="43884F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A5CFC"/>
    <w:multiLevelType w:val="hybridMultilevel"/>
    <w:tmpl w:val="923ED3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17A9"/>
    <w:multiLevelType w:val="hybridMultilevel"/>
    <w:tmpl w:val="C5DC27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23A09"/>
    <w:multiLevelType w:val="hybridMultilevel"/>
    <w:tmpl w:val="E0BAE91E"/>
    <w:lvl w:ilvl="0" w:tplc="3AD8C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F503F"/>
    <w:multiLevelType w:val="hybridMultilevel"/>
    <w:tmpl w:val="1B32A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4623"/>
    <w:multiLevelType w:val="hybridMultilevel"/>
    <w:tmpl w:val="05FE4F7E"/>
    <w:lvl w:ilvl="0" w:tplc="5B52DFDE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A084846"/>
    <w:multiLevelType w:val="hybridMultilevel"/>
    <w:tmpl w:val="F7D2C572"/>
    <w:lvl w:ilvl="0" w:tplc="1E2242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359D3"/>
    <w:multiLevelType w:val="hybridMultilevel"/>
    <w:tmpl w:val="8E30307E"/>
    <w:lvl w:ilvl="0" w:tplc="1E3E8D1A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3ED6988"/>
    <w:multiLevelType w:val="hybridMultilevel"/>
    <w:tmpl w:val="09A41816"/>
    <w:lvl w:ilvl="0" w:tplc="8FF4265C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3FC42E6"/>
    <w:multiLevelType w:val="hybridMultilevel"/>
    <w:tmpl w:val="02D4E808"/>
    <w:lvl w:ilvl="0" w:tplc="E5464750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328B5"/>
    <w:multiLevelType w:val="hybridMultilevel"/>
    <w:tmpl w:val="E4DEBD9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0277F6"/>
    <w:multiLevelType w:val="hybridMultilevel"/>
    <w:tmpl w:val="C50CD2C8"/>
    <w:lvl w:ilvl="0" w:tplc="0407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40251F6B"/>
    <w:multiLevelType w:val="hybridMultilevel"/>
    <w:tmpl w:val="18586B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A3306"/>
    <w:multiLevelType w:val="hybridMultilevel"/>
    <w:tmpl w:val="4EE0591C"/>
    <w:lvl w:ilvl="0" w:tplc="90F23C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00804"/>
    <w:multiLevelType w:val="hybridMultilevel"/>
    <w:tmpl w:val="ED3CC22A"/>
    <w:lvl w:ilvl="0" w:tplc="7AB632BE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4AB07B2E"/>
    <w:multiLevelType w:val="hybridMultilevel"/>
    <w:tmpl w:val="17765F6A"/>
    <w:lvl w:ilvl="0" w:tplc="B3D6CFA2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F937DAF"/>
    <w:multiLevelType w:val="hybridMultilevel"/>
    <w:tmpl w:val="D6A03FC8"/>
    <w:lvl w:ilvl="0" w:tplc="20F489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C04C30"/>
    <w:multiLevelType w:val="hybridMultilevel"/>
    <w:tmpl w:val="D02CCC0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76CFF"/>
    <w:multiLevelType w:val="hybridMultilevel"/>
    <w:tmpl w:val="498E4F16"/>
    <w:lvl w:ilvl="0" w:tplc="CDCE12E6">
      <w:numFmt w:val="bullet"/>
      <w:lvlText w:val=""/>
      <w:lvlJc w:val="left"/>
      <w:pPr>
        <w:ind w:left="29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20" w15:restartNumberingAfterBreak="0">
    <w:nsid w:val="51AF6936"/>
    <w:multiLevelType w:val="hybridMultilevel"/>
    <w:tmpl w:val="CD8CF83A"/>
    <w:lvl w:ilvl="0" w:tplc="E8742D78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531B0856"/>
    <w:multiLevelType w:val="hybridMultilevel"/>
    <w:tmpl w:val="776CC6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75E63"/>
    <w:multiLevelType w:val="hybridMultilevel"/>
    <w:tmpl w:val="A9943A7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D2A13"/>
    <w:multiLevelType w:val="hybridMultilevel"/>
    <w:tmpl w:val="530E9A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92024"/>
    <w:multiLevelType w:val="hybridMultilevel"/>
    <w:tmpl w:val="972CD7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882A4C"/>
    <w:multiLevelType w:val="hybridMultilevel"/>
    <w:tmpl w:val="D4D81200"/>
    <w:lvl w:ilvl="0" w:tplc="B3D6CF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87B01"/>
    <w:multiLevelType w:val="hybridMultilevel"/>
    <w:tmpl w:val="1362D702"/>
    <w:lvl w:ilvl="0" w:tplc="752ED2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16A5D"/>
    <w:multiLevelType w:val="hybridMultilevel"/>
    <w:tmpl w:val="E0163116"/>
    <w:lvl w:ilvl="0" w:tplc="0407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62DC5D15"/>
    <w:multiLevelType w:val="hybridMultilevel"/>
    <w:tmpl w:val="81B43E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51CCF"/>
    <w:multiLevelType w:val="hybridMultilevel"/>
    <w:tmpl w:val="B7A6D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17299"/>
    <w:multiLevelType w:val="hybridMultilevel"/>
    <w:tmpl w:val="2DB01A3A"/>
    <w:lvl w:ilvl="0" w:tplc="B3D6CF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7C6970"/>
    <w:multiLevelType w:val="hybridMultilevel"/>
    <w:tmpl w:val="7310AF96"/>
    <w:lvl w:ilvl="0" w:tplc="20F489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823D0"/>
    <w:multiLevelType w:val="hybridMultilevel"/>
    <w:tmpl w:val="308015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65897"/>
    <w:multiLevelType w:val="hybridMultilevel"/>
    <w:tmpl w:val="30D277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0806E2"/>
    <w:multiLevelType w:val="hybridMultilevel"/>
    <w:tmpl w:val="959E3AF8"/>
    <w:lvl w:ilvl="0" w:tplc="1B586852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5" w15:restartNumberingAfterBreak="0">
    <w:nsid w:val="76515552"/>
    <w:multiLevelType w:val="hybridMultilevel"/>
    <w:tmpl w:val="D3C027B2"/>
    <w:lvl w:ilvl="0" w:tplc="553AFC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30BB5"/>
    <w:multiLevelType w:val="hybridMultilevel"/>
    <w:tmpl w:val="9FA278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285884">
    <w:abstractNumId w:val="27"/>
  </w:num>
  <w:num w:numId="2" w16cid:durableId="940842347">
    <w:abstractNumId w:val="11"/>
  </w:num>
  <w:num w:numId="3" w16cid:durableId="990133250">
    <w:abstractNumId w:val="16"/>
  </w:num>
  <w:num w:numId="4" w16cid:durableId="1846674991">
    <w:abstractNumId w:val="10"/>
  </w:num>
  <w:num w:numId="5" w16cid:durableId="719406275">
    <w:abstractNumId w:val="5"/>
  </w:num>
  <w:num w:numId="6" w16cid:durableId="2070760524">
    <w:abstractNumId w:val="12"/>
  </w:num>
  <w:num w:numId="7" w16cid:durableId="388847992">
    <w:abstractNumId w:val="35"/>
  </w:num>
  <w:num w:numId="8" w16cid:durableId="762452242">
    <w:abstractNumId w:val="32"/>
  </w:num>
  <w:num w:numId="9" w16cid:durableId="545992725">
    <w:abstractNumId w:val="1"/>
  </w:num>
  <w:num w:numId="10" w16cid:durableId="28384577">
    <w:abstractNumId w:val="30"/>
  </w:num>
  <w:num w:numId="11" w16cid:durableId="620888646">
    <w:abstractNumId w:val="36"/>
  </w:num>
  <w:num w:numId="12" w16cid:durableId="637104346">
    <w:abstractNumId w:val="25"/>
  </w:num>
  <w:num w:numId="13" w16cid:durableId="1790512155">
    <w:abstractNumId w:val="22"/>
  </w:num>
  <w:num w:numId="14" w16cid:durableId="1941524947">
    <w:abstractNumId w:val="13"/>
  </w:num>
  <w:num w:numId="15" w16cid:durableId="975111051">
    <w:abstractNumId w:val="17"/>
  </w:num>
  <w:num w:numId="16" w16cid:durableId="351883324">
    <w:abstractNumId w:val="24"/>
  </w:num>
  <w:num w:numId="17" w16cid:durableId="465007729">
    <w:abstractNumId w:val="31"/>
  </w:num>
  <w:num w:numId="18" w16cid:durableId="1201824911">
    <w:abstractNumId w:val="8"/>
  </w:num>
  <w:num w:numId="19" w16cid:durableId="408818547">
    <w:abstractNumId w:val="9"/>
  </w:num>
  <w:num w:numId="20" w16cid:durableId="761027568">
    <w:abstractNumId w:val="15"/>
  </w:num>
  <w:num w:numId="21" w16cid:durableId="1548644381">
    <w:abstractNumId w:val="0"/>
  </w:num>
  <w:num w:numId="22" w16cid:durableId="867064104">
    <w:abstractNumId w:val="34"/>
  </w:num>
  <w:num w:numId="23" w16cid:durableId="539900659">
    <w:abstractNumId w:val="6"/>
  </w:num>
  <w:num w:numId="24" w16cid:durableId="1872566336">
    <w:abstractNumId w:val="20"/>
  </w:num>
  <w:num w:numId="25" w16cid:durableId="674497807">
    <w:abstractNumId w:val="14"/>
  </w:num>
  <w:num w:numId="26" w16cid:durableId="422577130">
    <w:abstractNumId w:val="18"/>
  </w:num>
  <w:num w:numId="27" w16cid:durableId="500506335">
    <w:abstractNumId w:val="7"/>
  </w:num>
  <w:num w:numId="28" w16cid:durableId="2123575647">
    <w:abstractNumId w:val="26"/>
  </w:num>
  <w:num w:numId="29" w16cid:durableId="638731801">
    <w:abstractNumId w:val="28"/>
  </w:num>
  <w:num w:numId="30" w16cid:durableId="1119686371">
    <w:abstractNumId w:val="21"/>
  </w:num>
  <w:num w:numId="31" w16cid:durableId="1489401045">
    <w:abstractNumId w:val="29"/>
  </w:num>
  <w:num w:numId="32" w16cid:durableId="1346788971">
    <w:abstractNumId w:val="2"/>
  </w:num>
  <w:num w:numId="33" w16cid:durableId="71855350">
    <w:abstractNumId w:val="19"/>
  </w:num>
  <w:num w:numId="34" w16cid:durableId="1461921322">
    <w:abstractNumId w:val="23"/>
  </w:num>
  <w:num w:numId="35" w16cid:durableId="267737217">
    <w:abstractNumId w:val="4"/>
  </w:num>
  <w:num w:numId="36" w16cid:durableId="886257737">
    <w:abstractNumId w:val="3"/>
  </w:num>
  <w:num w:numId="37" w16cid:durableId="334495852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C5ED6A2-8C8D-42C8-ABA4-E81F5C081305}"/>
    <w:docVar w:name="dgnword-eventsink" w:val="507556928"/>
  </w:docVars>
  <w:rsids>
    <w:rsidRoot w:val="00AB183C"/>
    <w:rsid w:val="000003CA"/>
    <w:rsid w:val="00000689"/>
    <w:rsid w:val="000009CE"/>
    <w:rsid w:val="00000A1A"/>
    <w:rsid w:val="00000ABF"/>
    <w:rsid w:val="000011AD"/>
    <w:rsid w:val="00001513"/>
    <w:rsid w:val="00001AC1"/>
    <w:rsid w:val="00001C24"/>
    <w:rsid w:val="00001CBA"/>
    <w:rsid w:val="00001EF0"/>
    <w:rsid w:val="0000204C"/>
    <w:rsid w:val="0000212B"/>
    <w:rsid w:val="00002203"/>
    <w:rsid w:val="00002227"/>
    <w:rsid w:val="00002ADA"/>
    <w:rsid w:val="00002C11"/>
    <w:rsid w:val="00002D8B"/>
    <w:rsid w:val="00002E67"/>
    <w:rsid w:val="000039E3"/>
    <w:rsid w:val="00004645"/>
    <w:rsid w:val="00004727"/>
    <w:rsid w:val="00004EBC"/>
    <w:rsid w:val="0000519B"/>
    <w:rsid w:val="00006DCE"/>
    <w:rsid w:val="00007365"/>
    <w:rsid w:val="0000780E"/>
    <w:rsid w:val="00010CD2"/>
    <w:rsid w:val="0001197B"/>
    <w:rsid w:val="00011D7C"/>
    <w:rsid w:val="0001203B"/>
    <w:rsid w:val="0001225E"/>
    <w:rsid w:val="0001351D"/>
    <w:rsid w:val="00013E51"/>
    <w:rsid w:val="00014B14"/>
    <w:rsid w:val="000150EF"/>
    <w:rsid w:val="00015189"/>
    <w:rsid w:val="00015269"/>
    <w:rsid w:val="00016696"/>
    <w:rsid w:val="00017167"/>
    <w:rsid w:val="00017269"/>
    <w:rsid w:val="000178B0"/>
    <w:rsid w:val="000179AA"/>
    <w:rsid w:val="00017B8D"/>
    <w:rsid w:val="00017EE4"/>
    <w:rsid w:val="00020350"/>
    <w:rsid w:val="0002057A"/>
    <w:rsid w:val="00020BB9"/>
    <w:rsid w:val="00020CB2"/>
    <w:rsid w:val="00020DAB"/>
    <w:rsid w:val="00021020"/>
    <w:rsid w:val="0002143C"/>
    <w:rsid w:val="00021516"/>
    <w:rsid w:val="000218D2"/>
    <w:rsid w:val="00022375"/>
    <w:rsid w:val="00022730"/>
    <w:rsid w:val="00022A5B"/>
    <w:rsid w:val="00022C59"/>
    <w:rsid w:val="000230DA"/>
    <w:rsid w:val="00023883"/>
    <w:rsid w:val="00023899"/>
    <w:rsid w:val="00023B27"/>
    <w:rsid w:val="00023C9B"/>
    <w:rsid w:val="00023F91"/>
    <w:rsid w:val="000257EF"/>
    <w:rsid w:val="00025923"/>
    <w:rsid w:val="00025BB3"/>
    <w:rsid w:val="00026760"/>
    <w:rsid w:val="0002716D"/>
    <w:rsid w:val="0002787E"/>
    <w:rsid w:val="00027C12"/>
    <w:rsid w:val="00027EB3"/>
    <w:rsid w:val="00030094"/>
    <w:rsid w:val="000306B5"/>
    <w:rsid w:val="00030850"/>
    <w:rsid w:val="00030947"/>
    <w:rsid w:val="000313CA"/>
    <w:rsid w:val="000313E2"/>
    <w:rsid w:val="000323A4"/>
    <w:rsid w:val="000325BC"/>
    <w:rsid w:val="000339D3"/>
    <w:rsid w:val="00034BF0"/>
    <w:rsid w:val="00035CA3"/>
    <w:rsid w:val="00035EDE"/>
    <w:rsid w:val="00036683"/>
    <w:rsid w:val="00036CE8"/>
    <w:rsid w:val="00036F0E"/>
    <w:rsid w:val="00037C93"/>
    <w:rsid w:val="000401C9"/>
    <w:rsid w:val="000406BF"/>
    <w:rsid w:val="00040E19"/>
    <w:rsid w:val="00040F33"/>
    <w:rsid w:val="000411B0"/>
    <w:rsid w:val="00041991"/>
    <w:rsid w:val="00041B7A"/>
    <w:rsid w:val="00041DA7"/>
    <w:rsid w:val="00041EEC"/>
    <w:rsid w:val="00041FBA"/>
    <w:rsid w:val="0004260D"/>
    <w:rsid w:val="00042D81"/>
    <w:rsid w:val="00043449"/>
    <w:rsid w:val="00044066"/>
    <w:rsid w:val="000442A3"/>
    <w:rsid w:val="00044A55"/>
    <w:rsid w:val="00044F40"/>
    <w:rsid w:val="000457D0"/>
    <w:rsid w:val="00045AA4"/>
    <w:rsid w:val="000469E7"/>
    <w:rsid w:val="00046DD7"/>
    <w:rsid w:val="000472A0"/>
    <w:rsid w:val="00047A81"/>
    <w:rsid w:val="00047ADC"/>
    <w:rsid w:val="00047B54"/>
    <w:rsid w:val="0005030B"/>
    <w:rsid w:val="000508BB"/>
    <w:rsid w:val="00050D0A"/>
    <w:rsid w:val="00050E77"/>
    <w:rsid w:val="00050EF4"/>
    <w:rsid w:val="00050F18"/>
    <w:rsid w:val="0005109B"/>
    <w:rsid w:val="0005139C"/>
    <w:rsid w:val="0005146D"/>
    <w:rsid w:val="000526D4"/>
    <w:rsid w:val="00053766"/>
    <w:rsid w:val="00053A97"/>
    <w:rsid w:val="00053ACB"/>
    <w:rsid w:val="00053C2D"/>
    <w:rsid w:val="00053E27"/>
    <w:rsid w:val="00053EE7"/>
    <w:rsid w:val="000543D4"/>
    <w:rsid w:val="00054A14"/>
    <w:rsid w:val="00054E39"/>
    <w:rsid w:val="00054EAC"/>
    <w:rsid w:val="00055140"/>
    <w:rsid w:val="000551D3"/>
    <w:rsid w:val="00055BF0"/>
    <w:rsid w:val="00055E0D"/>
    <w:rsid w:val="00055EE2"/>
    <w:rsid w:val="000567A5"/>
    <w:rsid w:val="00056BBB"/>
    <w:rsid w:val="00056FB6"/>
    <w:rsid w:val="0005783E"/>
    <w:rsid w:val="00057885"/>
    <w:rsid w:val="00057944"/>
    <w:rsid w:val="00057B5D"/>
    <w:rsid w:val="00057C79"/>
    <w:rsid w:val="00057DE0"/>
    <w:rsid w:val="00060386"/>
    <w:rsid w:val="000604F0"/>
    <w:rsid w:val="00060760"/>
    <w:rsid w:val="00061159"/>
    <w:rsid w:val="00061413"/>
    <w:rsid w:val="0006152C"/>
    <w:rsid w:val="000617B4"/>
    <w:rsid w:val="00062D23"/>
    <w:rsid w:val="0006330F"/>
    <w:rsid w:val="000638E3"/>
    <w:rsid w:val="00063E7F"/>
    <w:rsid w:val="00063F1B"/>
    <w:rsid w:val="000646C3"/>
    <w:rsid w:val="000653C0"/>
    <w:rsid w:val="00065437"/>
    <w:rsid w:val="0006572E"/>
    <w:rsid w:val="00065AA0"/>
    <w:rsid w:val="00065BBE"/>
    <w:rsid w:val="00065E10"/>
    <w:rsid w:val="000662FD"/>
    <w:rsid w:val="000666F0"/>
    <w:rsid w:val="00066ACA"/>
    <w:rsid w:val="00066BD9"/>
    <w:rsid w:val="00066BDF"/>
    <w:rsid w:val="00067285"/>
    <w:rsid w:val="00067318"/>
    <w:rsid w:val="00067725"/>
    <w:rsid w:val="00067BCB"/>
    <w:rsid w:val="00070306"/>
    <w:rsid w:val="00070703"/>
    <w:rsid w:val="0007079F"/>
    <w:rsid w:val="00071636"/>
    <w:rsid w:val="000718C1"/>
    <w:rsid w:val="00071CCF"/>
    <w:rsid w:val="00071F18"/>
    <w:rsid w:val="00072100"/>
    <w:rsid w:val="000723EF"/>
    <w:rsid w:val="000724A1"/>
    <w:rsid w:val="000726C7"/>
    <w:rsid w:val="00072ADC"/>
    <w:rsid w:val="0007327B"/>
    <w:rsid w:val="000732B4"/>
    <w:rsid w:val="000741E0"/>
    <w:rsid w:val="000742B4"/>
    <w:rsid w:val="000743C5"/>
    <w:rsid w:val="00074BFC"/>
    <w:rsid w:val="00075126"/>
    <w:rsid w:val="00076182"/>
    <w:rsid w:val="00076378"/>
    <w:rsid w:val="000765BF"/>
    <w:rsid w:val="00077848"/>
    <w:rsid w:val="00077990"/>
    <w:rsid w:val="000802C2"/>
    <w:rsid w:val="00080955"/>
    <w:rsid w:val="0008096E"/>
    <w:rsid w:val="00080B63"/>
    <w:rsid w:val="00080E65"/>
    <w:rsid w:val="00081412"/>
    <w:rsid w:val="000825D9"/>
    <w:rsid w:val="00082BB3"/>
    <w:rsid w:val="00083216"/>
    <w:rsid w:val="00083CD2"/>
    <w:rsid w:val="00083E4C"/>
    <w:rsid w:val="00083E4F"/>
    <w:rsid w:val="00083F34"/>
    <w:rsid w:val="00084592"/>
    <w:rsid w:val="00084C45"/>
    <w:rsid w:val="0008510F"/>
    <w:rsid w:val="00085562"/>
    <w:rsid w:val="000857DA"/>
    <w:rsid w:val="00085A18"/>
    <w:rsid w:val="00085B9C"/>
    <w:rsid w:val="00086135"/>
    <w:rsid w:val="00086592"/>
    <w:rsid w:val="00086B16"/>
    <w:rsid w:val="0008717F"/>
    <w:rsid w:val="000879AC"/>
    <w:rsid w:val="00090537"/>
    <w:rsid w:val="00090D40"/>
    <w:rsid w:val="00091683"/>
    <w:rsid w:val="00092652"/>
    <w:rsid w:val="000926AE"/>
    <w:rsid w:val="0009306C"/>
    <w:rsid w:val="00093372"/>
    <w:rsid w:val="0009481D"/>
    <w:rsid w:val="00094ED0"/>
    <w:rsid w:val="000958AA"/>
    <w:rsid w:val="0009595C"/>
    <w:rsid w:val="00095DCE"/>
    <w:rsid w:val="0009790C"/>
    <w:rsid w:val="000A0835"/>
    <w:rsid w:val="000A0AD5"/>
    <w:rsid w:val="000A1355"/>
    <w:rsid w:val="000A1B2A"/>
    <w:rsid w:val="000A1FAA"/>
    <w:rsid w:val="000A1FCD"/>
    <w:rsid w:val="000A20F9"/>
    <w:rsid w:val="000A2A84"/>
    <w:rsid w:val="000A3FDD"/>
    <w:rsid w:val="000A43D8"/>
    <w:rsid w:val="000A4CB6"/>
    <w:rsid w:val="000A4DBF"/>
    <w:rsid w:val="000A5020"/>
    <w:rsid w:val="000A55D0"/>
    <w:rsid w:val="000A5ADB"/>
    <w:rsid w:val="000A5C62"/>
    <w:rsid w:val="000A6245"/>
    <w:rsid w:val="000A63F8"/>
    <w:rsid w:val="000A6B71"/>
    <w:rsid w:val="000A6B7C"/>
    <w:rsid w:val="000A6DA0"/>
    <w:rsid w:val="000A7288"/>
    <w:rsid w:val="000A7406"/>
    <w:rsid w:val="000A7956"/>
    <w:rsid w:val="000A7FBA"/>
    <w:rsid w:val="000A7FDC"/>
    <w:rsid w:val="000B00A2"/>
    <w:rsid w:val="000B05D1"/>
    <w:rsid w:val="000B0920"/>
    <w:rsid w:val="000B1558"/>
    <w:rsid w:val="000B17EF"/>
    <w:rsid w:val="000B18CE"/>
    <w:rsid w:val="000B2249"/>
    <w:rsid w:val="000B2673"/>
    <w:rsid w:val="000B39DC"/>
    <w:rsid w:val="000B3C4E"/>
    <w:rsid w:val="000B3C94"/>
    <w:rsid w:val="000B400C"/>
    <w:rsid w:val="000B44FF"/>
    <w:rsid w:val="000B45BD"/>
    <w:rsid w:val="000B4675"/>
    <w:rsid w:val="000B5081"/>
    <w:rsid w:val="000B5166"/>
    <w:rsid w:val="000B5281"/>
    <w:rsid w:val="000B530C"/>
    <w:rsid w:val="000B5FA9"/>
    <w:rsid w:val="000B63B4"/>
    <w:rsid w:val="000B69EC"/>
    <w:rsid w:val="000B6DB1"/>
    <w:rsid w:val="000B6F4F"/>
    <w:rsid w:val="000B786D"/>
    <w:rsid w:val="000B78BC"/>
    <w:rsid w:val="000B7FBA"/>
    <w:rsid w:val="000C0387"/>
    <w:rsid w:val="000C06BA"/>
    <w:rsid w:val="000C06F0"/>
    <w:rsid w:val="000C08D2"/>
    <w:rsid w:val="000C0D96"/>
    <w:rsid w:val="000C1A3D"/>
    <w:rsid w:val="000C2F92"/>
    <w:rsid w:val="000C37FF"/>
    <w:rsid w:val="000C3C19"/>
    <w:rsid w:val="000C45DD"/>
    <w:rsid w:val="000C45F4"/>
    <w:rsid w:val="000C4A81"/>
    <w:rsid w:val="000C57D7"/>
    <w:rsid w:val="000C5A48"/>
    <w:rsid w:val="000C616E"/>
    <w:rsid w:val="000C6207"/>
    <w:rsid w:val="000C65F0"/>
    <w:rsid w:val="000C7A81"/>
    <w:rsid w:val="000C7FE1"/>
    <w:rsid w:val="000D070A"/>
    <w:rsid w:val="000D0F05"/>
    <w:rsid w:val="000D0F78"/>
    <w:rsid w:val="000D1487"/>
    <w:rsid w:val="000D1EB3"/>
    <w:rsid w:val="000D2A86"/>
    <w:rsid w:val="000D3123"/>
    <w:rsid w:val="000D33F9"/>
    <w:rsid w:val="000D3894"/>
    <w:rsid w:val="000D3F1C"/>
    <w:rsid w:val="000D3F5A"/>
    <w:rsid w:val="000D3FFD"/>
    <w:rsid w:val="000D43EC"/>
    <w:rsid w:val="000D4862"/>
    <w:rsid w:val="000D486D"/>
    <w:rsid w:val="000D48A8"/>
    <w:rsid w:val="000D51A3"/>
    <w:rsid w:val="000D5934"/>
    <w:rsid w:val="000D5F5F"/>
    <w:rsid w:val="000D6175"/>
    <w:rsid w:val="000D65C8"/>
    <w:rsid w:val="000D6C3F"/>
    <w:rsid w:val="000D74EB"/>
    <w:rsid w:val="000D756B"/>
    <w:rsid w:val="000D7A2C"/>
    <w:rsid w:val="000E1375"/>
    <w:rsid w:val="000E1579"/>
    <w:rsid w:val="000E2974"/>
    <w:rsid w:val="000E2F61"/>
    <w:rsid w:val="000E30B3"/>
    <w:rsid w:val="000E3712"/>
    <w:rsid w:val="000E3BFE"/>
    <w:rsid w:val="000E3F6D"/>
    <w:rsid w:val="000E4797"/>
    <w:rsid w:val="000E47F7"/>
    <w:rsid w:val="000E4B36"/>
    <w:rsid w:val="000E512C"/>
    <w:rsid w:val="000E51FB"/>
    <w:rsid w:val="000E5453"/>
    <w:rsid w:val="000E5EB7"/>
    <w:rsid w:val="000E6ECD"/>
    <w:rsid w:val="000E7314"/>
    <w:rsid w:val="000E7A12"/>
    <w:rsid w:val="000E7C0B"/>
    <w:rsid w:val="000E7EFF"/>
    <w:rsid w:val="000F03C5"/>
    <w:rsid w:val="000F080D"/>
    <w:rsid w:val="000F0956"/>
    <w:rsid w:val="000F0B94"/>
    <w:rsid w:val="000F10A5"/>
    <w:rsid w:val="000F11A7"/>
    <w:rsid w:val="000F12DA"/>
    <w:rsid w:val="000F1FCE"/>
    <w:rsid w:val="000F24D1"/>
    <w:rsid w:val="000F2781"/>
    <w:rsid w:val="000F2BB2"/>
    <w:rsid w:val="000F2C3C"/>
    <w:rsid w:val="000F2EB6"/>
    <w:rsid w:val="000F3A3B"/>
    <w:rsid w:val="000F3F0E"/>
    <w:rsid w:val="000F406B"/>
    <w:rsid w:val="000F445B"/>
    <w:rsid w:val="000F48DF"/>
    <w:rsid w:val="000F523A"/>
    <w:rsid w:val="000F53EE"/>
    <w:rsid w:val="000F5513"/>
    <w:rsid w:val="000F6C56"/>
    <w:rsid w:val="000F7A80"/>
    <w:rsid w:val="000F7C9E"/>
    <w:rsid w:val="000F7E0B"/>
    <w:rsid w:val="000F7EDB"/>
    <w:rsid w:val="00100629"/>
    <w:rsid w:val="00100973"/>
    <w:rsid w:val="00100BB5"/>
    <w:rsid w:val="00100C4B"/>
    <w:rsid w:val="00100CC5"/>
    <w:rsid w:val="00101920"/>
    <w:rsid w:val="00101FDE"/>
    <w:rsid w:val="00102512"/>
    <w:rsid w:val="00102D50"/>
    <w:rsid w:val="00103294"/>
    <w:rsid w:val="00104585"/>
    <w:rsid w:val="00104CF5"/>
    <w:rsid w:val="00104D8C"/>
    <w:rsid w:val="001051AC"/>
    <w:rsid w:val="00105DC8"/>
    <w:rsid w:val="00105E9C"/>
    <w:rsid w:val="00106437"/>
    <w:rsid w:val="001073B0"/>
    <w:rsid w:val="001074DC"/>
    <w:rsid w:val="001077E3"/>
    <w:rsid w:val="00107B81"/>
    <w:rsid w:val="00107E13"/>
    <w:rsid w:val="00107FAE"/>
    <w:rsid w:val="00110C1B"/>
    <w:rsid w:val="00110F50"/>
    <w:rsid w:val="00111331"/>
    <w:rsid w:val="00112095"/>
    <w:rsid w:val="00112308"/>
    <w:rsid w:val="0011239F"/>
    <w:rsid w:val="00112897"/>
    <w:rsid w:val="001128F8"/>
    <w:rsid w:val="00112F8C"/>
    <w:rsid w:val="00113036"/>
    <w:rsid w:val="00113128"/>
    <w:rsid w:val="00113519"/>
    <w:rsid w:val="00113605"/>
    <w:rsid w:val="0011434F"/>
    <w:rsid w:val="001147E0"/>
    <w:rsid w:val="00114F82"/>
    <w:rsid w:val="00115344"/>
    <w:rsid w:val="0011590F"/>
    <w:rsid w:val="001159BE"/>
    <w:rsid w:val="00115B29"/>
    <w:rsid w:val="00117F54"/>
    <w:rsid w:val="00120229"/>
    <w:rsid w:val="00120718"/>
    <w:rsid w:val="00120751"/>
    <w:rsid w:val="001217EC"/>
    <w:rsid w:val="0012233D"/>
    <w:rsid w:val="00122718"/>
    <w:rsid w:val="001227E0"/>
    <w:rsid w:val="001229E4"/>
    <w:rsid w:val="00122C1D"/>
    <w:rsid w:val="00122E2A"/>
    <w:rsid w:val="00122FA8"/>
    <w:rsid w:val="00123561"/>
    <w:rsid w:val="00123A21"/>
    <w:rsid w:val="0012442D"/>
    <w:rsid w:val="00124BEB"/>
    <w:rsid w:val="00124E48"/>
    <w:rsid w:val="00124F4C"/>
    <w:rsid w:val="001263D1"/>
    <w:rsid w:val="0012655D"/>
    <w:rsid w:val="00126B66"/>
    <w:rsid w:val="0012711F"/>
    <w:rsid w:val="0012733E"/>
    <w:rsid w:val="001276F0"/>
    <w:rsid w:val="00127C45"/>
    <w:rsid w:val="00127CAE"/>
    <w:rsid w:val="00130690"/>
    <w:rsid w:val="001306B3"/>
    <w:rsid w:val="00130B3C"/>
    <w:rsid w:val="00130E90"/>
    <w:rsid w:val="001311EC"/>
    <w:rsid w:val="00131287"/>
    <w:rsid w:val="00131B8F"/>
    <w:rsid w:val="00131F6F"/>
    <w:rsid w:val="00132A1C"/>
    <w:rsid w:val="0013489B"/>
    <w:rsid w:val="00134B54"/>
    <w:rsid w:val="00134BB8"/>
    <w:rsid w:val="00134E6D"/>
    <w:rsid w:val="00134F9A"/>
    <w:rsid w:val="001351B3"/>
    <w:rsid w:val="00135513"/>
    <w:rsid w:val="00135677"/>
    <w:rsid w:val="001356F5"/>
    <w:rsid w:val="00135701"/>
    <w:rsid w:val="0013681B"/>
    <w:rsid w:val="00136D3E"/>
    <w:rsid w:val="00136EE2"/>
    <w:rsid w:val="00137036"/>
    <w:rsid w:val="00137113"/>
    <w:rsid w:val="00137226"/>
    <w:rsid w:val="001372B2"/>
    <w:rsid w:val="00137702"/>
    <w:rsid w:val="00137936"/>
    <w:rsid w:val="001401ED"/>
    <w:rsid w:val="001405D3"/>
    <w:rsid w:val="00140881"/>
    <w:rsid w:val="00142336"/>
    <w:rsid w:val="0014262C"/>
    <w:rsid w:val="00142CCF"/>
    <w:rsid w:val="00142FAA"/>
    <w:rsid w:val="001430A1"/>
    <w:rsid w:val="00143567"/>
    <w:rsid w:val="001436FB"/>
    <w:rsid w:val="0014379D"/>
    <w:rsid w:val="00143C54"/>
    <w:rsid w:val="0014418B"/>
    <w:rsid w:val="0014469A"/>
    <w:rsid w:val="0014490E"/>
    <w:rsid w:val="00144980"/>
    <w:rsid w:val="00144C2A"/>
    <w:rsid w:val="00144FF0"/>
    <w:rsid w:val="00145B6A"/>
    <w:rsid w:val="00145CB1"/>
    <w:rsid w:val="00145D32"/>
    <w:rsid w:val="00146098"/>
    <w:rsid w:val="00146404"/>
    <w:rsid w:val="001478AF"/>
    <w:rsid w:val="00150966"/>
    <w:rsid w:val="00150D7B"/>
    <w:rsid w:val="001519D8"/>
    <w:rsid w:val="00151C2C"/>
    <w:rsid w:val="00152473"/>
    <w:rsid w:val="00152C76"/>
    <w:rsid w:val="00152D9C"/>
    <w:rsid w:val="00152E27"/>
    <w:rsid w:val="0015335A"/>
    <w:rsid w:val="00153E63"/>
    <w:rsid w:val="00153FB3"/>
    <w:rsid w:val="00154165"/>
    <w:rsid w:val="00154170"/>
    <w:rsid w:val="00154FBA"/>
    <w:rsid w:val="0015554F"/>
    <w:rsid w:val="0015600B"/>
    <w:rsid w:val="001562A4"/>
    <w:rsid w:val="00160265"/>
    <w:rsid w:val="001608A6"/>
    <w:rsid w:val="00160AD5"/>
    <w:rsid w:val="00160BDB"/>
    <w:rsid w:val="00161D80"/>
    <w:rsid w:val="00162632"/>
    <w:rsid w:val="001628A4"/>
    <w:rsid w:val="00162CF2"/>
    <w:rsid w:val="0016320A"/>
    <w:rsid w:val="00163E5B"/>
    <w:rsid w:val="00164F88"/>
    <w:rsid w:val="00165005"/>
    <w:rsid w:val="00165317"/>
    <w:rsid w:val="00165834"/>
    <w:rsid w:val="001659BF"/>
    <w:rsid w:val="00165EE3"/>
    <w:rsid w:val="001660DF"/>
    <w:rsid w:val="00166417"/>
    <w:rsid w:val="001667C2"/>
    <w:rsid w:val="001667FB"/>
    <w:rsid w:val="001669D8"/>
    <w:rsid w:val="00166B80"/>
    <w:rsid w:val="00166D7A"/>
    <w:rsid w:val="0017006E"/>
    <w:rsid w:val="00170403"/>
    <w:rsid w:val="001705C4"/>
    <w:rsid w:val="00170BA7"/>
    <w:rsid w:val="00170D08"/>
    <w:rsid w:val="00171643"/>
    <w:rsid w:val="00171BE3"/>
    <w:rsid w:val="00171CA2"/>
    <w:rsid w:val="0017239E"/>
    <w:rsid w:val="001723B5"/>
    <w:rsid w:val="00172A51"/>
    <w:rsid w:val="00172C71"/>
    <w:rsid w:val="001737AC"/>
    <w:rsid w:val="00174ED0"/>
    <w:rsid w:val="00174F0A"/>
    <w:rsid w:val="001763D0"/>
    <w:rsid w:val="00176A94"/>
    <w:rsid w:val="00176CF3"/>
    <w:rsid w:val="001777F2"/>
    <w:rsid w:val="00177F27"/>
    <w:rsid w:val="0018096A"/>
    <w:rsid w:val="001813C5"/>
    <w:rsid w:val="0018146C"/>
    <w:rsid w:val="00181687"/>
    <w:rsid w:val="0018182D"/>
    <w:rsid w:val="001819DC"/>
    <w:rsid w:val="00181A04"/>
    <w:rsid w:val="00181A2C"/>
    <w:rsid w:val="00182031"/>
    <w:rsid w:val="001821C3"/>
    <w:rsid w:val="00182BED"/>
    <w:rsid w:val="00183787"/>
    <w:rsid w:val="00183BAD"/>
    <w:rsid w:val="00183D73"/>
    <w:rsid w:val="00183EF5"/>
    <w:rsid w:val="001848A3"/>
    <w:rsid w:val="0018498A"/>
    <w:rsid w:val="00184DD8"/>
    <w:rsid w:val="0018508E"/>
    <w:rsid w:val="00185AC8"/>
    <w:rsid w:val="00185ADB"/>
    <w:rsid w:val="00186C0D"/>
    <w:rsid w:val="00186CE6"/>
    <w:rsid w:val="00187B26"/>
    <w:rsid w:val="0019019A"/>
    <w:rsid w:val="001907A1"/>
    <w:rsid w:val="001908D7"/>
    <w:rsid w:val="00190C65"/>
    <w:rsid w:val="00190CE7"/>
    <w:rsid w:val="00192047"/>
    <w:rsid w:val="00192094"/>
    <w:rsid w:val="00192E3F"/>
    <w:rsid w:val="00193225"/>
    <w:rsid w:val="00193505"/>
    <w:rsid w:val="0019484F"/>
    <w:rsid w:val="001948A3"/>
    <w:rsid w:val="001950F8"/>
    <w:rsid w:val="00195CFF"/>
    <w:rsid w:val="001963FA"/>
    <w:rsid w:val="0019725C"/>
    <w:rsid w:val="00197CDD"/>
    <w:rsid w:val="00197E1A"/>
    <w:rsid w:val="00197E54"/>
    <w:rsid w:val="001A016F"/>
    <w:rsid w:val="001A0690"/>
    <w:rsid w:val="001A1043"/>
    <w:rsid w:val="001A10FE"/>
    <w:rsid w:val="001A12B2"/>
    <w:rsid w:val="001A1313"/>
    <w:rsid w:val="001A1767"/>
    <w:rsid w:val="001A1800"/>
    <w:rsid w:val="001A21F1"/>
    <w:rsid w:val="001A25E5"/>
    <w:rsid w:val="001A2D3F"/>
    <w:rsid w:val="001A3665"/>
    <w:rsid w:val="001A3693"/>
    <w:rsid w:val="001A415F"/>
    <w:rsid w:val="001A423A"/>
    <w:rsid w:val="001A42EB"/>
    <w:rsid w:val="001A4724"/>
    <w:rsid w:val="001A47BB"/>
    <w:rsid w:val="001A4A7F"/>
    <w:rsid w:val="001A4D07"/>
    <w:rsid w:val="001A4EC0"/>
    <w:rsid w:val="001A5409"/>
    <w:rsid w:val="001A5566"/>
    <w:rsid w:val="001A5DE7"/>
    <w:rsid w:val="001A647A"/>
    <w:rsid w:val="001A64DE"/>
    <w:rsid w:val="001A6760"/>
    <w:rsid w:val="001A76E8"/>
    <w:rsid w:val="001A7BEC"/>
    <w:rsid w:val="001A7BEE"/>
    <w:rsid w:val="001B05F7"/>
    <w:rsid w:val="001B1CD2"/>
    <w:rsid w:val="001B2C4F"/>
    <w:rsid w:val="001B32E9"/>
    <w:rsid w:val="001B3557"/>
    <w:rsid w:val="001B3774"/>
    <w:rsid w:val="001B40A0"/>
    <w:rsid w:val="001B42C6"/>
    <w:rsid w:val="001B42D9"/>
    <w:rsid w:val="001B4455"/>
    <w:rsid w:val="001B4979"/>
    <w:rsid w:val="001B59A6"/>
    <w:rsid w:val="001B59F9"/>
    <w:rsid w:val="001B5FDE"/>
    <w:rsid w:val="001B68AF"/>
    <w:rsid w:val="001B6DB0"/>
    <w:rsid w:val="001B79C2"/>
    <w:rsid w:val="001B7C20"/>
    <w:rsid w:val="001C02A3"/>
    <w:rsid w:val="001C0434"/>
    <w:rsid w:val="001C076F"/>
    <w:rsid w:val="001C08D3"/>
    <w:rsid w:val="001C0A32"/>
    <w:rsid w:val="001C124B"/>
    <w:rsid w:val="001C20F9"/>
    <w:rsid w:val="001C21E2"/>
    <w:rsid w:val="001C2370"/>
    <w:rsid w:val="001C2E94"/>
    <w:rsid w:val="001C2EB4"/>
    <w:rsid w:val="001C3059"/>
    <w:rsid w:val="001C3303"/>
    <w:rsid w:val="001C3A43"/>
    <w:rsid w:val="001C3D5F"/>
    <w:rsid w:val="001C54B7"/>
    <w:rsid w:val="001C57BD"/>
    <w:rsid w:val="001C5B86"/>
    <w:rsid w:val="001C60DC"/>
    <w:rsid w:val="001C6148"/>
    <w:rsid w:val="001C6D0E"/>
    <w:rsid w:val="001C76C4"/>
    <w:rsid w:val="001C7B21"/>
    <w:rsid w:val="001C7BCE"/>
    <w:rsid w:val="001C7E14"/>
    <w:rsid w:val="001D0C2D"/>
    <w:rsid w:val="001D1207"/>
    <w:rsid w:val="001D13FA"/>
    <w:rsid w:val="001D1835"/>
    <w:rsid w:val="001D1A08"/>
    <w:rsid w:val="001D1A50"/>
    <w:rsid w:val="001D2FF9"/>
    <w:rsid w:val="001D3C2A"/>
    <w:rsid w:val="001D3F36"/>
    <w:rsid w:val="001D44A5"/>
    <w:rsid w:val="001D4766"/>
    <w:rsid w:val="001D4B2F"/>
    <w:rsid w:val="001D4F53"/>
    <w:rsid w:val="001D5269"/>
    <w:rsid w:val="001D5CEA"/>
    <w:rsid w:val="001D62C0"/>
    <w:rsid w:val="001D67C2"/>
    <w:rsid w:val="001D6AD5"/>
    <w:rsid w:val="001D6D8E"/>
    <w:rsid w:val="001D76EB"/>
    <w:rsid w:val="001D7A8C"/>
    <w:rsid w:val="001E082D"/>
    <w:rsid w:val="001E0964"/>
    <w:rsid w:val="001E11C6"/>
    <w:rsid w:val="001E1E77"/>
    <w:rsid w:val="001E1F00"/>
    <w:rsid w:val="001E2ECF"/>
    <w:rsid w:val="001E3CC5"/>
    <w:rsid w:val="001E40FE"/>
    <w:rsid w:val="001E4287"/>
    <w:rsid w:val="001E506D"/>
    <w:rsid w:val="001E53AE"/>
    <w:rsid w:val="001E5B48"/>
    <w:rsid w:val="001E6D45"/>
    <w:rsid w:val="001E74CD"/>
    <w:rsid w:val="001E76B3"/>
    <w:rsid w:val="001E76DE"/>
    <w:rsid w:val="001E7C5F"/>
    <w:rsid w:val="001F0B0B"/>
    <w:rsid w:val="001F0EC0"/>
    <w:rsid w:val="001F13D9"/>
    <w:rsid w:val="001F1B5A"/>
    <w:rsid w:val="001F2163"/>
    <w:rsid w:val="001F23F8"/>
    <w:rsid w:val="001F241F"/>
    <w:rsid w:val="001F27E9"/>
    <w:rsid w:val="001F3556"/>
    <w:rsid w:val="001F358C"/>
    <w:rsid w:val="001F38E5"/>
    <w:rsid w:val="001F3A12"/>
    <w:rsid w:val="001F3AA9"/>
    <w:rsid w:val="001F3B6F"/>
    <w:rsid w:val="001F3EAB"/>
    <w:rsid w:val="001F40A1"/>
    <w:rsid w:val="001F4509"/>
    <w:rsid w:val="001F46FC"/>
    <w:rsid w:val="001F49E2"/>
    <w:rsid w:val="001F4BF5"/>
    <w:rsid w:val="001F4E9E"/>
    <w:rsid w:val="001F536B"/>
    <w:rsid w:val="001F56FD"/>
    <w:rsid w:val="001F5D20"/>
    <w:rsid w:val="001F5F23"/>
    <w:rsid w:val="001F5FFE"/>
    <w:rsid w:val="001F61ED"/>
    <w:rsid w:val="001F65C8"/>
    <w:rsid w:val="001F73AF"/>
    <w:rsid w:val="001F75D9"/>
    <w:rsid w:val="001F7EEF"/>
    <w:rsid w:val="00200B6C"/>
    <w:rsid w:val="00200FDC"/>
    <w:rsid w:val="00202788"/>
    <w:rsid w:val="00202E67"/>
    <w:rsid w:val="002036E8"/>
    <w:rsid w:val="00203773"/>
    <w:rsid w:val="00203A1C"/>
    <w:rsid w:val="00204089"/>
    <w:rsid w:val="002046B3"/>
    <w:rsid w:val="002053E2"/>
    <w:rsid w:val="00205691"/>
    <w:rsid w:val="00205817"/>
    <w:rsid w:val="00205BA5"/>
    <w:rsid w:val="00206565"/>
    <w:rsid w:val="002066F0"/>
    <w:rsid w:val="00206E4D"/>
    <w:rsid w:val="0020718C"/>
    <w:rsid w:val="00207CFF"/>
    <w:rsid w:val="00207E72"/>
    <w:rsid w:val="002104C3"/>
    <w:rsid w:val="00210668"/>
    <w:rsid w:val="0021102E"/>
    <w:rsid w:val="0021150A"/>
    <w:rsid w:val="00211AAB"/>
    <w:rsid w:val="00211E33"/>
    <w:rsid w:val="0021214E"/>
    <w:rsid w:val="002122A1"/>
    <w:rsid w:val="002122AF"/>
    <w:rsid w:val="002123A3"/>
    <w:rsid w:val="00212E34"/>
    <w:rsid w:val="00212ED7"/>
    <w:rsid w:val="00213116"/>
    <w:rsid w:val="00213915"/>
    <w:rsid w:val="00213EDD"/>
    <w:rsid w:val="00214656"/>
    <w:rsid w:val="00215B97"/>
    <w:rsid w:val="00215E84"/>
    <w:rsid w:val="002170B5"/>
    <w:rsid w:val="002173DF"/>
    <w:rsid w:val="0022062B"/>
    <w:rsid w:val="00220B09"/>
    <w:rsid w:val="00220C43"/>
    <w:rsid w:val="00221A8B"/>
    <w:rsid w:val="00221D4C"/>
    <w:rsid w:val="0022214C"/>
    <w:rsid w:val="00222582"/>
    <w:rsid w:val="002226B1"/>
    <w:rsid w:val="00223082"/>
    <w:rsid w:val="002232E5"/>
    <w:rsid w:val="002232ED"/>
    <w:rsid w:val="002233B3"/>
    <w:rsid w:val="00223B04"/>
    <w:rsid w:val="00223B89"/>
    <w:rsid w:val="00223F90"/>
    <w:rsid w:val="002242B6"/>
    <w:rsid w:val="0022442E"/>
    <w:rsid w:val="00224C05"/>
    <w:rsid w:val="0022518C"/>
    <w:rsid w:val="00225444"/>
    <w:rsid w:val="0022567D"/>
    <w:rsid w:val="00225A34"/>
    <w:rsid w:val="00225F37"/>
    <w:rsid w:val="00226056"/>
    <w:rsid w:val="002262F6"/>
    <w:rsid w:val="00226720"/>
    <w:rsid w:val="00226872"/>
    <w:rsid w:val="00227071"/>
    <w:rsid w:val="00227BB9"/>
    <w:rsid w:val="00227DBB"/>
    <w:rsid w:val="00230172"/>
    <w:rsid w:val="00230605"/>
    <w:rsid w:val="00230AE2"/>
    <w:rsid w:val="00230D46"/>
    <w:rsid w:val="00231043"/>
    <w:rsid w:val="00231153"/>
    <w:rsid w:val="0023139D"/>
    <w:rsid w:val="002313E6"/>
    <w:rsid w:val="00231F8F"/>
    <w:rsid w:val="002325EC"/>
    <w:rsid w:val="00232980"/>
    <w:rsid w:val="002329B5"/>
    <w:rsid w:val="002330B9"/>
    <w:rsid w:val="002333CA"/>
    <w:rsid w:val="00233BDA"/>
    <w:rsid w:val="00233E67"/>
    <w:rsid w:val="002340B0"/>
    <w:rsid w:val="00234131"/>
    <w:rsid w:val="0023443B"/>
    <w:rsid w:val="002344BD"/>
    <w:rsid w:val="00234683"/>
    <w:rsid w:val="002349CF"/>
    <w:rsid w:val="0023533B"/>
    <w:rsid w:val="002354C0"/>
    <w:rsid w:val="00235513"/>
    <w:rsid w:val="00235B6A"/>
    <w:rsid w:val="00235EC2"/>
    <w:rsid w:val="00235F33"/>
    <w:rsid w:val="0023684F"/>
    <w:rsid w:val="0023694F"/>
    <w:rsid w:val="002401E8"/>
    <w:rsid w:val="00241375"/>
    <w:rsid w:val="00241599"/>
    <w:rsid w:val="00241E16"/>
    <w:rsid w:val="00242006"/>
    <w:rsid w:val="002421A3"/>
    <w:rsid w:val="002423A9"/>
    <w:rsid w:val="002427AC"/>
    <w:rsid w:val="00242E9F"/>
    <w:rsid w:val="002435F9"/>
    <w:rsid w:val="00243731"/>
    <w:rsid w:val="00243F6D"/>
    <w:rsid w:val="00244414"/>
    <w:rsid w:val="002444B1"/>
    <w:rsid w:val="002449A9"/>
    <w:rsid w:val="00244B2D"/>
    <w:rsid w:val="00245473"/>
    <w:rsid w:val="0024574D"/>
    <w:rsid w:val="00245F85"/>
    <w:rsid w:val="0024606B"/>
    <w:rsid w:val="002461B0"/>
    <w:rsid w:val="002463EC"/>
    <w:rsid w:val="00246C41"/>
    <w:rsid w:val="00246C43"/>
    <w:rsid w:val="00246CDB"/>
    <w:rsid w:val="00246E24"/>
    <w:rsid w:val="00250083"/>
    <w:rsid w:val="00250C08"/>
    <w:rsid w:val="00250E3F"/>
    <w:rsid w:val="002516F2"/>
    <w:rsid w:val="00251DDF"/>
    <w:rsid w:val="002521FF"/>
    <w:rsid w:val="002528BC"/>
    <w:rsid w:val="00252D80"/>
    <w:rsid w:val="0025330C"/>
    <w:rsid w:val="0025367E"/>
    <w:rsid w:val="002537FA"/>
    <w:rsid w:val="00253BA5"/>
    <w:rsid w:val="00253CCE"/>
    <w:rsid w:val="002541D2"/>
    <w:rsid w:val="00254A00"/>
    <w:rsid w:val="0025580A"/>
    <w:rsid w:val="00256001"/>
    <w:rsid w:val="002562CD"/>
    <w:rsid w:val="002569ED"/>
    <w:rsid w:val="00257368"/>
    <w:rsid w:val="0025751F"/>
    <w:rsid w:val="0025754C"/>
    <w:rsid w:val="00260833"/>
    <w:rsid w:val="0026091F"/>
    <w:rsid w:val="00260B87"/>
    <w:rsid w:val="00260F6D"/>
    <w:rsid w:val="002614B8"/>
    <w:rsid w:val="00263261"/>
    <w:rsid w:val="0026341E"/>
    <w:rsid w:val="002636A8"/>
    <w:rsid w:val="00263A76"/>
    <w:rsid w:val="00263CD8"/>
    <w:rsid w:val="002649EE"/>
    <w:rsid w:val="00264B66"/>
    <w:rsid w:val="00264BDB"/>
    <w:rsid w:val="00264C98"/>
    <w:rsid w:val="002657DB"/>
    <w:rsid w:val="00265AD4"/>
    <w:rsid w:val="00265B28"/>
    <w:rsid w:val="00266C56"/>
    <w:rsid w:val="00266DAE"/>
    <w:rsid w:val="002672F0"/>
    <w:rsid w:val="002679E9"/>
    <w:rsid w:val="00270077"/>
    <w:rsid w:val="002701DD"/>
    <w:rsid w:val="002705C3"/>
    <w:rsid w:val="002706C5"/>
    <w:rsid w:val="00270EDF"/>
    <w:rsid w:val="00271548"/>
    <w:rsid w:val="00272124"/>
    <w:rsid w:val="002728D5"/>
    <w:rsid w:val="00272E64"/>
    <w:rsid w:val="00272F09"/>
    <w:rsid w:val="0027316C"/>
    <w:rsid w:val="00273A25"/>
    <w:rsid w:val="00273A65"/>
    <w:rsid w:val="00273E94"/>
    <w:rsid w:val="00274524"/>
    <w:rsid w:val="0027467F"/>
    <w:rsid w:val="00275284"/>
    <w:rsid w:val="00275900"/>
    <w:rsid w:val="0027593D"/>
    <w:rsid w:val="002763F8"/>
    <w:rsid w:val="00276634"/>
    <w:rsid w:val="00276694"/>
    <w:rsid w:val="00276696"/>
    <w:rsid w:val="00276838"/>
    <w:rsid w:val="00276C5F"/>
    <w:rsid w:val="00276D31"/>
    <w:rsid w:val="002803A6"/>
    <w:rsid w:val="00280773"/>
    <w:rsid w:val="002809D4"/>
    <w:rsid w:val="00280AF1"/>
    <w:rsid w:val="00280CFF"/>
    <w:rsid w:val="00280E8D"/>
    <w:rsid w:val="00281739"/>
    <w:rsid w:val="002817B9"/>
    <w:rsid w:val="00281AA4"/>
    <w:rsid w:val="00281B81"/>
    <w:rsid w:val="002821C6"/>
    <w:rsid w:val="00283213"/>
    <w:rsid w:val="00283238"/>
    <w:rsid w:val="002834F1"/>
    <w:rsid w:val="00283722"/>
    <w:rsid w:val="00284575"/>
    <w:rsid w:val="00284827"/>
    <w:rsid w:val="0028648A"/>
    <w:rsid w:val="002866CA"/>
    <w:rsid w:val="0028693D"/>
    <w:rsid w:val="00290675"/>
    <w:rsid w:val="00291C22"/>
    <w:rsid w:val="002924B3"/>
    <w:rsid w:val="00292BB5"/>
    <w:rsid w:val="00293161"/>
    <w:rsid w:val="00293BC2"/>
    <w:rsid w:val="00293F10"/>
    <w:rsid w:val="00293FFA"/>
    <w:rsid w:val="0029440C"/>
    <w:rsid w:val="002945BA"/>
    <w:rsid w:val="0029506B"/>
    <w:rsid w:val="002954AE"/>
    <w:rsid w:val="0029597A"/>
    <w:rsid w:val="00297156"/>
    <w:rsid w:val="002A0A08"/>
    <w:rsid w:val="002A1131"/>
    <w:rsid w:val="002A1663"/>
    <w:rsid w:val="002A2090"/>
    <w:rsid w:val="002A246A"/>
    <w:rsid w:val="002A2A50"/>
    <w:rsid w:val="002A3410"/>
    <w:rsid w:val="002A3BFF"/>
    <w:rsid w:val="002A3C01"/>
    <w:rsid w:val="002A4A37"/>
    <w:rsid w:val="002A4B5A"/>
    <w:rsid w:val="002A5D46"/>
    <w:rsid w:val="002A5DF1"/>
    <w:rsid w:val="002A5F12"/>
    <w:rsid w:val="002A62E0"/>
    <w:rsid w:val="002A64B7"/>
    <w:rsid w:val="002A650A"/>
    <w:rsid w:val="002A659F"/>
    <w:rsid w:val="002A6A44"/>
    <w:rsid w:val="002A72AD"/>
    <w:rsid w:val="002A7305"/>
    <w:rsid w:val="002A7AEC"/>
    <w:rsid w:val="002B0419"/>
    <w:rsid w:val="002B0780"/>
    <w:rsid w:val="002B08BF"/>
    <w:rsid w:val="002B0B74"/>
    <w:rsid w:val="002B0CBA"/>
    <w:rsid w:val="002B0DBD"/>
    <w:rsid w:val="002B0F70"/>
    <w:rsid w:val="002B14AE"/>
    <w:rsid w:val="002B1CA2"/>
    <w:rsid w:val="002B2520"/>
    <w:rsid w:val="002B2724"/>
    <w:rsid w:val="002B2DB8"/>
    <w:rsid w:val="002B3E63"/>
    <w:rsid w:val="002B45C1"/>
    <w:rsid w:val="002B4886"/>
    <w:rsid w:val="002B4AA3"/>
    <w:rsid w:val="002B4C25"/>
    <w:rsid w:val="002B4C5F"/>
    <w:rsid w:val="002B58F7"/>
    <w:rsid w:val="002B681A"/>
    <w:rsid w:val="002B6A12"/>
    <w:rsid w:val="002B7005"/>
    <w:rsid w:val="002B735D"/>
    <w:rsid w:val="002B7413"/>
    <w:rsid w:val="002B76EB"/>
    <w:rsid w:val="002C06E9"/>
    <w:rsid w:val="002C1450"/>
    <w:rsid w:val="002C1C5E"/>
    <w:rsid w:val="002C2293"/>
    <w:rsid w:val="002C25D4"/>
    <w:rsid w:val="002C29C4"/>
    <w:rsid w:val="002C3125"/>
    <w:rsid w:val="002C32CB"/>
    <w:rsid w:val="002C380F"/>
    <w:rsid w:val="002C3DCF"/>
    <w:rsid w:val="002C417E"/>
    <w:rsid w:val="002C4F96"/>
    <w:rsid w:val="002C51FB"/>
    <w:rsid w:val="002C581C"/>
    <w:rsid w:val="002C5A20"/>
    <w:rsid w:val="002C63AD"/>
    <w:rsid w:val="002C6A74"/>
    <w:rsid w:val="002C6BFE"/>
    <w:rsid w:val="002C74ED"/>
    <w:rsid w:val="002C7A4F"/>
    <w:rsid w:val="002C7E74"/>
    <w:rsid w:val="002D0045"/>
    <w:rsid w:val="002D07EC"/>
    <w:rsid w:val="002D0C7B"/>
    <w:rsid w:val="002D11E1"/>
    <w:rsid w:val="002D12C3"/>
    <w:rsid w:val="002D12C8"/>
    <w:rsid w:val="002D1DA2"/>
    <w:rsid w:val="002D25C9"/>
    <w:rsid w:val="002D2A4D"/>
    <w:rsid w:val="002D3B13"/>
    <w:rsid w:val="002D3CE1"/>
    <w:rsid w:val="002D4B55"/>
    <w:rsid w:val="002D58E3"/>
    <w:rsid w:val="002D5A4E"/>
    <w:rsid w:val="002D5F41"/>
    <w:rsid w:val="002D633C"/>
    <w:rsid w:val="002D69BF"/>
    <w:rsid w:val="002D6B7B"/>
    <w:rsid w:val="002D6BDD"/>
    <w:rsid w:val="002D6C59"/>
    <w:rsid w:val="002D6FA2"/>
    <w:rsid w:val="002D79E4"/>
    <w:rsid w:val="002D7C70"/>
    <w:rsid w:val="002D7F5D"/>
    <w:rsid w:val="002E042C"/>
    <w:rsid w:val="002E0A3F"/>
    <w:rsid w:val="002E14ED"/>
    <w:rsid w:val="002E171A"/>
    <w:rsid w:val="002E2509"/>
    <w:rsid w:val="002E3766"/>
    <w:rsid w:val="002E3819"/>
    <w:rsid w:val="002E3B1D"/>
    <w:rsid w:val="002E3C1B"/>
    <w:rsid w:val="002E3EB4"/>
    <w:rsid w:val="002E423B"/>
    <w:rsid w:val="002E4B0A"/>
    <w:rsid w:val="002E4BF8"/>
    <w:rsid w:val="002E51EC"/>
    <w:rsid w:val="002E54BE"/>
    <w:rsid w:val="002E57CE"/>
    <w:rsid w:val="002E5FBB"/>
    <w:rsid w:val="002E683B"/>
    <w:rsid w:val="002E6AAC"/>
    <w:rsid w:val="002F0558"/>
    <w:rsid w:val="002F087F"/>
    <w:rsid w:val="002F0978"/>
    <w:rsid w:val="002F09CC"/>
    <w:rsid w:val="002F2504"/>
    <w:rsid w:val="002F2614"/>
    <w:rsid w:val="002F2A8B"/>
    <w:rsid w:val="002F2C9B"/>
    <w:rsid w:val="002F341C"/>
    <w:rsid w:val="002F38C2"/>
    <w:rsid w:val="002F39E2"/>
    <w:rsid w:val="002F3D23"/>
    <w:rsid w:val="002F3EAC"/>
    <w:rsid w:val="002F4778"/>
    <w:rsid w:val="002F4A73"/>
    <w:rsid w:val="002F5804"/>
    <w:rsid w:val="002F652D"/>
    <w:rsid w:val="002F70BD"/>
    <w:rsid w:val="002F74E7"/>
    <w:rsid w:val="003000B1"/>
    <w:rsid w:val="003000D2"/>
    <w:rsid w:val="00300ABE"/>
    <w:rsid w:val="0030257C"/>
    <w:rsid w:val="00302AAD"/>
    <w:rsid w:val="003031B7"/>
    <w:rsid w:val="00303352"/>
    <w:rsid w:val="00303866"/>
    <w:rsid w:val="003039D9"/>
    <w:rsid w:val="00304571"/>
    <w:rsid w:val="003045DD"/>
    <w:rsid w:val="003051CF"/>
    <w:rsid w:val="00305CBD"/>
    <w:rsid w:val="003067D7"/>
    <w:rsid w:val="00306B65"/>
    <w:rsid w:val="00306E26"/>
    <w:rsid w:val="003074D8"/>
    <w:rsid w:val="003078F8"/>
    <w:rsid w:val="00307AF4"/>
    <w:rsid w:val="0031048E"/>
    <w:rsid w:val="00310EFE"/>
    <w:rsid w:val="00311142"/>
    <w:rsid w:val="0031213D"/>
    <w:rsid w:val="0031257F"/>
    <w:rsid w:val="00312B40"/>
    <w:rsid w:val="00314934"/>
    <w:rsid w:val="00314B7D"/>
    <w:rsid w:val="00314C2E"/>
    <w:rsid w:val="00314F5D"/>
    <w:rsid w:val="00315C48"/>
    <w:rsid w:val="00315CE9"/>
    <w:rsid w:val="00315E06"/>
    <w:rsid w:val="003165C3"/>
    <w:rsid w:val="00316A6D"/>
    <w:rsid w:val="00316D61"/>
    <w:rsid w:val="00316F6C"/>
    <w:rsid w:val="00317449"/>
    <w:rsid w:val="003176C1"/>
    <w:rsid w:val="0031784A"/>
    <w:rsid w:val="00320812"/>
    <w:rsid w:val="003209B0"/>
    <w:rsid w:val="00321111"/>
    <w:rsid w:val="00321385"/>
    <w:rsid w:val="003217DB"/>
    <w:rsid w:val="003218C1"/>
    <w:rsid w:val="00321BA0"/>
    <w:rsid w:val="00322640"/>
    <w:rsid w:val="003228CE"/>
    <w:rsid w:val="003238CE"/>
    <w:rsid w:val="00323970"/>
    <w:rsid w:val="00323F15"/>
    <w:rsid w:val="00324A92"/>
    <w:rsid w:val="00324F39"/>
    <w:rsid w:val="00324FDA"/>
    <w:rsid w:val="003250BD"/>
    <w:rsid w:val="003251E0"/>
    <w:rsid w:val="00325215"/>
    <w:rsid w:val="0032697B"/>
    <w:rsid w:val="00326B07"/>
    <w:rsid w:val="00326DB5"/>
    <w:rsid w:val="00327B81"/>
    <w:rsid w:val="00327C85"/>
    <w:rsid w:val="00327D33"/>
    <w:rsid w:val="003304B0"/>
    <w:rsid w:val="00330528"/>
    <w:rsid w:val="00330A81"/>
    <w:rsid w:val="00330DA3"/>
    <w:rsid w:val="00330E07"/>
    <w:rsid w:val="003315EF"/>
    <w:rsid w:val="0033172C"/>
    <w:rsid w:val="00331E93"/>
    <w:rsid w:val="00332264"/>
    <w:rsid w:val="00332F0F"/>
    <w:rsid w:val="00333177"/>
    <w:rsid w:val="00333C7A"/>
    <w:rsid w:val="00334753"/>
    <w:rsid w:val="00335278"/>
    <w:rsid w:val="003355B6"/>
    <w:rsid w:val="00335636"/>
    <w:rsid w:val="00335F3B"/>
    <w:rsid w:val="003361B2"/>
    <w:rsid w:val="00336305"/>
    <w:rsid w:val="003366FD"/>
    <w:rsid w:val="003367AC"/>
    <w:rsid w:val="00336E83"/>
    <w:rsid w:val="00336E9E"/>
    <w:rsid w:val="00336F9D"/>
    <w:rsid w:val="00340F7C"/>
    <w:rsid w:val="0034122A"/>
    <w:rsid w:val="00341236"/>
    <w:rsid w:val="00341707"/>
    <w:rsid w:val="00341F4C"/>
    <w:rsid w:val="0034211E"/>
    <w:rsid w:val="00342416"/>
    <w:rsid w:val="00342677"/>
    <w:rsid w:val="0034376D"/>
    <w:rsid w:val="0034381E"/>
    <w:rsid w:val="00343FBB"/>
    <w:rsid w:val="003442BC"/>
    <w:rsid w:val="0034580F"/>
    <w:rsid w:val="003463B7"/>
    <w:rsid w:val="003466A3"/>
    <w:rsid w:val="00346A94"/>
    <w:rsid w:val="003471A9"/>
    <w:rsid w:val="00350399"/>
    <w:rsid w:val="003506A8"/>
    <w:rsid w:val="00350BD8"/>
    <w:rsid w:val="00351801"/>
    <w:rsid w:val="003519D6"/>
    <w:rsid w:val="00351B07"/>
    <w:rsid w:val="00351D9E"/>
    <w:rsid w:val="003523E6"/>
    <w:rsid w:val="0035268E"/>
    <w:rsid w:val="00352875"/>
    <w:rsid w:val="00352B3A"/>
    <w:rsid w:val="00352DFC"/>
    <w:rsid w:val="00353021"/>
    <w:rsid w:val="003534F4"/>
    <w:rsid w:val="00353591"/>
    <w:rsid w:val="00354703"/>
    <w:rsid w:val="003548D9"/>
    <w:rsid w:val="00355841"/>
    <w:rsid w:val="00355886"/>
    <w:rsid w:val="003562BE"/>
    <w:rsid w:val="00356575"/>
    <w:rsid w:val="00356851"/>
    <w:rsid w:val="00356FC2"/>
    <w:rsid w:val="0035716B"/>
    <w:rsid w:val="00357854"/>
    <w:rsid w:val="00357FE3"/>
    <w:rsid w:val="00360107"/>
    <w:rsid w:val="00360CAF"/>
    <w:rsid w:val="003610A1"/>
    <w:rsid w:val="00361148"/>
    <w:rsid w:val="00361475"/>
    <w:rsid w:val="0036175A"/>
    <w:rsid w:val="003619CF"/>
    <w:rsid w:val="00361BD6"/>
    <w:rsid w:val="003622CB"/>
    <w:rsid w:val="0036265C"/>
    <w:rsid w:val="0036271E"/>
    <w:rsid w:val="00362BFE"/>
    <w:rsid w:val="00363224"/>
    <w:rsid w:val="00363862"/>
    <w:rsid w:val="00363A51"/>
    <w:rsid w:val="00363B20"/>
    <w:rsid w:val="00363C6B"/>
    <w:rsid w:val="0036430C"/>
    <w:rsid w:val="00364598"/>
    <w:rsid w:val="00364B46"/>
    <w:rsid w:val="00364FD3"/>
    <w:rsid w:val="00365E2C"/>
    <w:rsid w:val="00366ED3"/>
    <w:rsid w:val="003708F8"/>
    <w:rsid w:val="00370B93"/>
    <w:rsid w:val="00370D2D"/>
    <w:rsid w:val="003712D2"/>
    <w:rsid w:val="00371543"/>
    <w:rsid w:val="003718E5"/>
    <w:rsid w:val="00371D1A"/>
    <w:rsid w:val="00372029"/>
    <w:rsid w:val="0037237B"/>
    <w:rsid w:val="003724D4"/>
    <w:rsid w:val="00373082"/>
    <w:rsid w:val="0037381B"/>
    <w:rsid w:val="003738AB"/>
    <w:rsid w:val="00373C73"/>
    <w:rsid w:val="00373C7C"/>
    <w:rsid w:val="00374093"/>
    <w:rsid w:val="003751A1"/>
    <w:rsid w:val="0037522C"/>
    <w:rsid w:val="0037546A"/>
    <w:rsid w:val="003755AD"/>
    <w:rsid w:val="00376291"/>
    <w:rsid w:val="0037647E"/>
    <w:rsid w:val="003766A4"/>
    <w:rsid w:val="00376844"/>
    <w:rsid w:val="0037686D"/>
    <w:rsid w:val="00376C8B"/>
    <w:rsid w:val="0037735A"/>
    <w:rsid w:val="00380462"/>
    <w:rsid w:val="0038100E"/>
    <w:rsid w:val="00381B6C"/>
    <w:rsid w:val="00381D8A"/>
    <w:rsid w:val="00381E73"/>
    <w:rsid w:val="00382075"/>
    <w:rsid w:val="00382220"/>
    <w:rsid w:val="00382A58"/>
    <w:rsid w:val="003831A8"/>
    <w:rsid w:val="003832A4"/>
    <w:rsid w:val="0038420F"/>
    <w:rsid w:val="00384253"/>
    <w:rsid w:val="00384615"/>
    <w:rsid w:val="0038485E"/>
    <w:rsid w:val="00384897"/>
    <w:rsid w:val="00384DF9"/>
    <w:rsid w:val="00385171"/>
    <w:rsid w:val="00386980"/>
    <w:rsid w:val="003879AC"/>
    <w:rsid w:val="00387BAD"/>
    <w:rsid w:val="00387BD2"/>
    <w:rsid w:val="00387F73"/>
    <w:rsid w:val="003900CD"/>
    <w:rsid w:val="0039015F"/>
    <w:rsid w:val="00390344"/>
    <w:rsid w:val="00390450"/>
    <w:rsid w:val="00390810"/>
    <w:rsid w:val="00390821"/>
    <w:rsid w:val="003914E9"/>
    <w:rsid w:val="003917AD"/>
    <w:rsid w:val="00391E5D"/>
    <w:rsid w:val="00392276"/>
    <w:rsid w:val="0039287D"/>
    <w:rsid w:val="00392B43"/>
    <w:rsid w:val="00392C3E"/>
    <w:rsid w:val="00393123"/>
    <w:rsid w:val="00393D22"/>
    <w:rsid w:val="00393E1E"/>
    <w:rsid w:val="0039428F"/>
    <w:rsid w:val="00394C00"/>
    <w:rsid w:val="00395710"/>
    <w:rsid w:val="0039598D"/>
    <w:rsid w:val="00395997"/>
    <w:rsid w:val="00395CFC"/>
    <w:rsid w:val="00395D5D"/>
    <w:rsid w:val="00395E88"/>
    <w:rsid w:val="00396F53"/>
    <w:rsid w:val="00397874"/>
    <w:rsid w:val="003979AF"/>
    <w:rsid w:val="003A00C9"/>
    <w:rsid w:val="003A020C"/>
    <w:rsid w:val="003A0305"/>
    <w:rsid w:val="003A03A1"/>
    <w:rsid w:val="003A06B9"/>
    <w:rsid w:val="003A0969"/>
    <w:rsid w:val="003A0B0F"/>
    <w:rsid w:val="003A0BE9"/>
    <w:rsid w:val="003A1325"/>
    <w:rsid w:val="003A1D47"/>
    <w:rsid w:val="003A1E5A"/>
    <w:rsid w:val="003A2014"/>
    <w:rsid w:val="003A259A"/>
    <w:rsid w:val="003A2ADD"/>
    <w:rsid w:val="003A34CA"/>
    <w:rsid w:val="003A3812"/>
    <w:rsid w:val="003A3E20"/>
    <w:rsid w:val="003A4058"/>
    <w:rsid w:val="003A4239"/>
    <w:rsid w:val="003A4452"/>
    <w:rsid w:val="003A4550"/>
    <w:rsid w:val="003A4669"/>
    <w:rsid w:val="003A4BEA"/>
    <w:rsid w:val="003A4EDE"/>
    <w:rsid w:val="003A4F0D"/>
    <w:rsid w:val="003A55F7"/>
    <w:rsid w:val="003A594E"/>
    <w:rsid w:val="003A5A60"/>
    <w:rsid w:val="003A5A6D"/>
    <w:rsid w:val="003A5B3A"/>
    <w:rsid w:val="003A6D10"/>
    <w:rsid w:val="003A77D4"/>
    <w:rsid w:val="003A7DF8"/>
    <w:rsid w:val="003A7FC4"/>
    <w:rsid w:val="003B05B3"/>
    <w:rsid w:val="003B0EAC"/>
    <w:rsid w:val="003B0F8A"/>
    <w:rsid w:val="003B1092"/>
    <w:rsid w:val="003B14AE"/>
    <w:rsid w:val="003B2718"/>
    <w:rsid w:val="003B2C0F"/>
    <w:rsid w:val="003B3380"/>
    <w:rsid w:val="003B36ED"/>
    <w:rsid w:val="003B3813"/>
    <w:rsid w:val="003B3D56"/>
    <w:rsid w:val="003B4149"/>
    <w:rsid w:val="003B48A7"/>
    <w:rsid w:val="003B4A41"/>
    <w:rsid w:val="003B53B9"/>
    <w:rsid w:val="003B58E9"/>
    <w:rsid w:val="003B5A82"/>
    <w:rsid w:val="003B5A9E"/>
    <w:rsid w:val="003B5BF6"/>
    <w:rsid w:val="003B6443"/>
    <w:rsid w:val="003B6E86"/>
    <w:rsid w:val="003B7423"/>
    <w:rsid w:val="003B76B9"/>
    <w:rsid w:val="003C0796"/>
    <w:rsid w:val="003C0D82"/>
    <w:rsid w:val="003C1240"/>
    <w:rsid w:val="003C1639"/>
    <w:rsid w:val="003C1928"/>
    <w:rsid w:val="003C2382"/>
    <w:rsid w:val="003C37E3"/>
    <w:rsid w:val="003C4421"/>
    <w:rsid w:val="003C462A"/>
    <w:rsid w:val="003C4991"/>
    <w:rsid w:val="003C4EA3"/>
    <w:rsid w:val="003C5107"/>
    <w:rsid w:val="003C578C"/>
    <w:rsid w:val="003C57B8"/>
    <w:rsid w:val="003C5FB8"/>
    <w:rsid w:val="003C6FE2"/>
    <w:rsid w:val="003D0072"/>
    <w:rsid w:val="003D127C"/>
    <w:rsid w:val="003D1518"/>
    <w:rsid w:val="003D1B86"/>
    <w:rsid w:val="003D1CB6"/>
    <w:rsid w:val="003D2FBE"/>
    <w:rsid w:val="003D3545"/>
    <w:rsid w:val="003D37D2"/>
    <w:rsid w:val="003D403C"/>
    <w:rsid w:val="003D4544"/>
    <w:rsid w:val="003D4710"/>
    <w:rsid w:val="003D4B98"/>
    <w:rsid w:val="003D4C55"/>
    <w:rsid w:val="003D4ED1"/>
    <w:rsid w:val="003D5492"/>
    <w:rsid w:val="003D5BB3"/>
    <w:rsid w:val="003D600C"/>
    <w:rsid w:val="003D65F8"/>
    <w:rsid w:val="003D6A2A"/>
    <w:rsid w:val="003D717F"/>
    <w:rsid w:val="003D7269"/>
    <w:rsid w:val="003D74C6"/>
    <w:rsid w:val="003D7D43"/>
    <w:rsid w:val="003E00E9"/>
    <w:rsid w:val="003E034E"/>
    <w:rsid w:val="003E03B2"/>
    <w:rsid w:val="003E0705"/>
    <w:rsid w:val="003E0A22"/>
    <w:rsid w:val="003E0E33"/>
    <w:rsid w:val="003E105D"/>
    <w:rsid w:val="003E158D"/>
    <w:rsid w:val="003E1CC2"/>
    <w:rsid w:val="003E1DB1"/>
    <w:rsid w:val="003E2427"/>
    <w:rsid w:val="003E2474"/>
    <w:rsid w:val="003E2D85"/>
    <w:rsid w:val="003E2EB6"/>
    <w:rsid w:val="003E3694"/>
    <w:rsid w:val="003E3721"/>
    <w:rsid w:val="003E3A1A"/>
    <w:rsid w:val="003E51CC"/>
    <w:rsid w:val="003E5239"/>
    <w:rsid w:val="003E5823"/>
    <w:rsid w:val="003E5A16"/>
    <w:rsid w:val="003E71A6"/>
    <w:rsid w:val="003E753F"/>
    <w:rsid w:val="003E78DC"/>
    <w:rsid w:val="003E7966"/>
    <w:rsid w:val="003F05C6"/>
    <w:rsid w:val="003F0D08"/>
    <w:rsid w:val="003F108B"/>
    <w:rsid w:val="003F143B"/>
    <w:rsid w:val="003F1529"/>
    <w:rsid w:val="003F1903"/>
    <w:rsid w:val="003F1B2B"/>
    <w:rsid w:val="003F1BD3"/>
    <w:rsid w:val="003F1C5F"/>
    <w:rsid w:val="003F1CAF"/>
    <w:rsid w:val="003F1DEC"/>
    <w:rsid w:val="003F1F1C"/>
    <w:rsid w:val="003F2A45"/>
    <w:rsid w:val="003F2BF2"/>
    <w:rsid w:val="003F2FAA"/>
    <w:rsid w:val="003F3366"/>
    <w:rsid w:val="003F35FA"/>
    <w:rsid w:val="003F37BD"/>
    <w:rsid w:val="003F38E5"/>
    <w:rsid w:val="003F3D3F"/>
    <w:rsid w:val="003F3F44"/>
    <w:rsid w:val="003F3F52"/>
    <w:rsid w:val="003F41E7"/>
    <w:rsid w:val="003F4717"/>
    <w:rsid w:val="003F48E3"/>
    <w:rsid w:val="003F4ADA"/>
    <w:rsid w:val="003F4CA5"/>
    <w:rsid w:val="003F4E74"/>
    <w:rsid w:val="003F4FC8"/>
    <w:rsid w:val="003F5175"/>
    <w:rsid w:val="003F52D4"/>
    <w:rsid w:val="003F537F"/>
    <w:rsid w:val="003F5687"/>
    <w:rsid w:val="003F5F83"/>
    <w:rsid w:val="003F61A2"/>
    <w:rsid w:val="003F6523"/>
    <w:rsid w:val="003F65BF"/>
    <w:rsid w:val="003F6640"/>
    <w:rsid w:val="003F6EE8"/>
    <w:rsid w:val="003F75C8"/>
    <w:rsid w:val="00400445"/>
    <w:rsid w:val="0040100A"/>
    <w:rsid w:val="00401831"/>
    <w:rsid w:val="0040196C"/>
    <w:rsid w:val="00401B43"/>
    <w:rsid w:val="00401ED2"/>
    <w:rsid w:val="0040280A"/>
    <w:rsid w:val="00402A66"/>
    <w:rsid w:val="00402B20"/>
    <w:rsid w:val="00402CE9"/>
    <w:rsid w:val="00402D15"/>
    <w:rsid w:val="0040340F"/>
    <w:rsid w:val="00403C0F"/>
    <w:rsid w:val="004040E6"/>
    <w:rsid w:val="0040418C"/>
    <w:rsid w:val="004041CB"/>
    <w:rsid w:val="004042F0"/>
    <w:rsid w:val="004043FB"/>
    <w:rsid w:val="0040456B"/>
    <w:rsid w:val="004047BB"/>
    <w:rsid w:val="004047F9"/>
    <w:rsid w:val="00404ABD"/>
    <w:rsid w:val="00404D96"/>
    <w:rsid w:val="00404DDE"/>
    <w:rsid w:val="0040559D"/>
    <w:rsid w:val="004065CC"/>
    <w:rsid w:val="00406E96"/>
    <w:rsid w:val="00406FB3"/>
    <w:rsid w:val="00406FED"/>
    <w:rsid w:val="0040752D"/>
    <w:rsid w:val="00407776"/>
    <w:rsid w:val="00411282"/>
    <w:rsid w:val="0041202F"/>
    <w:rsid w:val="00412710"/>
    <w:rsid w:val="00413EF3"/>
    <w:rsid w:val="00414157"/>
    <w:rsid w:val="004153DD"/>
    <w:rsid w:val="004154FB"/>
    <w:rsid w:val="004155F1"/>
    <w:rsid w:val="0041564C"/>
    <w:rsid w:val="00415B0A"/>
    <w:rsid w:val="00416007"/>
    <w:rsid w:val="004166BB"/>
    <w:rsid w:val="00416AF5"/>
    <w:rsid w:val="00416C29"/>
    <w:rsid w:val="00416DAF"/>
    <w:rsid w:val="00417FAC"/>
    <w:rsid w:val="00420FAD"/>
    <w:rsid w:val="00420FC8"/>
    <w:rsid w:val="00421058"/>
    <w:rsid w:val="0042107B"/>
    <w:rsid w:val="0042225F"/>
    <w:rsid w:val="0042264E"/>
    <w:rsid w:val="004227A0"/>
    <w:rsid w:val="00422A9C"/>
    <w:rsid w:val="00422D1A"/>
    <w:rsid w:val="00422D90"/>
    <w:rsid w:val="00422DFA"/>
    <w:rsid w:val="00422E14"/>
    <w:rsid w:val="00423AC3"/>
    <w:rsid w:val="00423B9C"/>
    <w:rsid w:val="00423CCE"/>
    <w:rsid w:val="00423FB3"/>
    <w:rsid w:val="00424472"/>
    <w:rsid w:val="00424BB3"/>
    <w:rsid w:val="004252CD"/>
    <w:rsid w:val="004259E4"/>
    <w:rsid w:val="00425B52"/>
    <w:rsid w:val="00426039"/>
    <w:rsid w:val="0042660B"/>
    <w:rsid w:val="00426772"/>
    <w:rsid w:val="00426801"/>
    <w:rsid w:val="00426C0D"/>
    <w:rsid w:val="00426CD3"/>
    <w:rsid w:val="00427ED0"/>
    <w:rsid w:val="00430000"/>
    <w:rsid w:val="00430568"/>
    <w:rsid w:val="00430586"/>
    <w:rsid w:val="004307E5"/>
    <w:rsid w:val="004308B2"/>
    <w:rsid w:val="00430961"/>
    <w:rsid w:val="00430A47"/>
    <w:rsid w:val="00430A5C"/>
    <w:rsid w:val="004331C7"/>
    <w:rsid w:val="00433379"/>
    <w:rsid w:val="004350BF"/>
    <w:rsid w:val="00435985"/>
    <w:rsid w:val="0043609C"/>
    <w:rsid w:val="00436D42"/>
    <w:rsid w:val="00437D06"/>
    <w:rsid w:val="004400A3"/>
    <w:rsid w:val="0044015C"/>
    <w:rsid w:val="00440B51"/>
    <w:rsid w:val="00440FFC"/>
    <w:rsid w:val="00441947"/>
    <w:rsid w:val="00441D7E"/>
    <w:rsid w:val="0044205E"/>
    <w:rsid w:val="004426D8"/>
    <w:rsid w:val="004427BF"/>
    <w:rsid w:val="00442C08"/>
    <w:rsid w:val="00443075"/>
    <w:rsid w:val="0044374D"/>
    <w:rsid w:val="004443DA"/>
    <w:rsid w:val="00444568"/>
    <w:rsid w:val="00444675"/>
    <w:rsid w:val="004457A9"/>
    <w:rsid w:val="00445D79"/>
    <w:rsid w:val="004462E7"/>
    <w:rsid w:val="00447050"/>
    <w:rsid w:val="0044736E"/>
    <w:rsid w:val="00447460"/>
    <w:rsid w:val="00447C5C"/>
    <w:rsid w:val="00447E43"/>
    <w:rsid w:val="00450300"/>
    <w:rsid w:val="00450546"/>
    <w:rsid w:val="00450A4F"/>
    <w:rsid w:val="00450CE5"/>
    <w:rsid w:val="00451A03"/>
    <w:rsid w:val="00451C4D"/>
    <w:rsid w:val="0045253C"/>
    <w:rsid w:val="004526AB"/>
    <w:rsid w:val="0045271B"/>
    <w:rsid w:val="004529DA"/>
    <w:rsid w:val="00452A02"/>
    <w:rsid w:val="004531C7"/>
    <w:rsid w:val="00453243"/>
    <w:rsid w:val="004532E9"/>
    <w:rsid w:val="004535D6"/>
    <w:rsid w:val="004537F2"/>
    <w:rsid w:val="004538FD"/>
    <w:rsid w:val="00453CA3"/>
    <w:rsid w:val="00453F3F"/>
    <w:rsid w:val="00454277"/>
    <w:rsid w:val="00454E44"/>
    <w:rsid w:val="00455229"/>
    <w:rsid w:val="00455322"/>
    <w:rsid w:val="00455692"/>
    <w:rsid w:val="00455CA3"/>
    <w:rsid w:val="00455E5C"/>
    <w:rsid w:val="0045660E"/>
    <w:rsid w:val="00456970"/>
    <w:rsid w:val="00456E11"/>
    <w:rsid w:val="004570BC"/>
    <w:rsid w:val="00457357"/>
    <w:rsid w:val="00457E7A"/>
    <w:rsid w:val="0046027C"/>
    <w:rsid w:val="004610FE"/>
    <w:rsid w:val="00461885"/>
    <w:rsid w:val="00461C7D"/>
    <w:rsid w:val="00461FCF"/>
    <w:rsid w:val="00462B17"/>
    <w:rsid w:val="004637CD"/>
    <w:rsid w:val="00463AC9"/>
    <w:rsid w:val="00463C09"/>
    <w:rsid w:val="00463CA4"/>
    <w:rsid w:val="00463E9B"/>
    <w:rsid w:val="00464173"/>
    <w:rsid w:val="004642A2"/>
    <w:rsid w:val="00464F0C"/>
    <w:rsid w:val="00466593"/>
    <w:rsid w:val="0046685F"/>
    <w:rsid w:val="00466B41"/>
    <w:rsid w:val="00466DD5"/>
    <w:rsid w:val="00470148"/>
    <w:rsid w:val="004707FD"/>
    <w:rsid w:val="00470C1A"/>
    <w:rsid w:val="00470D68"/>
    <w:rsid w:val="00471066"/>
    <w:rsid w:val="0047156E"/>
    <w:rsid w:val="004721F0"/>
    <w:rsid w:val="00472ACA"/>
    <w:rsid w:val="00472DEA"/>
    <w:rsid w:val="00473500"/>
    <w:rsid w:val="00473B58"/>
    <w:rsid w:val="004741D5"/>
    <w:rsid w:val="00474470"/>
    <w:rsid w:val="004747E8"/>
    <w:rsid w:val="00474C78"/>
    <w:rsid w:val="00474D62"/>
    <w:rsid w:val="00474EF5"/>
    <w:rsid w:val="0047524E"/>
    <w:rsid w:val="0047592F"/>
    <w:rsid w:val="004759E6"/>
    <w:rsid w:val="00475CFD"/>
    <w:rsid w:val="00475EA6"/>
    <w:rsid w:val="00476786"/>
    <w:rsid w:val="0047712D"/>
    <w:rsid w:val="004771C7"/>
    <w:rsid w:val="004775D0"/>
    <w:rsid w:val="00477958"/>
    <w:rsid w:val="00477C2E"/>
    <w:rsid w:val="00477E6A"/>
    <w:rsid w:val="00477F48"/>
    <w:rsid w:val="00477FCC"/>
    <w:rsid w:val="004801B9"/>
    <w:rsid w:val="004809ED"/>
    <w:rsid w:val="00480F0A"/>
    <w:rsid w:val="00480F98"/>
    <w:rsid w:val="0048115C"/>
    <w:rsid w:val="00481C47"/>
    <w:rsid w:val="004822AD"/>
    <w:rsid w:val="00482A24"/>
    <w:rsid w:val="00482D9A"/>
    <w:rsid w:val="00484EB4"/>
    <w:rsid w:val="00484EDA"/>
    <w:rsid w:val="00484EEB"/>
    <w:rsid w:val="004851AF"/>
    <w:rsid w:val="004864B6"/>
    <w:rsid w:val="00486B3C"/>
    <w:rsid w:val="00487421"/>
    <w:rsid w:val="00487F0D"/>
    <w:rsid w:val="00490117"/>
    <w:rsid w:val="004903A7"/>
    <w:rsid w:val="0049155E"/>
    <w:rsid w:val="00491E36"/>
    <w:rsid w:val="00491E4B"/>
    <w:rsid w:val="0049205A"/>
    <w:rsid w:val="004923ED"/>
    <w:rsid w:val="00492FED"/>
    <w:rsid w:val="004930AF"/>
    <w:rsid w:val="00493200"/>
    <w:rsid w:val="00493B26"/>
    <w:rsid w:val="00493E8B"/>
    <w:rsid w:val="004940DD"/>
    <w:rsid w:val="004944B8"/>
    <w:rsid w:val="00494577"/>
    <w:rsid w:val="004947DF"/>
    <w:rsid w:val="0049485C"/>
    <w:rsid w:val="004952FB"/>
    <w:rsid w:val="004953D0"/>
    <w:rsid w:val="00495616"/>
    <w:rsid w:val="00496ADD"/>
    <w:rsid w:val="00496B84"/>
    <w:rsid w:val="00496E04"/>
    <w:rsid w:val="004971A2"/>
    <w:rsid w:val="004974BE"/>
    <w:rsid w:val="00497754"/>
    <w:rsid w:val="00497FB8"/>
    <w:rsid w:val="004A0283"/>
    <w:rsid w:val="004A07AE"/>
    <w:rsid w:val="004A08DF"/>
    <w:rsid w:val="004A0A61"/>
    <w:rsid w:val="004A0B6A"/>
    <w:rsid w:val="004A0D43"/>
    <w:rsid w:val="004A1365"/>
    <w:rsid w:val="004A18B9"/>
    <w:rsid w:val="004A2355"/>
    <w:rsid w:val="004A2D8E"/>
    <w:rsid w:val="004A388F"/>
    <w:rsid w:val="004A429E"/>
    <w:rsid w:val="004A4361"/>
    <w:rsid w:val="004A4B99"/>
    <w:rsid w:val="004A56E3"/>
    <w:rsid w:val="004A594B"/>
    <w:rsid w:val="004A5D8D"/>
    <w:rsid w:val="004A5DDC"/>
    <w:rsid w:val="004A5EDC"/>
    <w:rsid w:val="004A6602"/>
    <w:rsid w:val="004A6C34"/>
    <w:rsid w:val="004A711A"/>
    <w:rsid w:val="004A7973"/>
    <w:rsid w:val="004B0D21"/>
    <w:rsid w:val="004B1AB8"/>
    <w:rsid w:val="004B1E1D"/>
    <w:rsid w:val="004B247A"/>
    <w:rsid w:val="004B26CC"/>
    <w:rsid w:val="004B28A1"/>
    <w:rsid w:val="004B2A50"/>
    <w:rsid w:val="004B2AFE"/>
    <w:rsid w:val="004B2FE8"/>
    <w:rsid w:val="004B318A"/>
    <w:rsid w:val="004B3659"/>
    <w:rsid w:val="004B3B9D"/>
    <w:rsid w:val="004B3BF1"/>
    <w:rsid w:val="004B3D3B"/>
    <w:rsid w:val="004B4036"/>
    <w:rsid w:val="004B44A3"/>
    <w:rsid w:val="004B4E51"/>
    <w:rsid w:val="004B5A11"/>
    <w:rsid w:val="004B60DF"/>
    <w:rsid w:val="004B6A3C"/>
    <w:rsid w:val="004B6F39"/>
    <w:rsid w:val="004C0A2A"/>
    <w:rsid w:val="004C0D1F"/>
    <w:rsid w:val="004C0E26"/>
    <w:rsid w:val="004C1794"/>
    <w:rsid w:val="004C18C4"/>
    <w:rsid w:val="004C1971"/>
    <w:rsid w:val="004C2475"/>
    <w:rsid w:val="004C292E"/>
    <w:rsid w:val="004C2A41"/>
    <w:rsid w:val="004C2F1E"/>
    <w:rsid w:val="004C3827"/>
    <w:rsid w:val="004C4F3F"/>
    <w:rsid w:val="004C51E6"/>
    <w:rsid w:val="004C5451"/>
    <w:rsid w:val="004C5AB0"/>
    <w:rsid w:val="004C615F"/>
    <w:rsid w:val="004C62B8"/>
    <w:rsid w:val="004C643D"/>
    <w:rsid w:val="004C6CD7"/>
    <w:rsid w:val="004C6CDD"/>
    <w:rsid w:val="004C6E61"/>
    <w:rsid w:val="004C6E69"/>
    <w:rsid w:val="004C6F2D"/>
    <w:rsid w:val="004C7B49"/>
    <w:rsid w:val="004C7EF3"/>
    <w:rsid w:val="004D03B8"/>
    <w:rsid w:val="004D04E6"/>
    <w:rsid w:val="004D1449"/>
    <w:rsid w:val="004D1FAA"/>
    <w:rsid w:val="004D23AB"/>
    <w:rsid w:val="004D254A"/>
    <w:rsid w:val="004D26BF"/>
    <w:rsid w:val="004D3083"/>
    <w:rsid w:val="004D314F"/>
    <w:rsid w:val="004D35C3"/>
    <w:rsid w:val="004D38EF"/>
    <w:rsid w:val="004D3912"/>
    <w:rsid w:val="004D3C77"/>
    <w:rsid w:val="004D430C"/>
    <w:rsid w:val="004D45CE"/>
    <w:rsid w:val="004D5354"/>
    <w:rsid w:val="004D61C5"/>
    <w:rsid w:val="004D61D9"/>
    <w:rsid w:val="004D69BD"/>
    <w:rsid w:val="004D7CD0"/>
    <w:rsid w:val="004E013B"/>
    <w:rsid w:val="004E07A3"/>
    <w:rsid w:val="004E1264"/>
    <w:rsid w:val="004E1A01"/>
    <w:rsid w:val="004E2516"/>
    <w:rsid w:val="004E2CF1"/>
    <w:rsid w:val="004E3671"/>
    <w:rsid w:val="004E36DF"/>
    <w:rsid w:val="004E3A8A"/>
    <w:rsid w:val="004E44C6"/>
    <w:rsid w:val="004E4850"/>
    <w:rsid w:val="004E49D4"/>
    <w:rsid w:val="004E4B58"/>
    <w:rsid w:val="004E510F"/>
    <w:rsid w:val="004E53F5"/>
    <w:rsid w:val="004E56C6"/>
    <w:rsid w:val="004E5C8C"/>
    <w:rsid w:val="004E5DDC"/>
    <w:rsid w:val="004E5F50"/>
    <w:rsid w:val="004E7192"/>
    <w:rsid w:val="004E720E"/>
    <w:rsid w:val="004E7C65"/>
    <w:rsid w:val="004F0DBF"/>
    <w:rsid w:val="004F152A"/>
    <w:rsid w:val="004F1690"/>
    <w:rsid w:val="004F2BF2"/>
    <w:rsid w:val="004F2D15"/>
    <w:rsid w:val="004F315B"/>
    <w:rsid w:val="004F3477"/>
    <w:rsid w:val="004F38CE"/>
    <w:rsid w:val="004F3C81"/>
    <w:rsid w:val="004F3DEF"/>
    <w:rsid w:val="004F412A"/>
    <w:rsid w:val="004F4A66"/>
    <w:rsid w:val="004F4C75"/>
    <w:rsid w:val="004F507E"/>
    <w:rsid w:val="004F51D6"/>
    <w:rsid w:val="004F55EB"/>
    <w:rsid w:val="004F5603"/>
    <w:rsid w:val="004F581C"/>
    <w:rsid w:val="004F63DE"/>
    <w:rsid w:val="004F6A2A"/>
    <w:rsid w:val="004F7A52"/>
    <w:rsid w:val="0050054F"/>
    <w:rsid w:val="005006D9"/>
    <w:rsid w:val="00500952"/>
    <w:rsid w:val="005015C2"/>
    <w:rsid w:val="00501E06"/>
    <w:rsid w:val="00502371"/>
    <w:rsid w:val="005025F8"/>
    <w:rsid w:val="00502C5D"/>
    <w:rsid w:val="00503166"/>
    <w:rsid w:val="00503375"/>
    <w:rsid w:val="0050371A"/>
    <w:rsid w:val="005038B2"/>
    <w:rsid w:val="00503AFF"/>
    <w:rsid w:val="00503BE4"/>
    <w:rsid w:val="00503DE5"/>
    <w:rsid w:val="005048AE"/>
    <w:rsid w:val="00504AA2"/>
    <w:rsid w:val="00504B10"/>
    <w:rsid w:val="005053D7"/>
    <w:rsid w:val="005054C1"/>
    <w:rsid w:val="00505862"/>
    <w:rsid w:val="00505B71"/>
    <w:rsid w:val="00505D75"/>
    <w:rsid w:val="00506530"/>
    <w:rsid w:val="00506816"/>
    <w:rsid w:val="00506D45"/>
    <w:rsid w:val="00506DCE"/>
    <w:rsid w:val="00507455"/>
    <w:rsid w:val="0050779B"/>
    <w:rsid w:val="00510194"/>
    <w:rsid w:val="00510C2A"/>
    <w:rsid w:val="00510DE4"/>
    <w:rsid w:val="00510F68"/>
    <w:rsid w:val="005111DF"/>
    <w:rsid w:val="00511236"/>
    <w:rsid w:val="0051166F"/>
    <w:rsid w:val="005118E0"/>
    <w:rsid w:val="00511A38"/>
    <w:rsid w:val="00511A5A"/>
    <w:rsid w:val="00512259"/>
    <w:rsid w:val="00512286"/>
    <w:rsid w:val="005124B8"/>
    <w:rsid w:val="0051355A"/>
    <w:rsid w:val="0051358F"/>
    <w:rsid w:val="00513731"/>
    <w:rsid w:val="005137B6"/>
    <w:rsid w:val="00513B62"/>
    <w:rsid w:val="00513EF9"/>
    <w:rsid w:val="00514E8F"/>
    <w:rsid w:val="00515215"/>
    <w:rsid w:val="00515E6D"/>
    <w:rsid w:val="0051682A"/>
    <w:rsid w:val="00516D1A"/>
    <w:rsid w:val="00516E52"/>
    <w:rsid w:val="00516FE7"/>
    <w:rsid w:val="00517D4D"/>
    <w:rsid w:val="005207DD"/>
    <w:rsid w:val="0052083E"/>
    <w:rsid w:val="00520B90"/>
    <w:rsid w:val="005211F8"/>
    <w:rsid w:val="00521CA1"/>
    <w:rsid w:val="0052228B"/>
    <w:rsid w:val="005224F4"/>
    <w:rsid w:val="00522915"/>
    <w:rsid w:val="00522EE9"/>
    <w:rsid w:val="00523536"/>
    <w:rsid w:val="005241FB"/>
    <w:rsid w:val="0052496D"/>
    <w:rsid w:val="005256A4"/>
    <w:rsid w:val="00525B05"/>
    <w:rsid w:val="00525CD8"/>
    <w:rsid w:val="00525D1F"/>
    <w:rsid w:val="00525D6A"/>
    <w:rsid w:val="00530266"/>
    <w:rsid w:val="00531719"/>
    <w:rsid w:val="00531B15"/>
    <w:rsid w:val="00531FD5"/>
    <w:rsid w:val="00533997"/>
    <w:rsid w:val="00533E48"/>
    <w:rsid w:val="00533EA7"/>
    <w:rsid w:val="0053522F"/>
    <w:rsid w:val="00535F7D"/>
    <w:rsid w:val="00536243"/>
    <w:rsid w:val="005368BF"/>
    <w:rsid w:val="0053694E"/>
    <w:rsid w:val="00536968"/>
    <w:rsid w:val="00536EB4"/>
    <w:rsid w:val="0053742A"/>
    <w:rsid w:val="00537663"/>
    <w:rsid w:val="00540960"/>
    <w:rsid w:val="00540D80"/>
    <w:rsid w:val="0054111D"/>
    <w:rsid w:val="0054117E"/>
    <w:rsid w:val="005414E6"/>
    <w:rsid w:val="00541912"/>
    <w:rsid w:val="0054460F"/>
    <w:rsid w:val="00544A92"/>
    <w:rsid w:val="0054537D"/>
    <w:rsid w:val="00545632"/>
    <w:rsid w:val="00545B9F"/>
    <w:rsid w:val="0054618F"/>
    <w:rsid w:val="005469D8"/>
    <w:rsid w:val="00546B70"/>
    <w:rsid w:val="0054703A"/>
    <w:rsid w:val="0054764C"/>
    <w:rsid w:val="00547DF6"/>
    <w:rsid w:val="00550084"/>
    <w:rsid w:val="0055053B"/>
    <w:rsid w:val="00550846"/>
    <w:rsid w:val="00550AAA"/>
    <w:rsid w:val="00550D15"/>
    <w:rsid w:val="00551306"/>
    <w:rsid w:val="00551344"/>
    <w:rsid w:val="00551438"/>
    <w:rsid w:val="00551498"/>
    <w:rsid w:val="005524FE"/>
    <w:rsid w:val="00552C54"/>
    <w:rsid w:val="00552C94"/>
    <w:rsid w:val="00552EF1"/>
    <w:rsid w:val="00553D7D"/>
    <w:rsid w:val="00554CCE"/>
    <w:rsid w:val="00554F40"/>
    <w:rsid w:val="0055550F"/>
    <w:rsid w:val="00555832"/>
    <w:rsid w:val="005560C6"/>
    <w:rsid w:val="005565C5"/>
    <w:rsid w:val="0055663C"/>
    <w:rsid w:val="005567E9"/>
    <w:rsid w:val="00556A92"/>
    <w:rsid w:val="005573E6"/>
    <w:rsid w:val="0055747A"/>
    <w:rsid w:val="00557F0D"/>
    <w:rsid w:val="005600EC"/>
    <w:rsid w:val="00560286"/>
    <w:rsid w:val="005612F1"/>
    <w:rsid w:val="0056159A"/>
    <w:rsid w:val="005626E6"/>
    <w:rsid w:val="00562764"/>
    <w:rsid w:val="0056278B"/>
    <w:rsid w:val="00562DD4"/>
    <w:rsid w:val="00562EFC"/>
    <w:rsid w:val="005630B1"/>
    <w:rsid w:val="0056311B"/>
    <w:rsid w:val="00563BF2"/>
    <w:rsid w:val="00563C07"/>
    <w:rsid w:val="00563E78"/>
    <w:rsid w:val="00563EE5"/>
    <w:rsid w:val="005645B5"/>
    <w:rsid w:val="00564B85"/>
    <w:rsid w:val="00565161"/>
    <w:rsid w:val="00566A98"/>
    <w:rsid w:val="00566E10"/>
    <w:rsid w:val="00567CF7"/>
    <w:rsid w:val="00567D97"/>
    <w:rsid w:val="00570135"/>
    <w:rsid w:val="005702BF"/>
    <w:rsid w:val="00570579"/>
    <w:rsid w:val="00570664"/>
    <w:rsid w:val="005712B5"/>
    <w:rsid w:val="005715C1"/>
    <w:rsid w:val="005719C5"/>
    <w:rsid w:val="00571AD2"/>
    <w:rsid w:val="00571E59"/>
    <w:rsid w:val="00571F0D"/>
    <w:rsid w:val="00572968"/>
    <w:rsid w:val="00572EF7"/>
    <w:rsid w:val="00572F96"/>
    <w:rsid w:val="00573249"/>
    <w:rsid w:val="0057342E"/>
    <w:rsid w:val="005736BD"/>
    <w:rsid w:val="0057404B"/>
    <w:rsid w:val="005743B6"/>
    <w:rsid w:val="00574526"/>
    <w:rsid w:val="005747ED"/>
    <w:rsid w:val="0057487B"/>
    <w:rsid w:val="00574EA9"/>
    <w:rsid w:val="0057531D"/>
    <w:rsid w:val="005762A0"/>
    <w:rsid w:val="00576F61"/>
    <w:rsid w:val="00577053"/>
    <w:rsid w:val="00577096"/>
    <w:rsid w:val="005773DB"/>
    <w:rsid w:val="0057744E"/>
    <w:rsid w:val="00577926"/>
    <w:rsid w:val="00577E0D"/>
    <w:rsid w:val="00577E1A"/>
    <w:rsid w:val="00577EC7"/>
    <w:rsid w:val="005805E6"/>
    <w:rsid w:val="00581268"/>
    <w:rsid w:val="00581D4B"/>
    <w:rsid w:val="00582254"/>
    <w:rsid w:val="00582460"/>
    <w:rsid w:val="00582F97"/>
    <w:rsid w:val="00583699"/>
    <w:rsid w:val="00583B72"/>
    <w:rsid w:val="00584215"/>
    <w:rsid w:val="005845A6"/>
    <w:rsid w:val="005847B5"/>
    <w:rsid w:val="00584A60"/>
    <w:rsid w:val="0058547A"/>
    <w:rsid w:val="00585F8C"/>
    <w:rsid w:val="005870FA"/>
    <w:rsid w:val="0058778A"/>
    <w:rsid w:val="00591C15"/>
    <w:rsid w:val="005920B8"/>
    <w:rsid w:val="00592103"/>
    <w:rsid w:val="005938DC"/>
    <w:rsid w:val="00593D14"/>
    <w:rsid w:val="00593F7B"/>
    <w:rsid w:val="00594028"/>
    <w:rsid w:val="005942EA"/>
    <w:rsid w:val="0059496F"/>
    <w:rsid w:val="00594E58"/>
    <w:rsid w:val="00595195"/>
    <w:rsid w:val="00595501"/>
    <w:rsid w:val="0059598F"/>
    <w:rsid w:val="005959F5"/>
    <w:rsid w:val="005965BE"/>
    <w:rsid w:val="00596893"/>
    <w:rsid w:val="005971BC"/>
    <w:rsid w:val="00597A34"/>
    <w:rsid w:val="005A01C7"/>
    <w:rsid w:val="005A03FE"/>
    <w:rsid w:val="005A0D0B"/>
    <w:rsid w:val="005A0D7C"/>
    <w:rsid w:val="005A12EA"/>
    <w:rsid w:val="005A1826"/>
    <w:rsid w:val="005A196B"/>
    <w:rsid w:val="005A225E"/>
    <w:rsid w:val="005A2958"/>
    <w:rsid w:val="005A2B1B"/>
    <w:rsid w:val="005A34AC"/>
    <w:rsid w:val="005A4887"/>
    <w:rsid w:val="005A5EE7"/>
    <w:rsid w:val="005A6132"/>
    <w:rsid w:val="005A62DF"/>
    <w:rsid w:val="005A6C6D"/>
    <w:rsid w:val="005A70A3"/>
    <w:rsid w:val="005A7224"/>
    <w:rsid w:val="005A7D79"/>
    <w:rsid w:val="005B00ED"/>
    <w:rsid w:val="005B0A2E"/>
    <w:rsid w:val="005B0ADC"/>
    <w:rsid w:val="005B1391"/>
    <w:rsid w:val="005B1F1C"/>
    <w:rsid w:val="005B3134"/>
    <w:rsid w:val="005B31C4"/>
    <w:rsid w:val="005B32DA"/>
    <w:rsid w:val="005B3569"/>
    <w:rsid w:val="005B359F"/>
    <w:rsid w:val="005B3603"/>
    <w:rsid w:val="005B371D"/>
    <w:rsid w:val="005B3CA3"/>
    <w:rsid w:val="005B44E5"/>
    <w:rsid w:val="005B48F9"/>
    <w:rsid w:val="005B4AD5"/>
    <w:rsid w:val="005B4F5C"/>
    <w:rsid w:val="005B51A6"/>
    <w:rsid w:val="005B5B98"/>
    <w:rsid w:val="005B615E"/>
    <w:rsid w:val="005B65C5"/>
    <w:rsid w:val="005B78FF"/>
    <w:rsid w:val="005B7A23"/>
    <w:rsid w:val="005B7C0B"/>
    <w:rsid w:val="005C0851"/>
    <w:rsid w:val="005C0DCF"/>
    <w:rsid w:val="005C1B2D"/>
    <w:rsid w:val="005C21EF"/>
    <w:rsid w:val="005C2329"/>
    <w:rsid w:val="005C29B8"/>
    <w:rsid w:val="005C2A75"/>
    <w:rsid w:val="005C2D75"/>
    <w:rsid w:val="005C2EAF"/>
    <w:rsid w:val="005C3FEA"/>
    <w:rsid w:val="005C42BA"/>
    <w:rsid w:val="005C43C2"/>
    <w:rsid w:val="005C49C3"/>
    <w:rsid w:val="005C4FE8"/>
    <w:rsid w:val="005C58C4"/>
    <w:rsid w:val="005C5CB5"/>
    <w:rsid w:val="005C5D39"/>
    <w:rsid w:val="005C5E2E"/>
    <w:rsid w:val="005C677F"/>
    <w:rsid w:val="005C6CDB"/>
    <w:rsid w:val="005C7371"/>
    <w:rsid w:val="005C7611"/>
    <w:rsid w:val="005C7817"/>
    <w:rsid w:val="005C784E"/>
    <w:rsid w:val="005C7BD1"/>
    <w:rsid w:val="005C7D8F"/>
    <w:rsid w:val="005C7E86"/>
    <w:rsid w:val="005D1D26"/>
    <w:rsid w:val="005D1E8A"/>
    <w:rsid w:val="005D224B"/>
    <w:rsid w:val="005D2A91"/>
    <w:rsid w:val="005D2B18"/>
    <w:rsid w:val="005D2CD6"/>
    <w:rsid w:val="005D2F27"/>
    <w:rsid w:val="005D3703"/>
    <w:rsid w:val="005D3780"/>
    <w:rsid w:val="005D3ACF"/>
    <w:rsid w:val="005D3FD7"/>
    <w:rsid w:val="005D5725"/>
    <w:rsid w:val="005D6013"/>
    <w:rsid w:val="005D63C2"/>
    <w:rsid w:val="005D65F1"/>
    <w:rsid w:val="005D7581"/>
    <w:rsid w:val="005D7624"/>
    <w:rsid w:val="005D7C80"/>
    <w:rsid w:val="005D7D0D"/>
    <w:rsid w:val="005E04C8"/>
    <w:rsid w:val="005E05AB"/>
    <w:rsid w:val="005E05B8"/>
    <w:rsid w:val="005E05E7"/>
    <w:rsid w:val="005E0BAB"/>
    <w:rsid w:val="005E0C07"/>
    <w:rsid w:val="005E0E4F"/>
    <w:rsid w:val="005E1AC8"/>
    <w:rsid w:val="005E2059"/>
    <w:rsid w:val="005E2E69"/>
    <w:rsid w:val="005E31DB"/>
    <w:rsid w:val="005E3243"/>
    <w:rsid w:val="005E366B"/>
    <w:rsid w:val="005E3929"/>
    <w:rsid w:val="005E3D8E"/>
    <w:rsid w:val="005E4119"/>
    <w:rsid w:val="005E477A"/>
    <w:rsid w:val="005E4D30"/>
    <w:rsid w:val="005E5196"/>
    <w:rsid w:val="005E54EB"/>
    <w:rsid w:val="005E6D91"/>
    <w:rsid w:val="005E71D5"/>
    <w:rsid w:val="005E725C"/>
    <w:rsid w:val="005E74FD"/>
    <w:rsid w:val="005E7783"/>
    <w:rsid w:val="005E7C10"/>
    <w:rsid w:val="005E7E52"/>
    <w:rsid w:val="005F0579"/>
    <w:rsid w:val="005F058A"/>
    <w:rsid w:val="005F079A"/>
    <w:rsid w:val="005F084F"/>
    <w:rsid w:val="005F144F"/>
    <w:rsid w:val="005F1CD9"/>
    <w:rsid w:val="005F263F"/>
    <w:rsid w:val="005F2A9C"/>
    <w:rsid w:val="005F335A"/>
    <w:rsid w:val="005F3376"/>
    <w:rsid w:val="005F3453"/>
    <w:rsid w:val="005F3F2F"/>
    <w:rsid w:val="005F494F"/>
    <w:rsid w:val="005F49FE"/>
    <w:rsid w:val="005F4FE9"/>
    <w:rsid w:val="005F5799"/>
    <w:rsid w:val="005F663D"/>
    <w:rsid w:val="005F6CB5"/>
    <w:rsid w:val="0060061C"/>
    <w:rsid w:val="00600EC2"/>
    <w:rsid w:val="00600FE5"/>
    <w:rsid w:val="006012F6"/>
    <w:rsid w:val="00601368"/>
    <w:rsid w:val="006015AD"/>
    <w:rsid w:val="00601CA5"/>
    <w:rsid w:val="00601FBB"/>
    <w:rsid w:val="00602D73"/>
    <w:rsid w:val="0060336A"/>
    <w:rsid w:val="006036B6"/>
    <w:rsid w:val="006039E8"/>
    <w:rsid w:val="0060400B"/>
    <w:rsid w:val="006046AE"/>
    <w:rsid w:val="00605003"/>
    <w:rsid w:val="00605033"/>
    <w:rsid w:val="0060589B"/>
    <w:rsid w:val="00605D03"/>
    <w:rsid w:val="00605F26"/>
    <w:rsid w:val="00605FE0"/>
    <w:rsid w:val="00606614"/>
    <w:rsid w:val="006066B4"/>
    <w:rsid w:val="00607244"/>
    <w:rsid w:val="00607747"/>
    <w:rsid w:val="006102A2"/>
    <w:rsid w:val="006103C8"/>
    <w:rsid w:val="00610A96"/>
    <w:rsid w:val="00610F24"/>
    <w:rsid w:val="00610F93"/>
    <w:rsid w:val="00611263"/>
    <w:rsid w:val="00611E73"/>
    <w:rsid w:val="00612243"/>
    <w:rsid w:val="00612495"/>
    <w:rsid w:val="00612F5C"/>
    <w:rsid w:val="0061381A"/>
    <w:rsid w:val="00613DD3"/>
    <w:rsid w:val="0061410B"/>
    <w:rsid w:val="006149BD"/>
    <w:rsid w:val="00614A01"/>
    <w:rsid w:val="00614B53"/>
    <w:rsid w:val="00614F3B"/>
    <w:rsid w:val="006150A8"/>
    <w:rsid w:val="006159FD"/>
    <w:rsid w:val="00615EA1"/>
    <w:rsid w:val="00616A43"/>
    <w:rsid w:val="00616A7F"/>
    <w:rsid w:val="00616CD2"/>
    <w:rsid w:val="006175B0"/>
    <w:rsid w:val="00617738"/>
    <w:rsid w:val="00617E47"/>
    <w:rsid w:val="006211CE"/>
    <w:rsid w:val="006213DF"/>
    <w:rsid w:val="00621C93"/>
    <w:rsid w:val="00622149"/>
    <w:rsid w:val="0062350B"/>
    <w:rsid w:val="0062363A"/>
    <w:rsid w:val="00623696"/>
    <w:rsid w:val="00623745"/>
    <w:rsid w:val="0062464C"/>
    <w:rsid w:val="00624C7F"/>
    <w:rsid w:val="006252A3"/>
    <w:rsid w:val="0062535F"/>
    <w:rsid w:val="00625AC5"/>
    <w:rsid w:val="00625C88"/>
    <w:rsid w:val="00625C94"/>
    <w:rsid w:val="00626586"/>
    <w:rsid w:val="0062734C"/>
    <w:rsid w:val="006302A4"/>
    <w:rsid w:val="00630DB0"/>
    <w:rsid w:val="006311BC"/>
    <w:rsid w:val="0063186E"/>
    <w:rsid w:val="00631ABD"/>
    <w:rsid w:val="00632167"/>
    <w:rsid w:val="006328C4"/>
    <w:rsid w:val="00632C62"/>
    <w:rsid w:val="00633FE5"/>
    <w:rsid w:val="00634345"/>
    <w:rsid w:val="006348E5"/>
    <w:rsid w:val="00634E54"/>
    <w:rsid w:val="006357C2"/>
    <w:rsid w:val="00635BD8"/>
    <w:rsid w:val="0063633B"/>
    <w:rsid w:val="00637250"/>
    <w:rsid w:val="00637317"/>
    <w:rsid w:val="00637CC3"/>
    <w:rsid w:val="0064017E"/>
    <w:rsid w:val="006401A9"/>
    <w:rsid w:val="00640B32"/>
    <w:rsid w:val="00640D32"/>
    <w:rsid w:val="00641D36"/>
    <w:rsid w:val="00641D3E"/>
    <w:rsid w:val="0064259F"/>
    <w:rsid w:val="00643339"/>
    <w:rsid w:val="00643654"/>
    <w:rsid w:val="006437FD"/>
    <w:rsid w:val="006438AC"/>
    <w:rsid w:val="00643B22"/>
    <w:rsid w:val="00643C5B"/>
    <w:rsid w:val="00643EFC"/>
    <w:rsid w:val="0064401C"/>
    <w:rsid w:val="00644BA3"/>
    <w:rsid w:val="00644ED0"/>
    <w:rsid w:val="00645047"/>
    <w:rsid w:val="00645804"/>
    <w:rsid w:val="0064693D"/>
    <w:rsid w:val="006469C7"/>
    <w:rsid w:val="00646D43"/>
    <w:rsid w:val="006470D2"/>
    <w:rsid w:val="006473EF"/>
    <w:rsid w:val="00647CBA"/>
    <w:rsid w:val="0065016A"/>
    <w:rsid w:val="00650386"/>
    <w:rsid w:val="006507AC"/>
    <w:rsid w:val="00650EBD"/>
    <w:rsid w:val="00651253"/>
    <w:rsid w:val="00651268"/>
    <w:rsid w:val="006514BE"/>
    <w:rsid w:val="00652287"/>
    <w:rsid w:val="00652F9C"/>
    <w:rsid w:val="00653324"/>
    <w:rsid w:val="00653D16"/>
    <w:rsid w:val="00654AEB"/>
    <w:rsid w:val="00654FC1"/>
    <w:rsid w:val="0065512D"/>
    <w:rsid w:val="00655149"/>
    <w:rsid w:val="00655649"/>
    <w:rsid w:val="00655945"/>
    <w:rsid w:val="00655B45"/>
    <w:rsid w:val="006563EF"/>
    <w:rsid w:val="00656673"/>
    <w:rsid w:val="006571CC"/>
    <w:rsid w:val="006572A1"/>
    <w:rsid w:val="00657DFA"/>
    <w:rsid w:val="006611B8"/>
    <w:rsid w:val="006614E4"/>
    <w:rsid w:val="00661A6D"/>
    <w:rsid w:val="00662794"/>
    <w:rsid w:val="00662DE9"/>
    <w:rsid w:val="00662F29"/>
    <w:rsid w:val="00663358"/>
    <w:rsid w:val="00663A30"/>
    <w:rsid w:val="00663A49"/>
    <w:rsid w:val="00663BF0"/>
    <w:rsid w:val="00663DCE"/>
    <w:rsid w:val="00664962"/>
    <w:rsid w:val="00664AD4"/>
    <w:rsid w:val="006657DD"/>
    <w:rsid w:val="006663C1"/>
    <w:rsid w:val="0066662B"/>
    <w:rsid w:val="00666FD3"/>
    <w:rsid w:val="006677BB"/>
    <w:rsid w:val="006678B8"/>
    <w:rsid w:val="00667FBD"/>
    <w:rsid w:val="006702A7"/>
    <w:rsid w:val="00670344"/>
    <w:rsid w:val="00670363"/>
    <w:rsid w:val="0067048C"/>
    <w:rsid w:val="00670CE8"/>
    <w:rsid w:val="00670ED3"/>
    <w:rsid w:val="0067122C"/>
    <w:rsid w:val="006713CF"/>
    <w:rsid w:val="006720FA"/>
    <w:rsid w:val="00672439"/>
    <w:rsid w:val="00672501"/>
    <w:rsid w:val="00672B62"/>
    <w:rsid w:val="00672D53"/>
    <w:rsid w:val="006732E8"/>
    <w:rsid w:val="0067330B"/>
    <w:rsid w:val="00673989"/>
    <w:rsid w:val="00674A5A"/>
    <w:rsid w:val="006754D6"/>
    <w:rsid w:val="006755DA"/>
    <w:rsid w:val="00675C3F"/>
    <w:rsid w:val="00675F74"/>
    <w:rsid w:val="0067607F"/>
    <w:rsid w:val="00676743"/>
    <w:rsid w:val="0067691A"/>
    <w:rsid w:val="006769B1"/>
    <w:rsid w:val="00676C01"/>
    <w:rsid w:val="00676DCC"/>
    <w:rsid w:val="0067763B"/>
    <w:rsid w:val="00677926"/>
    <w:rsid w:val="00677EAE"/>
    <w:rsid w:val="006800F1"/>
    <w:rsid w:val="0068038C"/>
    <w:rsid w:val="006804DC"/>
    <w:rsid w:val="00681F59"/>
    <w:rsid w:val="0068237A"/>
    <w:rsid w:val="006825BF"/>
    <w:rsid w:val="0068267E"/>
    <w:rsid w:val="00682886"/>
    <w:rsid w:val="00682B1E"/>
    <w:rsid w:val="00682B65"/>
    <w:rsid w:val="00682F0D"/>
    <w:rsid w:val="006831CA"/>
    <w:rsid w:val="00683941"/>
    <w:rsid w:val="00684001"/>
    <w:rsid w:val="006842CC"/>
    <w:rsid w:val="00684DC5"/>
    <w:rsid w:val="0068614B"/>
    <w:rsid w:val="006861A2"/>
    <w:rsid w:val="006862B0"/>
    <w:rsid w:val="00686AC3"/>
    <w:rsid w:val="00687665"/>
    <w:rsid w:val="0068798F"/>
    <w:rsid w:val="00687C80"/>
    <w:rsid w:val="006904C6"/>
    <w:rsid w:val="006909EE"/>
    <w:rsid w:val="00691914"/>
    <w:rsid w:val="006928F8"/>
    <w:rsid w:val="0069310F"/>
    <w:rsid w:val="0069327C"/>
    <w:rsid w:val="006938AB"/>
    <w:rsid w:val="00693CE8"/>
    <w:rsid w:val="00693D86"/>
    <w:rsid w:val="00693ED8"/>
    <w:rsid w:val="006946EE"/>
    <w:rsid w:val="00695CA0"/>
    <w:rsid w:val="00696547"/>
    <w:rsid w:val="00696A6B"/>
    <w:rsid w:val="00697014"/>
    <w:rsid w:val="006972ED"/>
    <w:rsid w:val="00697457"/>
    <w:rsid w:val="006976F4"/>
    <w:rsid w:val="006978D7"/>
    <w:rsid w:val="00697E93"/>
    <w:rsid w:val="006A05AA"/>
    <w:rsid w:val="006A08B7"/>
    <w:rsid w:val="006A0932"/>
    <w:rsid w:val="006A0A77"/>
    <w:rsid w:val="006A0A80"/>
    <w:rsid w:val="006A0C91"/>
    <w:rsid w:val="006A12A7"/>
    <w:rsid w:val="006A1BE6"/>
    <w:rsid w:val="006A1F7D"/>
    <w:rsid w:val="006A2418"/>
    <w:rsid w:val="006A2454"/>
    <w:rsid w:val="006A283F"/>
    <w:rsid w:val="006A3516"/>
    <w:rsid w:val="006A38ED"/>
    <w:rsid w:val="006A3B13"/>
    <w:rsid w:val="006A3B3C"/>
    <w:rsid w:val="006A41B4"/>
    <w:rsid w:val="006A4581"/>
    <w:rsid w:val="006A5319"/>
    <w:rsid w:val="006A57CE"/>
    <w:rsid w:val="006A5BE3"/>
    <w:rsid w:val="006A6188"/>
    <w:rsid w:val="006A6613"/>
    <w:rsid w:val="006A71D2"/>
    <w:rsid w:val="006A7682"/>
    <w:rsid w:val="006A7C2A"/>
    <w:rsid w:val="006A7D48"/>
    <w:rsid w:val="006A7E48"/>
    <w:rsid w:val="006B1070"/>
    <w:rsid w:val="006B10DD"/>
    <w:rsid w:val="006B1119"/>
    <w:rsid w:val="006B1519"/>
    <w:rsid w:val="006B173A"/>
    <w:rsid w:val="006B180E"/>
    <w:rsid w:val="006B19F5"/>
    <w:rsid w:val="006B282B"/>
    <w:rsid w:val="006B2939"/>
    <w:rsid w:val="006B2C78"/>
    <w:rsid w:val="006B325A"/>
    <w:rsid w:val="006B34D6"/>
    <w:rsid w:val="006B39CF"/>
    <w:rsid w:val="006B3EE4"/>
    <w:rsid w:val="006B44CD"/>
    <w:rsid w:val="006B453D"/>
    <w:rsid w:val="006B4B3A"/>
    <w:rsid w:val="006B5590"/>
    <w:rsid w:val="006B5605"/>
    <w:rsid w:val="006B5699"/>
    <w:rsid w:val="006B577E"/>
    <w:rsid w:val="006B5ADB"/>
    <w:rsid w:val="006B5DFF"/>
    <w:rsid w:val="006B67FF"/>
    <w:rsid w:val="006B6A63"/>
    <w:rsid w:val="006B6BBA"/>
    <w:rsid w:val="006B7104"/>
    <w:rsid w:val="006B77CE"/>
    <w:rsid w:val="006B7CAD"/>
    <w:rsid w:val="006B7F44"/>
    <w:rsid w:val="006C03B7"/>
    <w:rsid w:val="006C040A"/>
    <w:rsid w:val="006C0648"/>
    <w:rsid w:val="006C06BD"/>
    <w:rsid w:val="006C1530"/>
    <w:rsid w:val="006C1CE9"/>
    <w:rsid w:val="006C202E"/>
    <w:rsid w:val="006C274D"/>
    <w:rsid w:val="006C2C91"/>
    <w:rsid w:val="006C2D49"/>
    <w:rsid w:val="006C2FF3"/>
    <w:rsid w:val="006C359E"/>
    <w:rsid w:val="006C3F22"/>
    <w:rsid w:val="006C43DC"/>
    <w:rsid w:val="006C459B"/>
    <w:rsid w:val="006C45BA"/>
    <w:rsid w:val="006C4977"/>
    <w:rsid w:val="006C4CD5"/>
    <w:rsid w:val="006C5207"/>
    <w:rsid w:val="006C525B"/>
    <w:rsid w:val="006C5AC6"/>
    <w:rsid w:val="006C5B23"/>
    <w:rsid w:val="006C5F3B"/>
    <w:rsid w:val="006C6AA8"/>
    <w:rsid w:val="006C6AD7"/>
    <w:rsid w:val="006C6CBD"/>
    <w:rsid w:val="006C72F3"/>
    <w:rsid w:val="006C74D4"/>
    <w:rsid w:val="006C7A36"/>
    <w:rsid w:val="006C7BC4"/>
    <w:rsid w:val="006C7F63"/>
    <w:rsid w:val="006D0A94"/>
    <w:rsid w:val="006D0F00"/>
    <w:rsid w:val="006D0F91"/>
    <w:rsid w:val="006D1B94"/>
    <w:rsid w:val="006D1E34"/>
    <w:rsid w:val="006D21D1"/>
    <w:rsid w:val="006D2AD7"/>
    <w:rsid w:val="006D3F63"/>
    <w:rsid w:val="006D4187"/>
    <w:rsid w:val="006D43B6"/>
    <w:rsid w:val="006D5C6B"/>
    <w:rsid w:val="006D61D6"/>
    <w:rsid w:val="006D65E6"/>
    <w:rsid w:val="006D6821"/>
    <w:rsid w:val="006D68C6"/>
    <w:rsid w:val="006D6EC1"/>
    <w:rsid w:val="006D71DA"/>
    <w:rsid w:val="006D75F6"/>
    <w:rsid w:val="006D7A27"/>
    <w:rsid w:val="006D7A8A"/>
    <w:rsid w:val="006D7B25"/>
    <w:rsid w:val="006D7F00"/>
    <w:rsid w:val="006E003C"/>
    <w:rsid w:val="006E0560"/>
    <w:rsid w:val="006E086B"/>
    <w:rsid w:val="006E0988"/>
    <w:rsid w:val="006E11E0"/>
    <w:rsid w:val="006E15CF"/>
    <w:rsid w:val="006E1FE0"/>
    <w:rsid w:val="006E256D"/>
    <w:rsid w:val="006E276A"/>
    <w:rsid w:val="006E294F"/>
    <w:rsid w:val="006E2D1C"/>
    <w:rsid w:val="006E3082"/>
    <w:rsid w:val="006E3C79"/>
    <w:rsid w:val="006E4386"/>
    <w:rsid w:val="006E47FE"/>
    <w:rsid w:val="006E4864"/>
    <w:rsid w:val="006E4BB3"/>
    <w:rsid w:val="006E4FB4"/>
    <w:rsid w:val="006E51BA"/>
    <w:rsid w:val="006E529A"/>
    <w:rsid w:val="006E5DF9"/>
    <w:rsid w:val="006E652E"/>
    <w:rsid w:val="006E6531"/>
    <w:rsid w:val="006E773A"/>
    <w:rsid w:val="006F0A0A"/>
    <w:rsid w:val="006F0D66"/>
    <w:rsid w:val="006F0E0E"/>
    <w:rsid w:val="006F0EB6"/>
    <w:rsid w:val="006F12E7"/>
    <w:rsid w:val="006F13C9"/>
    <w:rsid w:val="006F2001"/>
    <w:rsid w:val="006F210A"/>
    <w:rsid w:val="006F258E"/>
    <w:rsid w:val="006F2625"/>
    <w:rsid w:val="006F27E0"/>
    <w:rsid w:val="006F3439"/>
    <w:rsid w:val="006F3A30"/>
    <w:rsid w:val="006F3ADE"/>
    <w:rsid w:val="006F3BE0"/>
    <w:rsid w:val="006F3CFB"/>
    <w:rsid w:val="006F3E5D"/>
    <w:rsid w:val="006F4625"/>
    <w:rsid w:val="006F4960"/>
    <w:rsid w:val="006F576A"/>
    <w:rsid w:val="006F5AAC"/>
    <w:rsid w:val="006F60B9"/>
    <w:rsid w:val="006F62AE"/>
    <w:rsid w:val="006F63BE"/>
    <w:rsid w:val="006F65A9"/>
    <w:rsid w:val="006F66CF"/>
    <w:rsid w:val="006F6B71"/>
    <w:rsid w:val="006F7598"/>
    <w:rsid w:val="006F7745"/>
    <w:rsid w:val="006F7A5F"/>
    <w:rsid w:val="0070050E"/>
    <w:rsid w:val="007007F7"/>
    <w:rsid w:val="007009C7"/>
    <w:rsid w:val="00700C06"/>
    <w:rsid w:val="00700DAE"/>
    <w:rsid w:val="00700F5B"/>
    <w:rsid w:val="0070134D"/>
    <w:rsid w:val="0070145C"/>
    <w:rsid w:val="00701EFE"/>
    <w:rsid w:val="007022AC"/>
    <w:rsid w:val="007025C6"/>
    <w:rsid w:val="007025DC"/>
    <w:rsid w:val="00702992"/>
    <w:rsid w:val="00702B14"/>
    <w:rsid w:val="00702CDC"/>
    <w:rsid w:val="00702D9F"/>
    <w:rsid w:val="007036DC"/>
    <w:rsid w:val="00703D70"/>
    <w:rsid w:val="00704B4B"/>
    <w:rsid w:val="007051D2"/>
    <w:rsid w:val="007055F0"/>
    <w:rsid w:val="00705834"/>
    <w:rsid w:val="0070615B"/>
    <w:rsid w:val="00706A63"/>
    <w:rsid w:val="00706BE8"/>
    <w:rsid w:val="00706D16"/>
    <w:rsid w:val="00707110"/>
    <w:rsid w:val="007073F5"/>
    <w:rsid w:val="0070778F"/>
    <w:rsid w:val="00707E67"/>
    <w:rsid w:val="00710167"/>
    <w:rsid w:val="00710884"/>
    <w:rsid w:val="00710959"/>
    <w:rsid w:val="00711165"/>
    <w:rsid w:val="00712AA2"/>
    <w:rsid w:val="00712C8D"/>
    <w:rsid w:val="007135F4"/>
    <w:rsid w:val="0071422A"/>
    <w:rsid w:val="00714507"/>
    <w:rsid w:val="00714FF7"/>
    <w:rsid w:val="007158C4"/>
    <w:rsid w:val="00716AC7"/>
    <w:rsid w:val="00716B9B"/>
    <w:rsid w:val="00716F73"/>
    <w:rsid w:val="0071774E"/>
    <w:rsid w:val="0071793C"/>
    <w:rsid w:val="00720C61"/>
    <w:rsid w:val="00720D18"/>
    <w:rsid w:val="00721BC8"/>
    <w:rsid w:val="00722489"/>
    <w:rsid w:val="007225FD"/>
    <w:rsid w:val="007226AF"/>
    <w:rsid w:val="00722761"/>
    <w:rsid w:val="00722825"/>
    <w:rsid w:val="00722CFC"/>
    <w:rsid w:val="00722E20"/>
    <w:rsid w:val="00722F2E"/>
    <w:rsid w:val="0072385B"/>
    <w:rsid w:val="00723ADD"/>
    <w:rsid w:val="00723FDA"/>
    <w:rsid w:val="00724440"/>
    <w:rsid w:val="007245B9"/>
    <w:rsid w:val="00724793"/>
    <w:rsid w:val="007249D4"/>
    <w:rsid w:val="007253EF"/>
    <w:rsid w:val="00725884"/>
    <w:rsid w:val="00725956"/>
    <w:rsid w:val="00725BB8"/>
    <w:rsid w:val="00725DE0"/>
    <w:rsid w:val="00726AE9"/>
    <w:rsid w:val="00726CCB"/>
    <w:rsid w:val="00726F5A"/>
    <w:rsid w:val="007277A8"/>
    <w:rsid w:val="00727B72"/>
    <w:rsid w:val="007305CC"/>
    <w:rsid w:val="00730916"/>
    <w:rsid w:val="00731270"/>
    <w:rsid w:val="00731AC8"/>
    <w:rsid w:val="00731F9F"/>
    <w:rsid w:val="0073244B"/>
    <w:rsid w:val="00732BF9"/>
    <w:rsid w:val="007330BB"/>
    <w:rsid w:val="0073332A"/>
    <w:rsid w:val="00733A90"/>
    <w:rsid w:val="00733EB0"/>
    <w:rsid w:val="00734424"/>
    <w:rsid w:val="00734651"/>
    <w:rsid w:val="00734DCB"/>
    <w:rsid w:val="00734DE0"/>
    <w:rsid w:val="007352C2"/>
    <w:rsid w:val="00735369"/>
    <w:rsid w:val="0073560A"/>
    <w:rsid w:val="00735C2F"/>
    <w:rsid w:val="00735C85"/>
    <w:rsid w:val="00736139"/>
    <w:rsid w:val="0073680B"/>
    <w:rsid w:val="00736EBC"/>
    <w:rsid w:val="00737165"/>
    <w:rsid w:val="0073723C"/>
    <w:rsid w:val="007373B3"/>
    <w:rsid w:val="00737A9B"/>
    <w:rsid w:val="007401A1"/>
    <w:rsid w:val="00740B3C"/>
    <w:rsid w:val="00740CEF"/>
    <w:rsid w:val="00741485"/>
    <w:rsid w:val="007426C7"/>
    <w:rsid w:val="0074374A"/>
    <w:rsid w:val="00743B0D"/>
    <w:rsid w:val="007440E2"/>
    <w:rsid w:val="00744D0A"/>
    <w:rsid w:val="00744F06"/>
    <w:rsid w:val="00747321"/>
    <w:rsid w:val="00747EB6"/>
    <w:rsid w:val="007501DC"/>
    <w:rsid w:val="007508CD"/>
    <w:rsid w:val="007509ED"/>
    <w:rsid w:val="00750E4F"/>
    <w:rsid w:val="00751E6A"/>
    <w:rsid w:val="00752746"/>
    <w:rsid w:val="007528E2"/>
    <w:rsid w:val="00752959"/>
    <w:rsid w:val="00752A96"/>
    <w:rsid w:val="00752E20"/>
    <w:rsid w:val="007534A2"/>
    <w:rsid w:val="007539FD"/>
    <w:rsid w:val="0075408B"/>
    <w:rsid w:val="00754273"/>
    <w:rsid w:val="00755359"/>
    <w:rsid w:val="00755E99"/>
    <w:rsid w:val="007566BF"/>
    <w:rsid w:val="0075686E"/>
    <w:rsid w:val="00757072"/>
    <w:rsid w:val="0075743B"/>
    <w:rsid w:val="00757AAD"/>
    <w:rsid w:val="00757F56"/>
    <w:rsid w:val="00760009"/>
    <w:rsid w:val="00760256"/>
    <w:rsid w:val="0076033D"/>
    <w:rsid w:val="00760C09"/>
    <w:rsid w:val="0076160C"/>
    <w:rsid w:val="00761B68"/>
    <w:rsid w:val="00761D06"/>
    <w:rsid w:val="00762035"/>
    <w:rsid w:val="00762777"/>
    <w:rsid w:val="00762ABA"/>
    <w:rsid w:val="00763B89"/>
    <w:rsid w:val="00763C23"/>
    <w:rsid w:val="00764C20"/>
    <w:rsid w:val="00764E0B"/>
    <w:rsid w:val="007660A0"/>
    <w:rsid w:val="007665F2"/>
    <w:rsid w:val="0076675C"/>
    <w:rsid w:val="007668D7"/>
    <w:rsid w:val="0076692B"/>
    <w:rsid w:val="00766A6B"/>
    <w:rsid w:val="00767BDB"/>
    <w:rsid w:val="00767CFE"/>
    <w:rsid w:val="00770327"/>
    <w:rsid w:val="007706CA"/>
    <w:rsid w:val="0077094C"/>
    <w:rsid w:val="007710E2"/>
    <w:rsid w:val="00771616"/>
    <w:rsid w:val="00772CD4"/>
    <w:rsid w:val="0077307F"/>
    <w:rsid w:val="00773385"/>
    <w:rsid w:val="007738C6"/>
    <w:rsid w:val="00774077"/>
    <w:rsid w:val="00774392"/>
    <w:rsid w:val="00774498"/>
    <w:rsid w:val="0077453A"/>
    <w:rsid w:val="00774652"/>
    <w:rsid w:val="00774691"/>
    <w:rsid w:val="00774A0F"/>
    <w:rsid w:val="007750B4"/>
    <w:rsid w:val="00775283"/>
    <w:rsid w:val="00775A83"/>
    <w:rsid w:val="00775CCD"/>
    <w:rsid w:val="00775D5A"/>
    <w:rsid w:val="00776748"/>
    <w:rsid w:val="007772CA"/>
    <w:rsid w:val="00777721"/>
    <w:rsid w:val="00777B4E"/>
    <w:rsid w:val="00780224"/>
    <w:rsid w:val="00780923"/>
    <w:rsid w:val="0078097C"/>
    <w:rsid w:val="00780C80"/>
    <w:rsid w:val="00780F26"/>
    <w:rsid w:val="00781171"/>
    <w:rsid w:val="00781183"/>
    <w:rsid w:val="0078122A"/>
    <w:rsid w:val="007816C5"/>
    <w:rsid w:val="007824C5"/>
    <w:rsid w:val="00782559"/>
    <w:rsid w:val="007829B8"/>
    <w:rsid w:val="00782A51"/>
    <w:rsid w:val="00782BFF"/>
    <w:rsid w:val="007832A3"/>
    <w:rsid w:val="007838CA"/>
    <w:rsid w:val="00783935"/>
    <w:rsid w:val="00784038"/>
    <w:rsid w:val="0078444F"/>
    <w:rsid w:val="00784645"/>
    <w:rsid w:val="0078512B"/>
    <w:rsid w:val="00785356"/>
    <w:rsid w:val="0078590E"/>
    <w:rsid w:val="00787600"/>
    <w:rsid w:val="00787A2E"/>
    <w:rsid w:val="0079045E"/>
    <w:rsid w:val="007908AA"/>
    <w:rsid w:val="00790B85"/>
    <w:rsid w:val="00790D53"/>
    <w:rsid w:val="00791050"/>
    <w:rsid w:val="00791140"/>
    <w:rsid w:val="007918EF"/>
    <w:rsid w:val="00791A94"/>
    <w:rsid w:val="00792458"/>
    <w:rsid w:val="00792A50"/>
    <w:rsid w:val="00792CB9"/>
    <w:rsid w:val="00793E46"/>
    <w:rsid w:val="0079498F"/>
    <w:rsid w:val="00794A3A"/>
    <w:rsid w:val="007952B7"/>
    <w:rsid w:val="0079588F"/>
    <w:rsid w:val="00795B99"/>
    <w:rsid w:val="00796133"/>
    <w:rsid w:val="0079666F"/>
    <w:rsid w:val="007966A1"/>
    <w:rsid w:val="007966AE"/>
    <w:rsid w:val="00796D1D"/>
    <w:rsid w:val="007974BF"/>
    <w:rsid w:val="00797AE6"/>
    <w:rsid w:val="007A0024"/>
    <w:rsid w:val="007A00CA"/>
    <w:rsid w:val="007A08B8"/>
    <w:rsid w:val="007A0D73"/>
    <w:rsid w:val="007A1294"/>
    <w:rsid w:val="007A139A"/>
    <w:rsid w:val="007A1919"/>
    <w:rsid w:val="007A1DAC"/>
    <w:rsid w:val="007A23FB"/>
    <w:rsid w:val="007A2957"/>
    <w:rsid w:val="007A41A4"/>
    <w:rsid w:val="007A4585"/>
    <w:rsid w:val="007A5FFE"/>
    <w:rsid w:val="007A6067"/>
    <w:rsid w:val="007A6591"/>
    <w:rsid w:val="007A6978"/>
    <w:rsid w:val="007A6C87"/>
    <w:rsid w:val="007A6ED3"/>
    <w:rsid w:val="007A7186"/>
    <w:rsid w:val="007A762C"/>
    <w:rsid w:val="007A7A44"/>
    <w:rsid w:val="007B01BE"/>
    <w:rsid w:val="007B04A0"/>
    <w:rsid w:val="007B072F"/>
    <w:rsid w:val="007B09C1"/>
    <w:rsid w:val="007B0A35"/>
    <w:rsid w:val="007B0C44"/>
    <w:rsid w:val="007B105A"/>
    <w:rsid w:val="007B10E3"/>
    <w:rsid w:val="007B12BE"/>
    <w:rsid w:val="007B143A"/>
    <w:rsid w:val="007B171C"/>
    <w:rsid w:val="007B1A81"/>
    <w:rsid w:val="007B1BEB"/>
    <w:rsid w:val="007B2688"/>
    <w:rsid w:val="007B2947"/>
    <w:rsid w:val="007B306B"/>
    <w:rsid w:val="007B3698"/>
    <w:rsid w:val="007B45B0"/>
    <w:rsid w:val="007B4E9F"/>
    <w:rsid w:val="007B537C"/>
    <w:rsid w:val="007B5B52"/>
    <w:rsid w:val="007B6B72"/>
    <w:rsid w:val="007B73EF"/>
    <w:rsid w:val="007B75A9"/>
    <w:rsid w:val="007B7857"/>
    <w:rsid w:val="007B7BE6"/>
    <w:rsid w:val="007B7E7C"/>
    <w:rsid w:val="007B7F69"/>
    <w:rsid w:val="007C065D"/>
    <w:rsid w:val="007C0A0D"/>
    <w:rsid w:val="007C2122"/>
    <w:rsid w:val="007C2C57"/>
    <w:rsid w:val="007C37A7"/>
    <w:rsid w:val="007C44D4"/>
    <w:rsid w:val="007C4EA7"/>
    <w:rsid w:val="007C5219"/>
    <w:rsid w:val="007C5BB0"/>
    <w:rsid w:val="007C661A"/>
    <w:rsid w:val="007D039C"/>
    <w:rsid w:val="007D0429"/>
    <w:rsid w:val="007D0E27"/>
    <w:rsid w:val="007D189C"/>
    <w:rsid w:val="007D1BF5"/>
    <w:rsid w:val="007D29AB"/>
    <w:rsid w:val="007D29DB"/>
    <w:rsid w:val="007D5107"/>
    <w:rsid w:val="007D54E6"/>
    <w:rsid w:val="007D573E"/>
    <w:rsid w:val="007D581C"/>
    <w:rsid w:val="007D5EAF"/>
    <w:rsid w:val="007D60D3"/>
    <w:rsid w:val="007D66F1"/>
    <w:rsid w:val="007D68CB"/>
    <w:rsid w:val="007D70E8"/>
    <w:rsid w:val="007D7463"/>
    <w:rsid w:val="007D7C95"/>
    <w:rsid w:val="007D7FC2"/>
    <w:rsid w:val="007E0C05"/>
    <w:rsid w:val="007E0CE2"/>
    <w:rsid w:val="007E1575"/>
    <w:rsid w:val="007E1D47"/>
    <w:rsid w:val="007E2579"/>
    <w:rsid w:val="007E38D5"/>
    <w:rsid w:val="007E3F6F"/>
    <w:rsid w:val="007E441C"/>
    <w:rsid w:val="007E52B3"/>
    <w:rsid w:val="007E5697"/>
    <w:rsid w:val="007E5B1A"/>
    <w:rsid w:val="007E5BA5"/>
    <w:rsid w:val="007E6B4D"/>
    <w:rsid w:val="007E6E8F"/>
    <w:rsid w:val="007E6EB9"/>
    <w:rsid w:val="007E7B34"/>
    <w:rsid w:val="007F0111"/>
    <w:rsid w:val="007F0EB0"/>
    <w:rsid w:val="007F1F6C"/>
    <w:rsid w:val="007F2472"/>
    <w:rsid w:val="007F27B1"/>
    <w:rsid w:val="007F2DCE"/>
    <w:rsid w:val="007F31BF"/>
    <w:rsid w:val="007F3200"/>
    <w:rsid w:val="007F4141"/>
    <w:rsid w:val="007F43DB"/>
    <w:rsid w:val="007F4DF5"/>
    <w:rsid w:val="007F4F28"/>
    <w:rsid w:val="007F526A"/>
    <w:rsid w:val="007F56E6"/>
    <w:rsid w:val="007F5AE0"/>
    <w:rsid w:val="007F5FFE"/>
    <w:rsid w:val="007F6ED0"/>
    <w:rsid w:val="007F70E0"/>
    <w:rsid w:val="007F7841"/>
    <w:rsid w:val="007F791F"/>
    <w:rsid w:val="007F7F53"/>
    <w:rsid w:val="0080005D"/>
    <w:rsid w:val="008004D8"/>
    <w:rsid w:val="008006BD"/>
    <w:rsid w:val="008017ED"/>
    <w:rsid w:val="00801A53"/>
    <w:rsid w:val="00801D07"/>
    <w:rsid w:val="00801F81"/>
    <w:rsid w:val="008029DD"/>
    <w:rsid w:val="00802D69"/>
    <w:rsid w:val="0080311D"/>
    <w:rsid w:val="008031EA"/>
    <w:rsid w:val="0080357B"/>
    <w:rsid w:val="008036A1"/>
    <w:rsid w:val="008040A5"/>
    <w:rsid w:val="008040CB"/>
    <w:rsid w:val="00804130"/>
    <w:rsid w:val="008043F9"/>
    <w:rsid w:val="00805795"/>
    <w:rsid w:val="00805A4E"/>
    <w:rsid w:val="0080603F"/>
    <w:rsid w:val="008063E9"/>
    <w:rsid w:val="008066E5"/>
    <w:rsid w:val="00806D72"/>
    <w:rsid w:val="00806E9B"/>
    <w:rsid w:val="00807585"/>
    <w:rsid w:val="00810356"/>
    <w:rsid w:val="00810CA2"/>
    <w:rsid w:val="008116AB"/>
    <w:rsid w:val="00812194"/>
    <w:rsid w:val="00812566"/>
    <w:rsid w:val="00812641"/>
    <w:rsid w:val="00812931"/>
    <w:rsid w:val="00812C8A"/>
    <w:rsid w:val="00812D50"/>
    <w:rsid w:val="00812DB0"/>
    <w:rsid w:val="00813291"/>
    <w:rsid w:val="0081348A"/>
    <w:rsid w:val="00813518"/>
    <w:rsid w:val="0081368B"/>
    <w:rsid w:val="00813785"/>
    <w:rsid w:val="008137C5"/>
    <w:rsid w:val="00813A4A"/>
    <w:rsid w:val="00813F94"/>
    <w:rsid w:val="00814080"/>
    <w:rsid w:val="008145B9"/>
    <w:rsid w:val="00814AEE"/>
    <w:rsid w:val="00814E9F"/>
    <w:rsid w:val="008154AC"/>
    <w:rsid w:val="00815946"/>
    <w:rsid w:val="00816AF7"/>
    <w:rsid w:val="00817931"/>
    <w:rsid w:val="00817DFB"/>
    <w:rsid w:val="00817F9C"/>
    <w:rsid w:val="0082061B"/>
    <w:rsid w:val="00820A6C"/>
    <w:rsid w:val="008210CC"/>
    <w:rsid w:val="0082147F"/>
    <w:rsid w:val="00821886"/>
    <w:rsid w:val="00821A3E"/>
    <w:rsid w:val="00821AC4"/>
    <w:rsid w:val="0082262C"/>
    <w:rsid w:val="00822C65"/>
    <w:rsid w:val="00825285"/>
    <w:rsid w:val="008258AA"/>
    <w:rsid w:val="00825D10"/>
    <w:rsid w:val="0082639C"/>
    <w:rsid w:val="00827250"/>
    <w:rsid w:val="008273E1"/>
    <w:rsid w:val="008273EE"/>
    <w:rsid w:val="00827568"/>
    <w:rsid w:val="00827685"/>
    <w:rsid w:val="00827AAA"/>
    <w:rsid w:val="008302AC"/>
    <w:rsid w:val="00830539"/>
    <w:rsid w:val="0083076C"/>
    <w:rsid w:val="00830884"/>
    <w:rsid w:val="00831217"/>
    <w:rsid w:val="00831BF3"/>
    <w:rsid w:val="008321E1"/>
    <w:rsid w:val="00832253"/>
    <w:rsid w:val="00832275"/>
    <w:rsid w:val="0083233A"/>
    <w:rsid w:val="008326BE"/>
    <w:rsid w:val="00834272"/>
    <w:rsid w:val="008359DB"/>
    <w:rsid w:val="00835D6B"/>
    <w:rsid w:val="008363CF"/>
    <w:rsid w:val="00836525"/>
    <w:rsid w:val="00836C16"/>
    <w:rsid w:val="00836C3A"/>
    <w:rsid w:val="0083705E"/>
    <w:rsid w:val="00837A89"/>
    <w:rsid w:val="00837ABF"/>
    <w:rsid w:val="00837D5F"/>
    <w:rsid w:val="008402C3"/>
    <w:rsid w:val="00840D67"/>
    <w:rsid w:val="00840D8B"/>
    <w:rsid w:val="0084155B"/>
    <w:rsid w:val="008429F8"/>
    <w:rsid w:val="00842C88"/>
    <w:rsid w:val="008432F7"/>
    <w:rsid w:val="008436B7"/>
    <w:rsid w:val="00843A23"/>
    <w:rsid w:val="00844772"/>
    <w:rsid w:val="00845952"/>
    <w:rsid w:val="00845C79"/>
    <w:rsid w:val="00845CF9"/>
    <w:rsid w:val="00846250"/>
    <w:rsid w:val="008463F0"/>
    <w:rsid w:val="0084676B"/>
    <w:rsid w:val="00846791"/>
    <w:rsid w:val="00847346"/>
    <w:rsid w:val="00847FDD"/>
    <w:rsid w:val="008500DB"/>
    <w:rsid w:val="00850A04"/>
    <w:rsid w:val="00851836"/>
    <w:rsid w:val="0085194D"/>
    <w:rsid w:val="00851C39"/>
    <w:rsid w:val="00852472"/>
    <w:rsid w:val="008525A8"/>
    <w:rsid w:val="00854E84"/>
    <w:rsid w:val="00855194"/>
    <w:rsid w:val="00855B78"/>
    <w:rsid w:val="00855E8C"/>
    <w:rsid w:val="008566A5"/>
    <w:rsid w:val="00856ACC"/>
    <w:rsid w:val="00856C7E"/>
    <w:rsid w:val="00856CE8"/>
    <w:rsid w:val="00856F47"/>
    <w:rsid w:val="00857709"/>
    <w:rsid w:val="008578B5"/>
    <w:rsid w:val="00860EBE"/>
    <w:rsid w:val="00861BDA"/>
    <w:rsid w:val="008621B8"/>
    <w:rsid w:val="008625C1"/>
    <w:rsid w:val="00862989"/>
    <w:rsid w:val="008629A4"/>
    <w:rsid w:val="00862B64"/>
    <w:rsid w:val="0086353A"/>
    <w:rsid w:val="00863ADC"/>
    <w:rsid w:val="00863DB6"/>
    <w:rsid w:val="0086450A"/>
    <w:rsid w:val="00865AD1"/>
    <w:rsid w:val="00865C07"/>
    <w:rsid w:val="008662DA"/>
    <w:rsid w:val="008666D9"/>
    <w:rsid w:val="008668BB"/>
    <w:rsid w:val="00866D10"/>
    <w:rsid w:val="0086761E"/>
    <w:rsid w:val="0086791D"/>
    <w:rsid w:val="00867A4B"/>
    <w:rsid w:val="00870103"/>
    <w:rsid w:val="008703D1"/>
    <w:rsid w:val="008719F6"/>
    <w:rsid w:val="008728F8"/>
    <w:rsid w:val="00872A16"/>
    <w:rsid w:val="00872B3D"/>
    <w:rsid w:val="00872B76"/>
    <w:rsid w:val="008730CE"/>
    <w:rsid w:val="008731A8"/>
    <w:rsid w:val="00873458"/>
    <w:rsid w:val="008737F3"/>
    <w:rsid w:val="00873E63"/>
    <w:rsid w:val="0087428B"/>
    <w:rsid w:val="0087486F"/>
    <w:rsid w:val="008748ED"/>
    <w:rsid w:val="00874BDD"/>
    <w:rsid w:val="00874DEC"/>
    <w:rsid w:val="00874E8E"/>
    <w:rsid w:val="008754BA"/>
    <w:rsid w:val="0087599E"/>
    <w:rsid w:val="00875E32"/>
    <w:rsid w:val="00876178"/>
    <w:rsid w:val="0087628F"/>
    <w:rsid w:val="0087696B"/>
    <w:rsid w:val="00876BDB"/>
    <w:rsid w:val="00876CEF"/>
    <w:rsid w:val="00877CB9"/>
    <w:rsid w:val="00880007"/>
    <w:rsid w:val="008808E7"/>
    <w:rsid w:val="00880957"/>
    <w:rsid w:val="00880D1F"/>
    <w:rsid w:val="00880EFB"/>
    <w:rsid w:val="00880FA6"/>
    <w:rsid w:val="00881059"/>
    <w:rsid w:val="00881E80"/>
    <w:rsid w:val="00881F01"/>
    <w:rsid w:val="008820B5"/>
    <w:rsid w:val="00882240"/>
    <w:rsid w:val="008824B1"/>
    <w:rsid w:val="008831EC"/>
    <w:rsid w:val="00883412"/>
    <w:rsid w:val="0088353C"/>
    <w:rsid w:val="00883B24"/>
    <w:rsid w:val="00883B51"/>
    <w:rsid w:val="00883C17"/>
    <w:rsid w:val="00883E65"/>
    <w:rsid w:val="008842F3"/>
    <w:rsid w:val="00884803"/>
    <w:rsid w:val="008859A5"/>
    <w:rsid w:val="00885C91"/>
    <w:rsid w:val="0088744F"/>
    <w:rsid w:val="00887541"/>
    <w:rsid w:val="00887922"/>
    <w:rsid w:val="008879E9"/>
    <w:rsid w:val="00887DDE"/>
    <w:rsid w:val="00890A96"/>
    <w:rsid w:val="0089275E"/>
    <w:rsid w:val="00892FFA"/>
    <w:rsid w:val="0089414C"/>
    <w:rsid w:val="00895226"/>
    <w:rsid w:val="00895AB0"/>
    <w:rsid w:val="008963C5"/>
    <w:rsid w:val="00896BC9"/>
    <w:rsid w:val="00896F33"/>
    <w:rsid w:val="00897294"/>
    <w:rsid w:val="00897982"/>
    <w:rsid w:val="00897A46"/>
    <w:rsid w:val="00897A75"/>
    <w:rsid w:val="00897E71"/>
    <w:rsid w:val="008A0B60"/>
    <w:rsid w:val="008A10E4"/>
    <w:rsid w:val="008A16D8"/>
    <w:rsid w:val="008A2215"/>
    <w:rsid w:val="008A3036"/>
    <w:rsid w:val="008A3354"/>
    <w:rsid w:val="008A3DC9"/>
    <w:rsid w:val="008A426D"/>
    <w:rsid w:val="008A4276"/>
    <w:rsid w:val="008A4413"/>
    <w:rsid w:val="008A5D16"/>
    <w:rsid w:val="008A6CBF"/>
    <w:rsid w:val="008A700A"/>
    <w:rsid w:val="008A72D1"/>
    <w:rsid w:val="008A77E4"/>
    <w:rsid w:val="008A7823"/>
    <w:rsid w:val="008A7840"/>
    <w:rsid w:val="008A7C2A"/>
    <w:rsid w:val="008A7E89"/>
    <w:rsid w:val="008B06D2"/>
    <w:rsid w:val="008B0C41"/>
    <w:rsid w:val="008B0DA5"/>
    <w:rsid w:val="008B0F06"/>
    <w:rsid w:val="008B13A1"/>
    <w:rsid w:val="008B1D50"/>
    <w:rsid w:val="008B2D00"/>
    <w:rsid w:val="008B2F13"/>
    <w:rsid w:val="008B31E3"/>
    <w:rsid w:val="008B3308"/>
    <w:rsid w:val="008B3389"/>
    <w:rsid w:val="008B3630"/>
    <w:rsid w:val="008B3BE4"/>
    <w:rsid w:val="008B3E68"/>
    <w:rsid w:val="008B40B3"/>
    <w:rsid w:val="008B4166"/>
    <w:rsid w:val="008B4403"/>
    <w:rsid w:val="008B49C5"/>
    <w:rsid w:val="008B4FB4"/>
    <w:rsid w:val="008B5168"/>
    <w:rsid w:val="008B5487"/>
    <w:rsid w:val="008B58FD"/>
    <w:rsid w:val="008B620C"/>
    <w:rsid w:val="008B62B2"/>
    <w:rsid w:val="008B6F88"/>
    <w:rsid w:val="008B7960"/>
    <w:rsid w:val="008B7DAB"/>
    <w:rsid w:val="008B7E04"/>
    <w:rsid w:val="008C04CC"/>
    <w:rsid w:val="008C0849"/>
    <w:rsid w:val="008C0E38"/>
    <w:rsid w:val="008C115D"/>
    <w:rsid w:val="008C1452"/>
    <w:rsid w:val="008C1661"/>
    <w:rsid w:val="008C171B"/>
    <w:rsid w:val="008C1946"/>
    <w:rsid w:val="008C1F57"/>
    <w:rsid w:val="008C2152"/>
    <w:rsid w:val="008C2689"/>
    <w:rsid w:val="008C3041"/>
    <w:rsid w:val="008C3818"/>
    <w:rsid w:val="008C38DB"/>
    <w:rsid w:val="008C38EC"/>
    <w:rsid w:val="008C3924"/>
    <w:rsid w:val="008C3D94"/>
    <w:rsid w:val="008C4623"/>
    <w:rsid w:val="008C47AC"/>
    <w:rsid w:val="008C4F5F"/>
    <w:rsid w:val="008C5CB9"/>
    <w:rsid w:val="008C6560"/>
    <w:rsid w:val="008C6652"/>
    <w:rsid w:val="008C75BB"/>
    <w:rsid w:val="008C79A7"/>
    <w:rsid w:val="008C7A4B"/>
    <w:rsid w:val="008D07DE"/>
    <w:rsid w:val="008D1267"/>
    <w:rsid w:val="008D199B"/>
    <w:rsid w:val="008D1B82"/>
    <w:rsid w:val="008D1E6A"/>
    <w:rsid w:val="008D1F51"/>
    <w:rsid w:val="008D2109"/>
    <w:rsid w:val="008D3CF4"/>
    <w:rsid w:val="008D3D9C"/>
    <w:rsid w:val="008D420D"/>
    <w:rsid w:val="008D428B"/>
    <w:rsid w:val="008D461B"/>
    <w:rsid w:val="008D4A08"/>
    <w:rsid w:val="008D4CD2"/>
    <w:rsid w:val="008D5856"/>
    <w:rsid w:val="008D5DDE"/>
    <w:rsid w:val="008D6C4A"/>
    <w:rsid w:val="008D6FFB"/>
    <w:rsid w:val="008D725F"/>
    <w:rsid w:val="008D7574"/>
    <w:rsid w:val="008D79BE"/>
    <w:rsid w:val="008D7C98"/>
    <w:rsid w:val="008D7DE3"/>
    <w:rsid w:val="008D7FF7"/>
    <w:rsid w:val="008E0D43"/>
    <w:rsid w:val="008E1216"/>
    <w:rsid w:val="008E245B"/>
    <w:rsid w:val="008E259A"/>
    <w:rsid w:val="008E2F1F"/>
    <w:rsid w:val="008E3014"/>
    <w:rsid w:val="008E35C5"/>
    <w:rsid w:val="008E36EF"/>
    <w:rsid w:val="008E42E8"/>
    <w:rsid w:val="008E4455"/>
    <w:rsid w:val="008E4542"/>
    <w:rsid w:val="008E473B"/>
    <w:rsid w:val="008E48B6"/>
    <w:rsid w:val="008E519D"/>
    <w:rsid w:val="008E5501"/>
    <w:rsid w:val="008E5626"/>
    <w:rsid w:val="008E5BE2"/>
    <w:rsid w:val="008E60A8"/>
    <w:rsid w:val="008E67CD"/>
    <w:rsid w:val="008E6B88"/>
    <w:rsid w:val="008E6E58"/>
    <w:rsid w:val="008E77EC"/>
    <w:rsid w:val="008E7E38"/>
    <w:rsid w:val="008F051F"/>
    <w:rsid w:val="008F0C2A"/>
    <w:rsid w:val="008F0FAF"/>
    <w:rsid w:val="008F2682"/>
    <w:rsid w:val="008F2A94"/>
    <w:rsid w:val="008F2D1E"/>
    <w:rsid w:val="008F2DF8"/>
    <w:rsid w:val="008F30CD"/>
    <w:rsid w:val="008F380F"/>
    <w:rsid w:val="008F3AA4"/>
    <w:rsid w:val="008F3C93"/>
    <w:rsid w:val="008F3DB8"/>
    <w:rsid w:val="008F3FFE"/>
    <w:rsid w:val="008F44E2"/>
    <w:rsid w:val="008F4679"/>
    <w:rsid w:val="008F4A31"/>
    <w:rsid w:val="008F4F4A"/>
    <w:rsid w:val="008F5790"/>
    <w:rsid w:val="008F5AF1"/>
    <w:rsid w:val="008F5CAC"/>
    <w:rsid w:val="008F5E96"/>
    <w:rsid w:val="008F6131"/>
    <w:rsid w:val="008F6578"/>
    <w:rsid w:val="008F7427"/>
    <w:rsid w:val="008F75D9"/>
    <w:rsid w:val="008F7716"/>
    <w:rsid w:val="008F7A23"/>
    <w:rsid w:val="00900423"/>
    <w:rsid w:val="00900521"/>
    <w:rsid w:val="00900C43"/>
    <w:rsid w:val="00900C98"/>
    <w:rsid w:val="0090141D"/>
    <w:rsid w:val="009019F6"/>
    <w:rsid w:val="0090291F"/>
    <w:rsid w:val="0090319D"/>
    <w:rsid w:val="009033EB"/>
    <w:rsid w:val="0090423C"/>
    <w:rsid w:val="009044D4"/>
    <w:rsid w:val="0090526A"/>
    <w:rsid w:val="009056F0"/>
    <w:rsid w:val="00906752"/>
    <w:rsid w:val="00906E15"/>
    <w:rsid w:val="009070F6"/>
    <w:rsid w:val="0090794D"/>
    <w:rsid w:val="00910760"/>
    <w:rsid w:val="00910893"/>
    <w:rsid w:val="00910998"/>
    <w:rsid w:val="00910C75"/>
    <w:rsid w:val="00910EA4"/>
    <w:rsid w:val="00910EB2"/>
    <w:rsid w:val="0091154E"/>
    <w:rsid w:val="00911872"/>
    <w:rsid w:val="00911878"/>
    <w:rsid w:val="009119CA"/>
    <w:rsid w:val="00911C3C"/>
    <w:rsid w:val="009122BA"/>
    <w:rsid w:val="00912CFF"/>
    <w:rsid w:val="00912E18"/>
    <w:rsid w:val="009130CB"/>
    <w:rsid w:val="0091311D"/>
    <w:rsid w:val="009135ED"/>
    <w:rsid w:val="009136C1"/>
    <w:rsid w:val="00913CF1"/>
    <w:rsid w:val="009141A6"/>
    <w:rsid w:val="00914306"/>
    <w:rsid w:val="00914749"/>
    <w:rsid w:val="009157AE"/>
    <w:rsid w:val="00917095"/>
    <w:rsid w:val="00920436"/>
    <w:rsid w:val="00920584"/>
    <w:rsid w:val="00920616"/>
    <w:rsid w:val="00920DB0"/>
    <w:rsid w:val="00921BED"/>
    <w:rsid w:val="00921E16"/>
    <w:rsid w:val="00922443"/>
    <w:rsid w:val="009229BA"/>
    <w:rsid w:val="0092309F"/>
    <w:rsid w:val="00923133"/>
    <w:rsid w:val="009235C6"/>
    <w:rsid w:val="00923D4F"/>
    <w:rsid w:val="00923F39"/>
    <w:rsid w:val="0092413C"/>
    <w:rsid w:val="009242D9"/>
    <w:rsid w:val="0092432A"/>
    <w:rsid w:val="00924449"/>
    <w:rsid w:val="009247BE"/>
    <w:rsid w:val="009249CE"/>
    <w:rsid w:val="00924CC9"/>
    <w:rsid w:val="00924CFD"/>
    <w:rsid w:val="009256BA"/>
    <w:rsid w:val="00925D33"/>
    <w:rsid w:val="00925D7B"/>
    <w:rsid w:val="00926285"/>
    <w:rsid w:val="009269F1"/>
    <w:rsid w:val="00926D23"/>
    <w:rsid w:val="00926E9C"/>
    <w:rsid w:val="00927284"/>
    <w:rsid w:val="009275E0"/>
    <w:rsid w:val="00927C00"/>
    <w:rsid w:val="0093065F"/>
    <w:rsid w:val="00930FAA"/>
    <w:rsid w:val="00930FD8"/>
    <w:rsid w:val="009311A5"/>
    <w:rsid w:val="009312C6"/>
    <w:rsid w:val="00931F3C"/>
    <w:rsid w:val="00931F89"/>
    <w:rsid w:val="0093268A"/>
    <w:rsid w:val="00932D1C"/>
    <w:rsid w:val="00932F31"/>
    <w:rsid w:val="009330B7"/>
    <w:rsid w:val="00933C14"/>
    <w:rsid w:val="00933FA0"/>
    <w:rsid w:val="00934549"/>
    <w:rsid w:val="00934657"/>
    <w:rsid w:val="00934B85"/>
    <w:rsid w:val="00934D08"/>
    <w:rsid w:val="00934EED"/>
    <w:rsid w:val="009352F6"/>
    <w:rsid w:val="0093566D"/>
    <w:rsid w:val="00936884"/>
    <w:rsid w:val="00936A6D"/>
    <w:rsid w:val="0093723C"/>
    <w:rsid w:val="00937718"/>
    <w:rsid w:val="00937731"/>
    <w:rsid w:val="00940BA9"/>
    <w:rsid w:val="00941C7F"/>
    <w:rsid w:val="00941DF1"/>
    <w:rsid w:val="00942236"/>
    <w:rsid w:val="0094259C"/>
    <w:rsid w:val="00943049"/>
    <w:rsid w:val="00943ECD"/>
    <w:rsid w:val="0094453E"/>
    <w:rsid w:val="00944BDD"/>
    <w:rsid w:val="0094562C"/>
    <w:rsid w:val="00945704"/>
    <w:rsid w:val="0094593D"/>
    <w:rsid w:val="00945CDA"/>
    <w:rsid w:val="00945F68"/>
    <w:rsid w:val="0094649F"/>
    <w:rsid w:val="00946BB2"/>
    <w:rsid w:val="00947B54"/>
    <w:rsid w:val="00947EC6"/>
    <w:rsid w:val="00950194"/>
    <w:rsid w:val="009507A3"/>
    <w:rsid w:val="00950DE9"/>
    <w:rsid w:val="00951104"/>
    <w:rsid w:val="00951BD4"/>
    <w:rsid w:val="00951C78"/>
    <w:rsid w:val="00951E7F"/>
    <w:rsid w:val="00951ED8"/>
    <w:rsid w:val="00951FFF"/>
    <w:rsid w:val="00952107"/>
    <w:rsid w:val="00952A3B"/>
    <w:rsid w:val="0095335F"/>
    <w:rsid w:val="00953637"/>
    <w:rsid w:val="00953708"/>
    <w:rsid w:val="00953C54"/>
    <w:rsid w:val="00953C70"/>
    <w:rsid w:val="00953D2F"/>
    <w:rsid w:val="00953F92"/>
    <w:rsid w:val="0095406E"/>
    <w:rsid w:val="009544A8"/>
    <w:rsid w:val="00954B04"/>
    <w:rsid w:val="00955238"/>
    <w:rsid w:val="009558B3"/>
    <w:rsid w:val="00955F70"/>
    <w:rsid w:val="00956663"/>
    <w:rsid w:val="00957108"/>
    <w:rsid w:val="009573A3"/>
    <w:rsid w:val="009573C7"/>
    <w:rsid w:val="00957D49"/>
    <w:rsid w:val="00957E42"/>
    <w:rsid w:val="009613A3"/>
    <w:rsid w:val="009619E2"/>
    <w:rsid w:val="00961AE1"/>
    <w:rsid w:val="00961D32"/>
    <w:rsid w:val="0096244B"/>
    <w:rsid w:val="009632DC"/>
    <w:rsid w:val="0096397C"/>
    <w:rsid w:val="00963E16"/>
    <w:rsid w:val="00964019"/>
    <w:rsid w:val="00964062"/>
    <w:rsid w:val="0096435F"/>
    <w:rsid w:val="00964435"/>
    <w:rsid w:val="00964D21"/>
    <w:rsid w:val="009657CD"/>
    <w:rsid w:val="0096587E"/>
    <w:rsid w:val="009658E1"/>
    <w:rsid w:val="00965A19"/>
    <w:rsid w:val="00965BB2"/>
    <w:rsid w:val="00965C10"/>
    <w:rsid w:val="00966917"/>
    <w:rsid w:val="00967176"/>
    <w:rsid w:val="0096749A"/>
    <w:rsid w:val="00967783"/>
    <w:rsid w:val="00967A91"/>
    <w:rsid w:val="00970027"/>
    <w:rsid w:val="00970284"/>
    <w:rsid w:val="00970A79"/>
    <w:rsid w:val="00970B12"/>
    <w:rsid w:val="00970C8F"/>
    <w:rsid w:val="00971E50"/>
    <w:rsid w:val="00972640"/>
    <w:rsid w:val="00972A43"/>
    <w:rsid w:val="00972ACA"/>
    <w:rsid w:val="00972E1D"/>
    <w:rsid w:val="009735F4"/>
    <w:rsid w:val="009737DC"/>
    <w:rsid w:val="00974051"/>
    <w:rsid w:val="00974167"/>
    <w:rsid w:val="009741DF"/>
    <w:rsid w:val="009749FE"/>
    <w:rsid w:val="00974C57"/>
    <w:rsid w:val="00974D41"/>
    <w:rsid w:val="009757CA"/>
    <w:rsid w:val="009759AB"/>
    <w:rsid w:val="00975BFF"/>
    <w:rsid w:val="009768D1"/>
    <w:rsid w:val="00976B20"/>
    <w:rsid w:val="00976D7D"/>
    <w:rsid w:val="0097722B"/>
    <w:rsid w:val="009804A9"/>
    <w:rsid w:val="009805E8"/>
    <w:rsid w:val="00980949"/>
    <w:rsid w:val="00980D26"/>
    <w:rsid w:val="00980D5A"/>
    <w:rsid w:val="00982D44"/>
    <w:rsid w:val="00983320"/>
    <w:rsid w:val="009834A9"/>
    <w:rsid w:val="00983C65"/>
    <w:rsid w:val="00983FEE"/>
    <w:rsid w:val="009842DC"/>
    <w:rsid w:val="009847D1"/>
    <w:rsid w:val="009848E0"/>
    <w:rsid w:val="00984B02"/>
    <w:rsid w:val="00984DAD"/>
    <w:rsid w:val="00985D6D"/>
    <w:rsid w:val="009860C3"/>
    <w:rsid w:val="0098645F"/>
    <w:rsid w:val="00986530"/>
    <w:rsid w:val="009865B4"/>
    <w:rsid w:val="0098735A"/>
    <w:rsid w:val="0098790F"/>
    <w:rsid w:val="009879D9"/>
    <w:rsid w:val="00987D5D"/>
    <w:rsid w:val="00990A08"/>
    <w:rsid w:val="009913AD"/>
    <w:rsid w:val="00991414"/>
    <w:rsid w:val="0099199D"/>
    <w:rsid w:val="009919F0"/>
    <w:rsid w:val="0099230C"/>
    <w:rsid w:val="009925B8"/>
    <w:rsid w:val="00992624"/>
    <w:rsid w:val="00992B48"/>
    <w:rsid w:val="00992B71"/>
    <w:rsid w:val="0099367D"/>
    <w:rsid w:val="00993B6A"/>
    <w:rsid w:val="00993EC5"/>
    <w:rsid w:val="00994981"/>
    <w:rsid w:val="00994CE3"/>
    <w:rsid w:val="0099520E"/>
    <w:rsid w:val="00995593"/>
    <w:rsid w:val="00995761"/>
    <w:rsid w:val="009957DB"/>
    <w:rsid w:val="00995A20"/>
    <w:rsid w:val="00995CEE"/>
    <w:rsid w:val="00995E85"/>
    <w:rsid w:val="00996197"/>
    <w:rsid w:val="009969A6"/>
    <w:rsid w:val="009973A3"/>
    <w:rsid w:val="009977AF"/>
    <w:rsid w:val="009A01D8"/>
    <w:rsid w:val="009A08D0"/>
    <w:rsid w:val="009A0BAC"/>
    <w:rsid w:val="009A0F96"/>
    <w:rsid w:val="009A1C87"/>
    <w:rsid w:val="009A1F30"/>
    <w:rsid w:val="009A2CE1"/>
    <w:rsid w:val="009A2E1D"/>
    <w:rsid w:val="009A2E4E"/>
    <w:rsid w:val="009A319B"/>
    <w:rsid w:val="009A3487"/>
    <w:rsid w:val="009A3C75"/>
    <w:rsid w:val="009A498F"/>
    <w:rsid w:val="009A4C2B"/>
    <w:rsid w:val="009A4CA0"/>
    <w:rsid w:val="009A52A7"/>
    <w:rsid w:val="009A5841"/>
    <w:rsid w:val="009A5E46"/>
    <w:rsid w:val="009A5F1D"/>
    <w:rsid w:val="009A623B"/>
    <w:rsid w:val="009A6CD9"/>
    <w:rsid w:val="009A72CE"/>
    <w:rsid w:val="009A7388"/>
    <w:rsid w:val="009A7994"/>
    <w:rsid w:val="009A7A70"/>
    <w:rsid w:val="009A7F8D"/>
    <w:rsid w:val="009B00DD"/>
    <w:rsid w:val="009B0C03"/>
    <w:rsid w:val="009B0FB4"/>
    <w:rsid w:val="009B111D"/>
    <w:rsid w:val="009B13EE"/>
    <w:rsid w:val="009B1719"/>
    <w:rsid w:val="009B1B96"/>
    <w:rsid w:val="009B2288"/>
    <w:rsid w:val="009B2704"/>
    <w:rsid w:val="009B2D72"/>
    <w:rsid w:val="009B3A1C"/>
    <w:rsid w:val="009B451C"/>
    <w:rsid w:val="009B48C4"/>
    <w:rsid w:val="009B4BF8"/>
    <w:rsid w:val="009B548C"/>
    <w:rsid w:val="009B670D"/>
    <w:rsid w:val="009B6B54"/>
    <w:rsid w:val="009B7071"/>
    <w:rsid w:val="009B742F"/>
    <w:rsid w:val="009B7441"/>
    <w:rsid w:val="009B7BAB"/>
    <w:rsid w:val="009C009D"/>
    <w:rsid w:val="009C0A99"/>
    <w:rsid w:val="009C0C88"/>
    <w:rsid w:val="009C0EC1"/>
    <w:rsid w:val="009C14D5"/>
    <w:rsid w:val="009C1817"/>
    <w:rsid w:val="009C1F0B"/>
    <w:rsid w:val="009C2A36"/>
    <w:rsid w:val="009C2B6F"/>
    <w:rsid w:val="009C2D74"/>
    <w:rsid w:val="009C34AC"/>
    <w:rsid w:val="009C356B"/>
    <w:rsid w:val="009C3DFD"/>
    <w:rsid w:val="009C3E2D"/>
    <w:rsid w:val="009C42E1"/>
    <w:rsid w:val="009C4E19"/>
    <w:rsid w:val="009C5096"/>
    <w:rsid w:val="009C539C"/>
    <w:rsid w:val="009C590D"/>
    <w:rsid w:val="009C642F"/>
    <w:rsid w:val="009C65D0"/>
    <w:rsid w:val="009C7506"/>
    <w:rsid w:val="009D00EF"/>
    <w:rsid w:val="009D01FF"/>
    <w:rsid w:val="009D0909"/>
    <w:rsid w:val="009D096E"/>
    <w:rsid w:val="009D09F6"/>
    <w:rsid w:val="009D0F36"/>
    <w:rsid w:val="009D1549"/>
    <w:rsid w:val="009D1898"/>
    <w:rsid w:val="009D25AD"/>
    <w:rsid w:val="009D2C16"/>
    <w:rsid w:val="009D2E49"/>
    <w:rsid w:val="009D4025"/>
    <w:rsid w:val="009D40FE"/>
    <w:rsid w:val="009D4329"/>
    <w:rsid w:val="009D4B34"/>
    <w:rsid w:val="009D5362"/>
    <w:rsid w:val="009D54FE"/>
    <w:rsid w:val="009D5A87"/>
    <w:rsid w:val="009D5E2B"/>
    <w:rsid w:val="009D7442"/>
    <w:rsid w:val="009D7931"/>
    <w:rsid w:val="009D7E73"/>
    <w:rsid w:val="009D7EC9"/>
    <w:rsid w:val="009E02CA"/>
    <w:rsid w:val="009E048E"/>
    <w:rsid w:val="009E0594"/>
    <w:rsid w:val="009E1511"/>
    <w:rsid w:val="009E18C9"/>
    <w:rsid w:val="009E1AF4"/>
    <w:rsid w:val="009E22BC"/>
    <w:rsid w:val="009E22C8"/>
    <w:rsid w:val="009E2880"/>
    <w:rsid w:val="009E2CBE"/>
    <w:rsid w:val="009E2FBF"/>
    <w:rsid w:val="009E388C"/>
    <w:rsid w:val="009E4098"/>
    <w:rsid w:val="009E40FE"/>
    <w:rsid w:val="009E454A"/>
    <w:rsid w:val="009E45C7"/>
    <w:rsid w:val="009E4EA7"/>
    <w:rsid w:val="009E5F4C"/>
    <w:rsid w:val="009E612F"/>
    <w:rsid w:val="009E707B"/>
    <w:rsid w:val="009E741D"/>
    <w:rsid w:val="009E79F1"/>
    <w:rsid w:val="009E7B9B"/>
    <w:rsid w:val="009F00A1"/>
    <w:rsid w:val="009F0220"/>
    <w:rsid w:val="009F052D"/>
    <w:rsid w:val="009F06A1"/>
    <w:rsid w:val="009F0B4E"/>
    <w:rsid w:val="009F0FA3"/>
    <w:rsid w:val="009F1133"/>
    <w:rsid w:val="009F1362"/>
    <w:rsid w:val="009F1912"/>
    <w:rsid w:val="009F22C1"/>
    <w:rsid w:val="009F255F"/>
    <w:rsid w:val="009F2594"/>
    <w:rsid w:val="009F268A"/>
    <w:rsid w:val="009F27AB"/>
    <w:rsid w:val="009F2D2B"/>
    <w:rsid w:val="009F40F3"/>
    <w:rsid w:val="009F498A"/>
    <w:rsid w:val="009F4A47"/>
    <w:rsid w:val="009F4D64"/>
    <w:rsid w:val="009F4E83"/>
    <w:rsid w:val="009F5CFD"/>
    <w:rsid w:val="009F6430"/>
    <w:rsid w:val="009F66DA"/>
    <w:rsid w:val="009F6C95"/>
    <w:rsid w:val="009F7083"/>
    <w:rsid w:val="009F72FD"/>
    <w:rsid w:val="00A0082B"/>
    <w:rsid w:val="00A00C0C"/>
    <w:rsid w:val="00A0196E"/>
    <w:rsid w:val="00A022FB"/>
    <w:rsid w:val="00A032A7"/>
    <w:rsid w:val="00A035ED"/>
    <w:rsid w:val="00A03663"/>
    <w:rsid w:val="00A0583E"/>
    <w:rsid w:val="00A05A91"/>
    <w:rsid w:val="00A05DD4"/>
    <w:rsid w:val="00A066C1"/>
    <w:rsid w:val="00A072AB"/>
    <w:rsid w:val="00A07AB4"/>
    <w:rsid w:val="00A07B77"/>
    <w:rsid w:val="00A07E68"/>
    <w:rsid w:val="00A10573"/>
    <w:rsid w:val="00A10EEB"/>
    <w:rsid w:val="00A112ED"/>
    <w:rsid w:val="00A12128"/>
    <w:rsid w:val="00A12469"/>
    <w:rsid w:val="00A1269A"/>
    <w:rsid w:val="00A12897"/>
    <w:rsid w:val="00A1298E"/>
    <w:rsid w:val="00A135B4"/>
    <w:rsid w:val="00A136D1"/>
    <w:rsid w:val="00A13EFD"/>
    <w:rsid w:val="00A14380"/>
    <w:rsid w:val="00A145F5"/>
    <w:rsid w:val="00A1472A"/>
    <w:rsid w:val="00A14A07"/>
    <w:rsid w:val="00A14B3C"/>
    <w:rsid w:val="00A14F25"/>
    <w:rsid w:val="00A15514"/>
    <w:rsid w:val="00A15891"/>
    <w:rsid w:val="00A15B8B"/>
    <w:rsid w:val="00A15C93"/>
    <w:rsid w:val="00A16410"/>
    <w:rsid w:val="00A16911"/>
    <w:rsid w:val="00A16D0F"/>
    <w:rsid w:val="00A1728E"/>
    <w:rsid w:val="00A172DE"/>
    <w:rsid w:val="00A17848"/>
    <w:rsid w:val="00A179C4"/>
    <w:rsid w:val="00A17B21"/>
    <w:rsid w:val="00A17C7B"/>
    <w:rsid w:val="00A2087D"/>
    <w:rsid w:val="00A20A78"/>
    <w:rsid w:val="00A20E81"/>
    <w:rsid w:val="00A210B5"/>
    <w:rsid w:val="00A211E1"/>
    <w:rsid w:val="00A217A9"/>
    <w:rsid w:val="00A21936"/>
    <w:rsid w:val="00A2267F"/>
    <w:rsid w:val="00A226AB"/>
    <w:rsid w:val="00A22C07"/>
    <w:rsid w:val="00A22C8E"/>
    <w:rsid w:val="00A22FBD"/>
    <w:rsid w:val="00A237C8"/>
    <w:rsid w:val="00A2391E"/>
    <w:rsid w:val="00A23963"/>
    <w:rsid w:val="00A239AE"/>
    <w:rsid w:val="00A23A13"/>
    <w:rsid w:val="00A24B91"/>
    <w:rsid w:val="00A2554E"/>
    <w:rsid w:val="00A26850"/>
    <w:rsid w:val="00A27BCC"/>
    <w:rsid w:val="00A300FE"/>
    <w:rsid w:val="00A302CB"/>
    <w:rsid w:val="00A30396"/>
    <w:rsid w:val="00A30E84"/>
    <w:rsid w:val="00A30E8F"/>
    <w:rsid w:val="00A3126B"/>
    <w:rsid w:val="00A315AC"/>
    <w:rsid w:val="00A319B8"/>
    <w:rsid w:val="00A31F73"/>
    <w:rsid w:val="00A32787"/>
    <w:rsid w:val="00A32A48"/>
    <w:rsid w:val="00A33552"/>
    <w:rsid w:val="00A34508"/>
    <w:rsid w:val="00A34E9A"/>
    <w:rsid w:val="00A35393"/>
    <w:rsid w:val="00A354A6"/>
    <w:rsid w:val="00A35619"/>
    <w:rsid w:val="00A35DA4"/>
    <w:rsid w:val="00A360CD"/>
    <w:rsid w:val="00A362F8"/>
    <w:rsid w:val="00A36B12"/>
    <w:rsid w:val="00A3706C"/>
    <w:rsid w:val="00A37809"/>
    <w:rsid w:val="00A37F48"/>
    <w:rsid w:val="00A4076C"/>
    <w:rsid w:val="00A4090A"/>
    <w:rsid w:val="00A40E50"/>
    <w:rsid w:val="00A42068"/>
    <w:rsid w:val="00A42237"/>
    <w:rsid w:val="00A427BE"/>
    <w:rsid w:val="00A4310F"/>
    <w:rsid w:val="00A4344D"/>
    <w:rsid w:val="00A43C0F"/>
    <w:rsid w:val="00A43C69"/>
    <w:rsid w:val="00A440C7"/>
    <w:rsid w:val="00A449FA"/>
    <w:rsid w:val="00A45E8F"/>
    <w:rsid w:val="00A45F45"/>
    <w:rsid w:val="00A47021"/>
    <w:rsid w:val="00A47A19"/>
    <w:rsid w:val="00A50058"/>
    <w:rsid w:val="00A507C6"/>
    <w:rsid w:val="00A50E33"/>
    <w:rsid w:val="00A50FAA"/>
    <w:rsid w:val="00A51E05"/>
    <w:rsid w:val="00A521C4"/>
    <w:rsid w:val="00A523BB"/>
    <w:rsid w:val="00A52739"/>
    <w:rsid w:val="00A529F6"/>
    <w:rsid w:val="00A52AC1"/>
    <w:rsid w:val="00A52C1E"/>
    <w:rsid w:val="00A53B4B"/>
    <w:rsid w:val="00A5459B"/>
    <w:rsid w:val="00A54E8D"/>
    <w:rsid w:val="00A5547F"/>
    <w:rsid w:val="00A557F2"/>
    <w:rsid w:val="00A55D35"/>
    <w:rsid w:val="00A55E60"/>
    <w:rsid w:val="00A55EBF"/>
    <w:rsid w:val="00A56496"/>
    <w:rsid w:val="00A56CDD"/>
    <w:rsid w:val="00A56FB7"/>
    <w:rsid w:val="00A5752A"/>
    <w:rsid w:val="00A57B56"/>
    <w:rsid w:val="00A6035C"/>
    <w:rsid w:val="00A6036D"/>
    <w:rsid w:val="00A6071B"/>
    <w:rsid w:val="00A609A2"/>
    <w:rsid w:val="00A60AAD"/>
    <w:rsid w:val="00A60EFF"/>
    <w:rsid w:val="00A61184"/>
    <w:rsid w:val="00A619E5"/>
    <w:rsid w:val="00A61B88"/>
    <w:rsid w:val="00A630F3"/>
    <w:rsid w:val="00A6392E"/>
    <w:rsid w:val="00A63C7A"/>
    <w:rsid w:val="00A64421"/>
    <w:rsid w:val="00A64E2F"/>
    <w:rsid w:val="00A65139"/>
    <w:rsid w:val="00A652FD"/>
    <w:rsid w:val="00A65937"/>
    <w:rsid w:val="00A65B5F"/>
    <w:rsid w:val="00A65D4D"/>
    <w:rsid w:val="00A66088"/>
    <w:rsid w:val="00A66526"/>
    <w:rsid w:val="00A66533"/>
    <w:rsid w:val="00A67027"/>
    <w:rsid w:val="00A67B09"/>
    <w:rsid w:val="00A701A2"/>
    <w:rsid w:val="00A70BF9"/>
    <w:rsid w:val="00A715C5"/>
    <w:rsid w:val="00A71B57"/>
    <w:rsid w:val="00A71FC6"/>
    <w:rsid w:val="00A720B3"/>
    <w:rsid w:val="00A72378"/>
    <w:rsid w:val="00A72933"/>
    <w:rsid w:val="00A72AF6"/>
    <w:rsid w:val="00A736D7"/>
    <w:rsid w:val="00A73A7A"/>
    <w:rsid w:val="00A74541"/>
    <w:rsid w:val="00A74838"/>
    <w:rsid w:val="00A75129"/>
    <w:rsid w:val="00A75791"/>
    <w:rsid w:val="00A75843"/>
    <w:rsid w:val="00A76935"/>
    <w:rsid w:val="00A76A0C"/>
    <w:rsid w:val="00A76CBB"/>
    <w:rsid w:val="00A775E8"/>
    <w:rsid w:val="00A77D1C"/>
    <w:rsid w:val="00A80100"/>
    <w:rsid w:val="00A80461"/>
    <w:rsid w:val="00A804C9"/>
    <w:rsid w:val="00A80838"/>
    <w:rsid w:val="00A8084E"/>
    <w:rsid w:val="00A8086A"/>
    <w:rsid w:val="00A80875"/>
    <w:rsid w:val="00A815DF"/>
    <w:rsid w:val="00A816A0"/>
    <w:rsid w:val="00A81760"/>
    <w:rsid w:val="00A8197F"/>
    <w:rsid w:val="00A81C9E"/>
    <w:rsid w:val="00A81CAE"/>
    <w:rsid w:val="00A81F5D"/>
    <w:rsid w:val="00A82174"/>
    <w:rsid w:val="00A828D3"/>
    <w:rsid w:val="00A82B78"/>
    <w:rsid w:val="00A83077"/>
    <w:rsid w:val="00A830DD"/>
    <w:rsid w:val="00A83909"/>
    <w:rsid w:val="00A83CBE"/>
    <w:rsid w:val="00A8452B"/>
    <w:rsid w:val="00A84E7F"/>
    <w:rsid w:val="00A851B7"/>
    <w:rsid w:val="00A85846"/>
    <w:rsid w:val="00A85893"/>
    <w:rsid w:val="00A86145"/>
    <w:rsid w:val="00A86175"/>
    <w:rsid w:val="00A86505"/>
    <w:rsid w:val="00A865EA"/>
    <w:rsid w:val="00A8674B"/>
    <w:rsid w:val="00A87166"/>
    <w:rsid w:val="00A878E0"/>
    <w:rsid w:val="00A878F3"/>
    <w:rsid w:val="00A87FA3"/>
    <w:rsid w:val="00A902F0"/>
    <w:rsid w:val="00A903E3"/>
    <w:rsid w:val="00A90F06"/>
    <w:rsid w:val="00A90FFB"/>
    <w:rsid w:val="00A92386"/>
    <w:rsid w:val="00A929AE"/>
    <w:rsid w:val="00A9331B"/>
    <w:rsid w:val="00A9344D"/>
    <w:rsid w:val="00A9390C"/>
    <w:rsid w:val="00A9487F"/>
    <w:rsid w:val="00A94D4B"/>
    <w:rsid w:val="00A95124"/>
    <w:rsid w:val="00A95448"/>
    <w:rsid w:val="00A95C1A"/>
    <w:rsid w:val="00A95D16"/>
    <w:rsid w:val="00A968C3"/>
    <w:rsid w:val="00A971D3"/>
    <w:rsid w:val="00A9739A"/>
    <w:rsid w:val="00AA0AB5"/>
    <w:rsid w:val="00AA153F"/>
    <w:rsid w:val="00AA18DF"/>
    <w:rsid w:val="00AA1BA1"/>
    <w:rsid w:val="00AA1CD8"/>
    <w:rsid w:val="00AA2191"/>
    <w:rsid w:val="00AA2641"/>
    <w:rsid w:val="00AA27CD"/>
    <w:rsid w:val="00AA2DF5"/>
    <w:rsid w:val="00AA2F43"/>
    <w:rsid w:val="00AA2F8A"/>
    <w:rsid w:val="00AA3059"/>
    <w:rsid w:val="00AA3C91"/>
    <w:rsid w:val="00AA45A6"/>
    <w:rsid w:val="00AA4F9B"/>
    <w:rsid w:val="00AA505F"/>
    <w:rsid w:val="00AA52D2"/>
    <w:rsid w:val="00AA5ED8"/>
    <w:rsid w:val="00AA6110"/>
    <w:rsid w:val="00AA6DEA"/>
    <w:rsid w:val="00AA70A3"/>
    <w:rsid w:val="00AA7198"/>
    <w:rsid w:val="00AA76EA"/>
    <w:rsid w:val="00AA7785"/>
    <w:rsid w:val="00AA787D"/>
    <w:rsid w:val="00AA7A2A"/>
    <w:rsid w:val="00AA7BD2"/>
    <w:rsid w:val="00AA7F43"/>
    <w:rsid w:val="00AA7F6B"/>
    <w:rsid w:val="00AB0623"/>
    <w:rsid w:val="00AB0DC3"/>
    <w:rsid w:val="00AB183C"/>
    <w:rsid w:val="00AB1A2C"/>
    <w:rsid w:val="00AB1EF0"/>
    <w:rsid w:val="00AB1F6E"/>
    <w:rsid w:val="00AB1FA4"/>
    <w:rsid w:val="00AB20C9"/>
    <w:rsid w:val="00AB3B81"/>
    <w:rsid w:val="00AB4367"/>
    <w:rsid w:val="00AB4738"/>
    <w:rsid w:val="00AB4EC0"/>
    <w:rsid w:val="00AB53DB"/>
    <w:rsid w:val="00AB59BF"/>
    <w:rsid w:val="00AB5A08"/>
    <w:rsid w:val="00AB5C6F"/>
    <w:rsid w:val="00AB6395"/>
    <w:rsid w:val="00AB7104"/>
    <w:rsid w:val="00AB7741"/>
    <w:rsid w:val="00AB7BBB"/>
    <w:rsid w:val="00AB7FD2"/>
    <w:rsid w:val="00AC0081"/>
    <w:rsid w:val="00AC0859"/>
    <w:rsid w:val="00AC0D32"/>
    <w:rsid w:val="00AC10C4"/>
    <w:rsid w:val="00AC1FE2"/>
    <w:rsid w:val="00AC1FFF"/>
    <w:rsid w:val="00AC24D7"/>
    <w:rsid w:val="00AC2618"/>
    <w:rsid w:val="00AC32EF"/>
    <w:rsid w:val="00AC32F9"/>
    <w:rsid w:val="00AC3568"/>
    <w:rsid w:val="00AC376D"/>
    <w:rsid w:val="00AC3817"/>
    <w:rsid w:val="00AC3C34"/>
    <w:rsid w:val="00AC3DE4"/>
    <w:rsid w:val="00AC3ECA"/>
    <w:rsid w:val="00AC3FFB"/>
    <w:rsid w:val="00AC5686"/>
    <w:rsid w:val="00AC63C9"/>
    <w:rsid w:val="00AC65B2"/>
    <w:rsid w:val="00AC670D"/>
    <w:rsid w:val="00AC7051"/>
    <w:rsid w:val="00AC7224"/>
    <w:rsid w:val="00AC73B2"/>
    <w:rsid w:val="00AC74E1"/>
    <w:rsid w:val="00AC794F"/>
    <w:rsid w:val="00AC799A"/>
    <w:rsid w:val="00AC79C8"/>
    <w:rsid w:val="00AC7BF8"/>
    <w:rsid w:val="00AC7C21"/>
    <w:rsid w:val="00AC7CF1"/>
    <w:rsid w:val="00AC7DC3"/>
    <w:rsid w:val="00AD077D"/>
    <w:rsid w:val="00AD2184"/>
    <w:rsid w:val="00AD29DD"/>
    <w:rsid w:val="00AD2B63"/>
    <w:rsid w:val="00AD34AB"/>
    <w:rsid w:val="00AD3601"/>
    <w:rsid w:val="00AD3992"/>
    <w:rsid w:val="00AD3AD6"/>
    <w:rsid w:val="00AD50C8"/>
    <w:rsid w:val="00AD564A"/>
    <w:rsid w:val="00AD5A8F"/>
    <w:rsid w:val="00AD5FA0"/>
    <w:rsid w:val="00AD68AF"/>
    <w:rsid w:val="00AD6C9A"/>
    <w:rsid w:val="00AD6CCB"/>
    <w:rsid w:val="00AD767C"/>
    <w:rsid w:val="00AE05A6"/>
    <w:rsid w:val="00AE0777"/>
    <w:rsid w:val="00AE1285"/>
    <w:rsid w:val="00AE16DF"/>
    <w:rsid w:val="00AE19A9"/>
    <w:rsid w:val="00AE20C8"/>
    <w:rsid w:val="00AE212F"/>
    <w:rsid w:val="00AE21CE"/>
    <w:rsid w:val="00AE2F07"/>
    <w:rsid w:val="00AE380F"/>
    <w:rsid w:val="00AE389A"/>
    <w:rsid w:val="00AE39DD"/>
    <w:rsid w:val="00AE3BC1"/>
    <w:rsid w:val="00AE466E"/>
    <w:rsid w:val="00AE4F6F"/>
    <w:rsid w:val="00AE57B0"/>
    <w:rsid w:val="00AE6487"/>
    <w:rsid w:val="00AE6953"/>
    <w:rsid w:val="00AE6D7F"/>
    <w:rsid w:val="00AE741D"/>
    <w:rsid w:val="00AE7612"/>
    <w:rsid w:val="00AF04B7"/>
    <w:rsid w:val="00AF069A"/>
    <w:rsid w:val="00AF0944"/>
    <w:rsid w:val="00AF0A5E"/>
    <w:rsid w:val="00AF1032"/>
    <w:rsid w:val="00AF165C"/>
    <w:rsid w:val="00AF1BE0"/>
    <w:rsid w:val="00AF1D7A"/>
    <w:rsid w:val="00AF21EE"/>
    <w:rsid w:val="00AF21FB"/>
    <w:rsid w:val="00AF2484"/>
    <w:rsid w:val="00AF3048"/>
    <w:rsid w:val="00AF33A5"/>
    <w:rsid w:val="00AF3560"/>
    <w:rsid w:val="00AF368E"/>
    <w:rsid w:val="00AF3CCB"/>
    <w:rsid w:val="00AF4E59"/>
    <w:rsid w:val="00AF5456"/>
    <w:rsid w:val="00AF5AF9"/>
    <w:rsid w:val="00AF5E43"/>
    <w:rsid w:val="00AF6744"/>
    <w:rsid w:val="00AF6B0A"/>
    <w:rsid w:val="00AF6B19"/>
    <w:rsid w:val="00AF6F28"/>
    <w:rsid w:val="00AF751D"/>
    <w:rsid w:val="00AF7989"/>
    <w:rsid w:val="00B0112D"/>
    <w:rsid w:val="00B01B5D"/>
    <w:rsid w:val="00B01E1D"/>
    <w:rsid w:val="00B021C2"/>
    <w:rsid w:val="00B02D72"/>
    <w:rsid w:val="00B04083"/>
    <w:rsid w:val="00B04093"/>
    <w:rsid w:val="00B0464D"/>
    <w:rsid w:val="00B049E9"/>
    <w:rsid w:val="00B04E02"/>
    <w:rsid w:val="00B05520"/>
    <w:rsid w:val="00B05D2D"/>
    <w:rsid w:val="00B05F01"/>
    <w:rsid w:val="00B0603D"/>
    <w:rsid w:val="00B077A6"/>
    <w:rsid w:val="00B07F38"/>
    <w:rsid w:val="00B1046D"/>
    <w:rsid w:val="00B10AFC"/>
    <w:rsid w:val="00B10B0D"/>
    <w:rsid w:val="00B10B73"/>
    <w:rsid w:val="00B11B17"/>
    <w:rsid w:val="00B155E6"/>
    <w:rsid w:val="00B15CDF"/>
    <w:rsid w:val="00B15D31"/>
    <w:rsid w:val="00B15D90"/>
    <w:rsid w:val="00B16343"/>
    <w:rsid w:val="00B165D1"/>
    <w:rsid w:val="00B16A12"/>
    <w:rsid w:val="00B16CB1"/>
    <w:rsid w:val="00B17362"/>
    <w:rsid w:val="00B17695"/>
    <w:rsid w:val="00B17B74"/>
    <w:rsid w:val="00B17C62"/>
    <w:rsid w:val="00B17FD5"/>
    <w:rsid w:val="00B2007F"/>
    <w:rsid w:val="00B203BB"/>
    <w:rsid w:val="00B20713"/>
    <w:rsid w:val="00B21066"/>
    <w:rsid w:val="00B21B1F"/>
    <w:rsid w:val="00B220A1"/>
    <w:rsid w:val="00B22495"/>
    <w:rsid w:val="00B22544"/>
    <w:rsid w:val="00B23025"/>
    <w:rsid w:val="00B23454"/>
    <w:rsid w:val="00B236AB"/>
    <w:rsid w:val="00B247D6"/>
    <w:rsid w:val="00B24838"/>
    <w:rsid w:val="00B24F32"/>
    <w:rsid w:val="00B2517B"/>
    <w:rsid w:val="00B2538C"/>
    <w:rsid w:val="00B26194"/>
    <w:rsid w:val="00B26701"/>
    <w:rsid w:val="00B267C5"/>
    <w:rsid w:val="00B26B27"/>
    <w:rsid w:val="00B27124"/>
    <w:rsid w:val="00B274B3"/>
    <w:rsid w:val="00B27790"/>
    <w:rsid w:val="00B30991"/>
    <w:rsid w:val="00B30A47"/>
    <w:rsid w:val="00B30AD5"/>
    <w:rsid w:val="00B31A17"/>
    <w:rsid w:val="00B31B67"/>
    <w:rsid w:val="00B31F24"/>
    <w:rsid w:val="00B3238E"/>
    <w:rsid w:val="00B328C4"/>
    <w:rsid w:val="00B3314F"/>
    <w:rsid w:val="00B332F3"/>
    <w:rsid w:val="00B33349"/>
    <w:rsid w:val="00B33925"/>
    <w:rsid w:val="00B33C8A"/>
    <w:rsid w:val="00B33C91"/>
    <w:rsid w:val="00B34422"/>
    <w:rsid w:val="00B34B14"/>
    <w:rsid w:val="00B34D4E"/>
    <w:rsid w:val="00B35686"/>
    <w:rsid w:val="00B357D2"/>
    <w:rsid w:val="00B35E54"/>
    <w:rsid w:val="00B3629D"/>
    <w:rsid w:val="00B3637C"/>
    <w:rsid w:val="00B4004E"/>
    <w:rsid w:val="00B40060"/>
    <w:rsid w:val="00B401CA"/>
    <w:rsid w:val="00B408B1"/>
    <w:rsid w:val="00B414B5"/>
    <w:rsid w:val="00B424B6"/>
    <w:rsid w:val="00B432BA"/>
    <w:rsid w:val="00B440D2"/>
    <w:rsid w:val="00B44833"/>
    <w:rsid w:val="00B449D0"/>
    <w:rsid w:val="00B44EC8"/>
    <w:rsid w:val="00B4566C"/>
    <w:rsid w:val="00B45780"/>
    <w:rsid w:val="00B45ADC"/>
    <w:rsid w:val="00B45CF7"/>
    <w:rsid w:val="00B4618D"/>
    <w:rsid w:val="00B46676"/>
    <w:rsid w:val="00B4670E"/>
    <w:rsid w:val="00B4674A"/>
    <w:rsid w:val="00B47353"/>
    <w:rsid w:val="00B514CE"/>
    <w:rsid w:val="00B51942"/>
    <w:rsid w:val="00B51B8F"/>
    <w:rsid w:val="00B51D1C"/>
    <w:rsid w:val="00B52F98"/>
    <w:rsid w:val="00B53128"/>
    <w:rsid w:val="00B53852"/>
    <w:rsid w:val="00B540B1"/>
    <w:rsid w:val="00B54329"/>
    <w:rsid w:val="00B546D4"/>
    <w:rsid w:val="00B55223"/>
    <w:rsid w:val="00B55D4F"/>
    <w:rsid w:val="00B56CB7"/>
    <w:rsid w:val="00B5747F"/>
    <w:rsid w:val="00B574A0"/>
    <w:rsid w:val="00B60D49"/>
    <w:rsid w:val="00B60F03"/>
    <w:rsid w:val="00B61290"/>
    <w:rsid w:val="00B615FF"/>
    <w:rsid w:val="00B61FEE"/>
    <w:rsid w:val="00B62406"/>
    <w:rsid w:val="00B62A63"/>
    <w:rsid w:val="00B62BF8"/>
    <w:rsid w:val="00B62EEC"/>
    <w:rsid w:val="00B64864"/>
    <w:rsid w:val="00B658FD"/>
    <w:rsid w:val="00B65B79"/>
    <w:rsid w:val="00B65E47"/>
    <w:rsid w:val="00B66222"/>
    <w:rsid w:val="00B663D4"/>
    <w:rsid w:val="00B66BDA"/>
    <w:rsid w:val="00B66D5C"/>
    <w:rsid w:val="00B66FC2"/>
    <w:rsid w:val="00B676E9"/>
    <w:rsid w:val="00B677FC"/>
    <w:rsid w:val="00B70A7A"/>
    <w:rsid w:val="00B70AC2"/>
    <w:rsid w:val="00B70AE0"/>
    <w:rsid w:val="00B70B2D"/>
    <w:rsid w:val="00B70E58"/>
    <w:rsid w:val="00B713A3"/>
    <w:rsid w:val="00B715EA"/>
    <w:rsid w:val="00B71D7F"/>
    <w:rsid w:val="00B721C3"/>
    <w:rsid w:val="00B728FA"/>
    <w:rsid w:val="00B72945"/>
    <w:rsid w:val="00B72B7C"/>
    <w:rsid w:val="00B7367D"/>
    <w:rsid w:val="00B74289"/>
    <w:rsid w:val="00B7451A"/>
    <w:rsid w:val="00B75438"/>
    <w:rsid w:val="00B7560A"/>
    <w:rsid w:val="00B7574F"/>
    <w:rsid w:val="00B76598"/>
    <w:rsid w:val="00B76798"/>
    <w:rsid w:val="00B768B2"/>
    <w:rsid w:val="00B77932"/>
    <w:rsid w:val="00B77C57"/>
    <w:rsid w:val="00B8084B"/>
    <w:rsid w:val="00B80AB1"/>
    <w:rsid w:val="00B80B73"/>
    <w:rsid w:val="00B815DE"/>
    <w:rsid w:val="00B81635"/>
    <w:rsid w:val="00B81FD0"/>
    <w:rsid w:val="00B8201D"/>
    <w:rsid w:val="00B82529"/>
    <w:rsid w:val="00B82905"/>
    <w:rsid w:val="00B82D68"/>
    <w:rsid w:val="00B82D8D"/>
    <w:rsid w:val="00B83827"/>
    <w:rsid w:val="00B83B17"/>
    <w:rsid w:val="00B845E8"/>
    <w:rsid w:val="00B853EA"/>
    <w:rsid w:val="00B857F6"/>
    <w:rsid w:val="00B85931"/>
    <w:rsid w:val="00B85C0C"/>
    <w:rsid w:val="00B86CA0"/>
    <w:rsid w:val="00B86DE0"/>
    <w:rsid w:val="00B873F9"/>
    <w:rsid w:val="00B87AFF"/>
    <w:rsid w:val="00B87C3A"/>
    <w:rsid w:val="00B90180"/>
    <w:rsid w:val="00B90684"/>
    <w:rsid w:val="00B9174A"/>
    <w:rsid w:val="00B9185F"/>
    <w:rsid w:val="00B9220D"/>
    <w:rsid w:val="00B93115"/>
    <w:rsid w:val="00B9390C"/>
    <w:rsid w:val="00B94627"/>
    <w:rsid w:val="00B94771"/>
    <w:rsid w:val="00B951EA"/>
    <w:rsid w:val="00B9523F"/>
    <w:rsid w:val="00B954A0"/>
    <w:rsid w:val="00B954EE"/>
    <w:rsid w:val="00B95501"/>
    <w:rsid w:val="00B95C7D"/>
    <w:rsid w:val="00B95E34"/>
    <w:rsid w:val="00B962C3"/>
    <w:rsid w:val="00B96C90"/>
    <w:rsid w:val="00B96EDF"/>
    <w:rsid w:val="00B97AAA"/>
    <w:rsid w:val="00BA0032"/>
    <w:rsid w:val="00BA019B"/>
    <w:rsid w:val="00BA04F8"/>
    <w:rsid w:val="00BA08CC"/>
    <w:rsid w:val="00BA0933"/>
    <w:rsid w:val="00BA0B98"/>
    <w:rsid w:val="00BA14C0"/>
    <w:rsid w:val="00BA1977"/>
    <w:rsid w:val="00BA1EC0"/>
    <w:rsid w:val="00BA2B93"/>
    <w:rsid w:val="00BA2EF9"/>
    <w:rsid w:val="00BA3B34"/>
    <w:rsid w:val="00BA3FAD"/>
    <w:rsid w:val="00BA429D"/>
    <w:rsid w:val="00BA45A2"/>
    <w:rsid w:val="00BA4A65"/>
    <w:rsid w:val="00BA4E74"/>
    <w:rsid w:val="00BA5069"/>
    <w:rsid w:val="00BA5825"/>
    <w:rsid w:val="00BA59B9"/>
    <w:rsid w:val="00BA73E8"/>
    <w:rsid w:val="00BA74E1"/>
    <w:rsid w:val="00BA7547"/>
    <w:rsid w:val="00BA7881"/>
    <w:rsid w:val="00BA7933"/>
    <w:rsid w:val="00BA7AE3"/>
    <w:rsid w:val="00BA7F38"/>
    <w:rsid w:val="00BB0A8C"/>
    <w:rsid w:val="00BB0E7C"/>
    <w:rsid w:val="00BB1412"/>
    <w:rsid w:val="00BB190B"/>
    <w:rsid w:val="00BB1C98"/>
    <w:rsid w:val="00BB25D5"/>
    <w:rsid w:val="00BB2648"/>
    <w:rsid w:val="00BB32DB"/>
    <w:rsid w:val="00BB348F"/>
    <w:rsid w:val="00BB3810"/>
    <w:rsid w:val="00BB3C0D"/>
    <w:rsid w:val="00BB3C37"/>
    <w:rsid w:val="00BB3EE8"/>
    <w:rsid w:val="00BB41D3"/>
    <w:rsid w:val="00BB431E"/>
    <w:rsid w:val="00BB464E"/>
    <w:rsid w:val="00BB4FE8"/>
    <w:rsid w:val="00BB5092"/>
    <w:rsid w:val="00BB50B1"/>
    <w:rsid w:val="00BB5650"/>
    <w:rsid w:val="00BB5F80"/>
    <w:rsid w:val="00BB6AD4"/>
    <w:rsid w:val="00BB6FF4"/>
    <w:rsid w:val="00BB7122"/>
    <w:rsid w:val="00BB713A"/>
    <w:rsid w:val="00BB7380"/>
    <w:rsid w:val="00BB73C8"/>
    <w:rsid w:val="00BB7939"/>
    <w:rsid w:val="00BC0280"/>
    <w:rsid w:val="00BC0423"/>
    <w:rsid w:val="00BC14C5"/>
    <w:rsid w:val="00BC173E"/>
    <w:rsid w:val="00BC1AAD"/>
    <w:rsid w:val="00BC1D6B"/>
    <w:rsid w:val="00BC2277"/>
    <w:rsid w:val="00BC227F"/>
    <w:rsid w:val="00BC2BE1"/>
    <w:rsid w:val="00BC2DBB"/>
    <w:rsid w:val="00BC345A"/>
    <w:rsid w:val="00BC400D"/>
    <w:rsid w:val="00BC41B8"/>
    <w:rsid w:val="00BC47A8"/>
    <w:rsid w:val="00BC484E"/>
    <w:rsid w:val="00BC4F6A"/>
    <w:rsid w:val="00BC50B7"/>
    <w:rsid w:val="00BC564F"/>
    <w:rsid w:val="00BC5820"/>
    <w:rsid w:val="00BC5D82"/>
    <w:rsid w:val="00BC617B"/>
    <w:rsid w:val="00BC63F0"/>
    <w:rsid w:val="00BC6424"/>
    <w:rsid w:val="00BC6691"/>
    <w:rsid w:val="00BC7187"/>
    <w:rsid w:val="00BC74F3"/>
    <w:rsid w:val="00BC751A"/>
    <w:rsid w:val="00BC7D43"/>
    <w:rsid w:val="00BD04E4"/>
    <w:rsid w:val="00BD05E4"/>
    <w:rsid w:val="00BD0C80"/>
    <w:rsid w:val="00BD123E"/>
    <w:rsid w:val="00BD167C"/>
    <w:rsid w:val="00BD19DB"/>
    <w:rsid w:val="00BD1B31"/>
    <w:rsid w:val="00BD1FA5"/>
    <w:rsid w:val="00BD2513"/>
    <w:rsid w:val="00BD3DE8"/>
    <w:rsid w:val="00BD4043"/>
    <w:rsid w:val="00BD49AC"/>
    <w:rsid w:val="00BD4B88"/>
    <w:rsid w:val="00BD4E11"/>
    <w:rsid w:val="00BD54AA"/>
    <w:rsid w:val="00BD58AA"/>
    <w:rsid w:val="00BD5BE3"/>
    <w:rsid w:val="00BD6B20"/>
    <w:rsid w:val="00BE0BDC"/>
    <w:rsid w:val="00BE0E76"/>
    <w:rsid w:val="00BE1223"/>
    <w:rsid w:val="00BE15CE"/>
    <w:rsid w:val="00BE15F6"/>
    <w:rsid w:val="00BE1791"/>
    <w:rsid w:val="00BE17B6"/>
    <w:rsid w:val="00BE219B"/>
    <w:rsid w:val="00BE2959"/>
    <w:rsid w:val="00BE29BF"/>
    <w:rsid w:val="00BE2C66"/>
    <w:rsid w:val="00BE307E"/>
    <w:rsid w:val="00BE3494"/>
    <w:rsid w:val="00BE3691"/>
    <w:rsid w:val="00BE3C7D"/>
    <w:rsid w:val="00BE5834"/>
    <w:rsid w:val="00BE5966"/>
    <w:rsid w:val="00BE5D29"/>
    <w:rsid w:val="00BE5EE1"/>
    <w:rsid w:val="00BE645B"/>
    <w:rsid w:val="00BE66D4"/>
    <w:rsid w:val="00BE6CEB"/>
    <w:rsid w:val="00BE6D34"/>
    <w:rsid w:val="00BE762C"/>
    <w:rsid w:val="00BE77DE"/>
    <w:rsid w:val="00BE7E22"/>
    <w:rsid w:val="00BE7EEE"/>
    <w:rsid w:val="00BF02D2"/>
    <w:rsid w:val="00BF057C"/>
    <w:rsid w:val="00BF064D"/>
    <w:rsid w:val="00BF0DA8"/>
    <w:rsid w:val="00BF14C3"/>
    <w:rsid w:val="00BF15FA"/>
    <w:rsid w:val="00BF1A9A"/>
    <w:rsid w:val="00BF1AB9"/>
    <w:rsid w:val="00BF2CBF"/>
    <w:rsid w:val="00BF2ED7"/>
    <w:rsid w:val="00BF2F71"/>
    <w:rsid w:val="00BF3471"/>
    <w:rsid w:val="00BF3527"/>
    <w:rsid w:val="00BF3EE9"/>
    <w:rsid w:val="00BF3F67"/>
    <w:rsid w:val="00BF4091"/>
    <w:rsid w:val="00BF4112"/>
    <w:rsid w:val="00BF45A3"/>
    <w:rsid w:val="00BF4679"/>
    <w:rsid w:val="00BF5224"/>
    <w:rsid w:val="00BF5ABB"/>
    <w:rsid w:val="00BF5E5A"/>
    <w:rsid w:val="00BF5E83"/>
    <w:rsid w:val="00BF614A"/>
    <w:rsid w:val="00BF6372"/>
    <w:rsid w:val="00BF66A7"/>
    <w:rsid w:val="00BF6729"/>
    <w:rsid w:val="00BF67EF"/>
    <w:rsid w:val="00BF6A15"/>
    <w:rsid w:val="00BF6F85"/>
    <w:rsid w:val="00BF72FE"/>
    <w:rsid w:val="00BF74EC"/>
    <w:rsid w:val="00BF79A2"/>
    <w:rsid w:val="00C0001B"/>
    <w:rsid w:val="00C000EC"/>
    <w:rsid w:val="00C005D0"/>
    <w:rsid w:val="00C00E20"/>
    <w:rsid w:val="00C011CA"/>
    <w:rsid w:val="00C0129F"/>
    <w:rsid w:val="00C01ED7"/>
    <w:rsid w:val="00C02D27"/>
    <w:rsid w:val="00C02F82"/>
    <w:rsid w:val="00C030A9"/>
    <w:rsid w:val="00C05DA1"/>
    <w:rsid w:val="00C05DD3"/>
    <w:rsid w:val="00C05FC3"/>
    <w:rsid w:val="00C06684"/>
    <w:rsid w:val="00C06A54"/>
    <w:rsid w:val="00C071A2"/>
    <w:rsid w:val="00C07408"/>
    <w:rsid w:val="00C07E40"/>
    <w:rsid w:val="00C10676"/>
    <w:rsid w:val="00C106B7"/>
    <w:rsid w:val="00C10C31"/>
    <w:rsid w:val="00C10D32"/>
    <w:rsid w:val="00C1119E"/>
    <w:rsid w:val="00C111CE"/>
    <w:rsid w:val="00C11255"/>
    <w:rsid w:val="00C116E0"/>
    <w:rsid w:val="00C11C77"/>
    <w:rsid w:val="00C12568"/>
    <w:rsid w:val="00C126F0"/>
    <w:rsid w:val="00C129BB"/>
    <w:rsid w:val="00C139EE"/>
    <w:rsid w:val="00C13EBE"/>
    <w:rsid w:val="00C13FCF"/>
    <w:rsid w:val="00C141BE"/>
    <w:rsid w:val="00C1425C"/>
    <w:rsid w:val="00C14371"/>
    <w:rsid w:val="00C145D9"/>
    <w:rsid w:val="00C14704"/>
    <w:rsid w:val="00C14934"/>
    <w:rsid w:val="00C150E8"/>
    <w:rsid w:val="00C15549"/>
    <w:rsid w:val="00C1597F"/>
    <w:rsid w:val="00C16061"/>
    <w:rsid w:val="00C16439"/>
    <w:rsid w:val="00C16A0D"/>
    <w:rsid w:val="00C16F3E"/>
    <w:rsid w:val="00C17399"/>
    <w:rsid w:val="00C179AF"/>
    <w:rsid w:val="00C17F6A"/>
    <w:rsid w:val="00C200B9"/>
    <w:rsid w:val="00C203EF"/>
    <w:rsid w:val="00C2082B"/>
    <w:rsid w:val="00C20B6B"/>
    <w:rsid w:val="00C20FD2"/>
    <w:rsid w:val="00C21195"/>
    <w:rsid w:val="00C21D98"/>
    <w:rsid w:val="00C22CD5"/>
    <w:rsid w:val="00C2315E"/>
    <w:rsid w:val="00C233EB"/>
    <w:rsid w:val="00C23524"/>
    <w:rsid w:val="00C23B00"/>
    <w:rsid w:val="00C23F89"/>
    <w:rsid w:val="00C24480"/>
    <w:rsid w:val="00C249EF"/>
    <w:rsid w:val="00C24A9D"/>
    <w:rsid w:val="00C24B09"/>
    <w:rsid w:val="00C24F26"/>
    <w:rsid w:val="00C2546E"/>
    <w:rsid w:val="00C25646"/>
    <w:rsid w:val="00C2585E"/>
    <w:rsid w:val="00C25954"/>
    <w:rsid w:val="00C262D8"/>
    <w:rsid w:val="00C2690F"/>
    <w:rsid w:val="00C26982"/>
    <w:rsid w:val="00C27105"/>
    <w:rsid w:val="00C271C1"/>
    <w:rsid w:val="00C2743C"/>
    <w:rsid w:val="00C27998"/>
    <w:rsid w:val="00C27BEE"/>
    <w:rsid w:val="00C30593"/>
    <w:rsid w:val="00C30C2D"/>
    <w:rsid w:val="00C3142F"/>
    <w:rsid w:val="00C31873"/>
    <w:rsid w:val="00C31EBF"/>
    <w:rsid w:val="00C3245A"/>
    <w:rsid w:val="00C329E3"/>
    <w:rsid w:val="00C32B5D"/>
    <w:rsid w:val="00C33D0B"/>
    <w:rsid w:val="00C33F47"/>
    <w:rsid w:val="00C342FA"/>
    <w:rsid w:val="00C34553"/>
    <w:rsid w:val="00C3574E"/>
    <w:rsid w:val="00C35B2E"/>
    <w:rsid w:val="00C360BF"/>
    <w:rsid w:val="00C364B5"/>
    <w:rsid w:val="00C3664D"/>
    <w:rsid w:val="00C36841"/>
    <w:rsid w:val="00C369C3"/>
    <w:rsid w:val="00C3760B"/>
    <w:rsid w:val="00C37965"/>
    <w:rsid w:val="00C37FC3"/>
    <w:rsid w:val="00C4059F"/>
    <w:rsid w:val="00C4121C"/>
    <w:rsid w:val="00C412CF"/>
    <w:rsid w:val="00C41379"/>
    <w:rsid w:val="00C414B1"/>
    <w:rsid w:val="00C41537"/>
    <w:rsid w:val="00C41728"/>
    <w:rsid w:val="00C41A3B"/>
    <w:rsid w:val="00C41D51"/>
    <w:rsid w:val="00C41EAD"/>
    <w:rsid w:val="00C42607"/>
    <w:rsid w:val="00C428B4"/>
    <w:rsid w:val="00C42E5E"/>
    <w:rsid w:val="00C436E5"/>
    <w:rsid w:val="00C43E41"/>
    <w:rsid w:val="00C4474C"/>
    <w:rsid w:val="00C44DB9"/>
    <w:rsid w:val="00C44F1B"/>
    <w:rsid w:val="00C450E6"/>
    <w:rsid w:val="00C45696"/>
    <w:rsid w:val="00C45866"/>
    <w:rsid w:val="00C45D91"/>
    <w:rsid w:val="00C46EBA"/>
    <w:rsid w:val="00C46FDB"/>
    <w:rsid w:val="00C470D4"/>
    <w:rsid w:val="00C5034D"/>
    <w:rsid w:val="00C503DB"/>
    <w:rsid w:val="00C50F6F"/>
    <w:rsid w:val="00C51222"/>
    <w:rsid w:val="00C51711"/>
    <w:rsid w:val="00C52350"/>
    <w:rsid w:val="00C52543"/>
    <w:rsid w:val="00C52B14"/>
    <w:rsid w:val="00C53340"/>
    <w:rsid w:val="00C53761"/>
    <w:rsid w:val="00C53F2A"/>
    <w:rsid w:val="00C54542"/>
    <w:rsid w:val="00C54BF9"/>
    <w:rsid w:val="00C55117"/>
    <w:rsid w:val="00C5599D"/>
    <w:rsid w:val="00C560E7"/>
    <w:rsid w:val="00C56204"/>
    <w:rsid w:val="00C565E3"/>
    <w:rsid w:val="00C5698F"/>
    <w:rsid w:val="00C56A9D"/>
    <w:rsid w:val="00C57751"/>
    <w:rsid w:val="00C57C78"/>
    <w:rsid w:val="00C60579"/>
    <w:rsid w:val="00C608B5"/>
    <w:rsid w:val="00C60ED7"/>
    <w:rsid w:val="00C6178D"/>
    <w:rsid w:val="00C61F1C"/>
    <w:rsid w:val="00C62F6A"/>
    <w:rsid w:val="00C63843"/>
    <w:rsid w:val="00C63C21"/>
    <w:rsid w:val="00C64356"/>
    <w:rsid w:val="00C6466A"/>
    <w:rsid w:val="00C652A0"/>
    <w:rsid w:val="00C65F5A"/>
    <w:rsid w:val="00C66267"/>
    <w:rsid w:val="00C6693F"/>
    <w:rsid w:val="00C66F9D"/>
    <w:rsid w:val="00C6717E"/>
    <w:rsid w:val="00C701C2"/>
    <w:rsid w:val="00C70334"/>
    <w:rsid w:val="00C7044A"/>
    <w:rsid w:val="00C705C9"/>
    <w:rsid w:val="00C70923"/>
    <w:rsid w:val="00C71686"/>
    <w:rsid w:val="00C7196F"/>
    <w:rsid w:val="00C7212F"/>
    <w:rsid w:val="00C7214A"/>
    <w:rsid w:val="00C721E6"/>
    <w:rsid w:val="00C7380B"/>
    <w:rsid w:val="00C738B8"/>
    <w:rsid w:val="00C74F88"/>
    <w:rsid w:val="00C75908"/>
    <w:rsid w:val="00C75C1D"/>
    <w:rsid w:val="00C75D74"/>
    <w:rsid w:val="00C76352"/>
    <w:rsid w:val="00C76647"/>
    <w:rsid w:val="00C768CA"/>
    <w:rsid w:val="00C77742"/>
    <w:rsid w:val="00C77EFC"/>
    <w:rsid w:val="00C81017"/>
    <w:rsid w:val="00C811CC"/>
    <w:rsid w:val="00C81D18"/>
    <w:rsid w:val="00C82510"/>
    <w:rsid w:val="00C82A7D"/>
    <w:rsid w:val="00C838CB"/>
    <w:rsid w:val="00C83DFD"/>
    <w:rsid w:val="00C840C0"/>
    <w:rsid w:val="00C8447E"/>
    <w:rsid w:val="00C84487"/>
    <w:rsid w:val="00C84D27"/>
    <w:rsid w:val="00C8551B"/>
    <w:rsid w:val="00C85931"/>
    <w:rsid w:val="00C8629B"/>
    <w:rsid w:val="00C86724"/>
    <w:rsid w:val="00C86CE2"/>
    <w:rsid w:val="00C8704C"/>
    <w:rsid w:val="00C87BA1"/>
    <w:rsid w:val="00C87EEA"/>
    <w:rsid w:val="00C907EA"/>
    <w:rsid w:val="00C90D76"/>
    <w:rsid w:val="00C91235"/>
    <w:rsid w:val="00C9165E"/>
    <w:rsid w:val="00C92275"/>
    <w:rsid w:val="00C92BD1"/>
    <w:rsid w:val="00C92C30"/>
    <w:rsid w:val="00C92E10"/>
    <w:rsid w:val="00C93222"/>
    <w:rsid w:val="00C935C9"/>
    <w:rsid w:val="00C93BF6"/>
    <w:rsid w:val="00C94219"/>
    <w:rsid w:val="00C94234"/>
    <w:rsid w:val="00C9437D"/>
    <w:rsid w:val="00C94500"/>
    <w:rsid w:val="00C9477F"/>
    <w:rsid w:val="00C94EBE"/>
    <w:rsid w:val="00C9533E"/>
    <w:rsid w:val="00C953C7"/>
    <w:rsid w:val="00C95A3C"/>
    <w:rsid w:val="00C963FA"/>
    <w:rsid w:val="00C96650"/>
    <w:rsid w:val="00C96783"/>
    <w:rsid w:val="00C96A03"/>
    <w:rsid w:val="00C97CB8"/>
    <w:rsid w:val="00CA0D6B"/>
    <w:rsid w:val="00CA1174"/>
    <w:rsid w:val="00CA1F90"/>
    <w:rsid w:val="00CA1FC3"/>
    <w:rsid w:val="00CA2352"/>
    <w:rsid w:val="00CA24A9"/>
    <w:rsid w:val="00CA27A1"/>
    <w:rsid w:val="00CA283A"/>
    <w:rsid w:val="00CA28FD"/>
    <w:rsid w:val="00CA32CA"/>
    <w:rsid w:val="00CA332A"/>
    <w:rsid w:val="00CA4A9D"/>
    <w:rsid w:val="00CA4AC4"/>
    <w:rsid w:val="00CA4D88"/>
    <w:rsid w:val="00CA54B1"/>
    <w:rsid w:val="00CA6214"/>
    <w:rsid w:val="00CA6B28"/>
    <w:rsid w:val="00CA6FA4"/>
    <w:rsid w:val="00CA7926"/>
    <w:rsid w:val="00CA7B27"/>
    <w:rsid w:val="00CA7D21"/>
    <w:rsid w:val="00CB087B"/>
    <w:rsid w:val="00CB193D"/>
    <w:rsid w:val="00CB2247"/>
    <w:rsid w:val="00CB2806"/>
    <w:rsid w:val="00CB30E0"/>
    <w:rsid w:val="00CB37B4"/>
    <w:rsid w:val="00CB3F82"/>
    <w:rsid w:val="00CB444E"/>
    <w:rsid w:val="00CB46D8"/>
    <w:rsid w:val="00CB50E9"/>
    <w:rsid w:val="00CB5143"/>
    <w:rsid w:val="00CB5CBD"/>
    <w:rsid w:val="00CB5E0D"/>
    <w:rsid w:val="00CB63AE"/>
    <w:rsid w:val="00CB63ED"/>
    <w:rsid w:val="00CB6618"/>
    <w:rsid w:val="00CB6BE4"/>
    <w:rsid w:val="00CB7135"/>
    <w:rsid w:val="00CB763C"/>
    <w:rsid w:val="00CB76F9"/>
    <w:rsid w:val="00CC0188"/>
    <w:rsid w:val="00CC065F"/>
    <w:rsid w:val="00CC0DF6"/>
    <w:rsid w:val="00CC102A"/>
    <w:rsid w:val="00CC171A"/>
    <w:rsid w:val="00CC240F"/>
    <w:rsid w:val="00CC2FD8"/>
    <w:rsid w:val="00CC32D7"/>
    <w:rsid w:val="00CC3B62"/>
    <w:rsid w:val="00CC3C9B"/>
    <w:rsid w:val="00CC40A6"/>
    <w:rsid w:val="00CC4295"/>
    <w:rsid w:val="00CC48AC"/>
    <w:rsid w:val="00CC4DBC"/>
    <w:rsid w:val="00CC4F3B"/>
    <w:rsid w:val="00CC55CE"/>
    <w:rsid w:val="00CC5B9E"/>
    <w:rsid w:val="00CC60A0"/>
    <w:rsid w:val="00CC61DD"/>
    <w:rsid w:val="00CC6638"/>
    <w:rsid w:val="00CC696C"/>
    <w:rsid w:val="00CC6ADE"/>
    <w:rsid w:val="00CC6C42"/>
    <w:rsid w:val="00CD044D"/>
    <w:rsid w:val="00CD0460"/>
    <w:rsid w:val="00CD05ED"/>
    <w:rsid w:val="00CD0AC5"/>
    <w:rsid w:val="00CD1C14"/>
    <w:rsid w:val="00CD25D9"/>
    <w:rsid w:val="00CD35B1"/>
    <w:rsid w:val="00CD389B"/>
    <w:rsid w:val="00CD3D93"/>
    <w:rsid w:val="00CD3EB8"/>
    <w:rsid w:val="00CD40A5"/>
    <w:rsid w:val="00CD461C"/>
    <w:rsid w:val="00CD4698"/>
    <w:rsid w:val="00CD4C97"/>
    <w:rsid w:val="00CD4D81"/>
    <w:rsid w:val="00CD56DE"/>
    <w:rsid w:val="00CD5805"/>
    <w:rsid w:val="00CD6F94"/>
    <w:rsid w:val="00CD6FEE"/>
    <w:rsid w:val="00CD721D"/>
    <w:rsid w:val="00CD7C81"/>
    <w:rsid w:val="00CD7EBB"/>
    <w:rsid w:val="00CE0183"/>
    <w:rsid w:val="00CE01AB"/>
    <w:rsid w:val="00CE1574"/>
    <w:rsid w:val="00CE15A7"/>
    <w:rsid w:val="00CE15D4"/>
    <w:rsid w:val="00CE1763"/>
    <w:rsid w:val="00CE194C"/>
    <w:rsid w:val="00CE28D4"/>
    <w:rsid w:val="00CE3B05"/>
    <w:rsid w:val="00CE3B60"/>
    <w:rsid w:val="00CE3D51"/>
    <w:rsid w:val="00CE40CB"/>
    <w:rsid w:val="00CE4140"/>
    <w:rsid w:val="00CE4164"/>
    <w:rsid w:val="00CE41B3"/>
    <w:rsid w:val="00CE49A0"/>
    <w:rsid w:val="00CE4CFA"/>
    <w:rsid w:val="00CE4F78"/>
    <w:rsid w:val="00CE5023"/>
    <w:rsid w:val="00CE50AD"/>
    <w:rsid w:val="00CE50B6"/>
    <w:rsid w:val="00CE5D25"/>
    <w:rsid w:val="00CE5D31"/>
    <w:rsid w:val="00CE620B"/>
    <w:rsid w:val="00CE654A"/>
    <w:rsid w:val="00CE6E1D"/>
    <w:rsid w:val="00CE73F5"/>
    <w:rsid w:val="00CE7BDE"/>
    <w:rsid w:val="00CE7BFA"/>
    <w:rsid w:val="00CF0096"/>
    <w:rsid w:val="00CF0319"/>
    <w:rsid w:val="00CF1041"/>
    <w:rsid w:val="00CF1CEA"/>
    <w:rsid w:val="00CF2137"/>
    <w:rsid w:val="00CF2342"/>
    <w:rsid w:val="00CF25A7"/>
    <w:rsid w:val="00CF2A49"/>
    <w:rsid w:val="00CF2A5A"/>
    <w:rsid w:val="00CF37BD"/>
    <w:rsid w:val="00CF4181"/>
    <w:rsid w:val="00CF427B"/>
    <w:rsid w:val="00CF4377"/>
    <w:rsid w:val="00CF4B1B"/>
    <w:rsid w:val="00CF4CC8"/>
    <w:rsid w:val="00CF5E0C"/>
    <w:rsid w:val="00CF65A7"/>
    <w:rsid w:val="00CF67AE"/>
    <w:rsid w:val="00CF6F08"/>
    <w:rsid w:val="00D00804"/>
    <w:rsid w:val="00D00EF8"/>
    <w:rsid w:val="00D00FC1"/>
    <w:rsid w:val="00D01299"/>
    <w:rsid w:val="00D013DC"/>
    <w:rsid w:val="00D01443"/>
    <w:rsid w:val="00D023D4"/>
    <w:rsid w:val="00D02644"/>
    <w:rsid w:val="00D0264F"/>
    <w:rsid w:val="00D028E1"/>
    <w:rsid w:val="00D031AC"/>
    <w:rsid w:val="00D03E0B"/>
    <w:rsid w:val="00D04280"/>
    <w:rsid w:val="00D042A5"/>
    <w:rsid w:val="00D04530"/>
    <w:rsid w:val="00D04577"/>
    <w:rsid w:val="00D05386"/>
    <w:rsid w:val="00D0538E"/>
    <w:rsid w:val="00D053EF"/>
    <w:rsid w:val="00D0550C"/>
    <w:rsid w:val="00D060A8"/>
    <w:rsid w:val="00D06811"/>
    <w:rsid w:val="00D0755A"/>
    <w:rsid w:val="00D076D7"/>
    <w:rsid w:val="00D07C5E"/>
    <w:rsid w:val="00D10607"/>
    <w:rsid w:val="00D10608"/>
    <w:rsid w:val="00D108B8"/>
    <w:rsid w:val="00D10F74"/>
    <w:rsid w:val="00D11191"/>
    <w:rsid w:val="00D11B80"/>
    <w:rsid w:val="00D11FEA"/>
    <w:rsid w:val="00D128B1"/>
    <w:rsid w:val="00D12A58"/>
    <w:rsid w:val="00D12B93"/>
    <w:rsid w:val="00D13314"/>
    <w:rsid w:val="00D13C46"/>
    <w:rsid w:val="00D1462A"/>
    <w:rsid w:val="00D14DE5"/>
    <w:rsid w:val="00D14FDC"/>
    <w:rsid w:val="00D15A66"/>
    <w:rsid w:val="00D166A9"/>
    <w:rsid w:val="00D166AB"/>
    <w:rsid w:val="00D166BF"/>
    <w:rsid w:val="00D169D2"/>
    <w:rsid w:val="00D16BA2"/>
    <w:rsid w:val="00D16E95"/>
    <w:rsid w:val="00D16FC2"/>
    <w:rsid w:val="00D17759"/>
    <w:rsid w:val="00D1795E"/>
    <w:rsid w:val="00D17B6A"/>
    <w:rsid w:val="00D2052C"/>
    <w:rsid w:val="00D215D6"/>
    <w:rsid w:val="00D21BD6"/>
    <w:rsid w:val="00D224E2"/>
    <w:rsid w:val="00D23469"/>
    <w:rsid w:val="00D234DD"/>
    <w:rsid w:val="00D23626"/>
    <w:rsid w:val="00D23F90"/>
    <w:rsid w:val="00D240C6"/>
    <w:rsid w:val="00D2484E"/>
    <w:rsid w:val="00D24D05"/>
    <w:rsid w:val="00D2667B"/>
    <w:rsid w:val="00D272FC"/>
    <w:rsid w:val="00D27634"/>
    <w:rsid w:val="00D27B5E"/>
    <w:rsid w:val="00D30491"/>
    <w:rsid w:val="00D306F5"/>
    <w:rsid w:val="00D3175E"/>
    <w:rsid w:val="00D32098"/>
    <w:rsid w:val="00D325E9"/>
    <w:rsid w:val="00D325EB"/>
    <w:rsid w:val="00D32CDD"/>
    <w:rsid w:val="00D33450"/>
    <w:rsid w:val="00D337FA"/>
    <w:rsid w:val="00D33D13"/>
    <w:rsid w:val="00D33D9F"/>
    <w:rsid w:val="00D33EE0"/>
    <w:rsid w:val="00D34103"/>
    <w:rsid w:val="00D34208"/>
    <w:rsid w:val="00D3474F"/>
    <w:rsid w:val="00D34943"/>
    <w:rsid w:val="00D3523F"/>
    <w:rsid w:val="00D35DBE"/>
    <w:rsid w:val="00D36687"/>
    <w:rsid w:val="00D36D7A"/>
    <w:rsid w:val="00D37B8E"/>
    <w:rsid w:val="00D401F6"/>
    <w:rsid w:val="00D40899"/>
    <w:rsid w:val="00D411B3"/>
    <w:rsid w:val="00D416E5"/>
    <w:rsid w:val="00D41B39"/>
    <w:rsid w:val="00D41B93"/>
    <w:rsid w:val="00D41BC0"/>
    <w:rsid w:val="00D41E13"/>
    <w:rsid w:val="00D42108"/>
    <w:rsid w:val="00D421F8"/>
    <w:rsid w:val="00D42E6B"/>
    <w:rsid w:val="00D43074"/>
    <w:rsid w:val="00D4348D"/>
    <w:rsid w:val="00D436AF"/>
    <w:rsid w:val="00D43748"/>
    <w:rsid w:val="00D43A99"/>
    <w:rsid w:val="00D43AFF"/>
    <w:rsid w:val="00D43D3F"/>
    <w:rsid w:val="00D44F4D"/>
    <w:rsid w:val="00D44F82"/>
    <w:rsid w:val="00D4592F"/>
    <w:rsid w:val="00D4649D"/>
    <w:rsid w:val="00D46938"/>
    <w:rsid w:val="00D46E0A"/>
    <w:rsid w:val="00D46E5C"/>
    <w:rsid w:val="00D478F3"/>
    <w:rsid w:val="00D47B4F"/>
    <w:rsid w:val="00D47C05"/>
    <w:rsid w:val="00D50719"/>
    <w:rsid w:val="00D5086C"/>
    <w:rsid w:val="00D50938"/>
    <w:rsid w:val="00D50A39"/>
    <w:rsid w:val="00D50BE4"/>
    <w:rsid w:val="00D515F0"/>
    <w:rsid w:val="00D52009"/>
    <w:rsid w:val="00D529CF"/>
    <w:rsid w:val="00D52ED6"/>
    <w:rsid w:val="00D53A37"/>
    <w:rsid w:val="00D53C51"/>
    <w:rsid w:val="00D5407B"/>
    <w:rsid w:val="00D540F9"/>
    <w:rsid w:val="00D541B2"/>
    <w:rsid w:val="00D543A5"/>
    <w:rsid w:val="00D55055"/>
    <w:rsid w:val="00D553E6"/>
    <w:rsid w:val="00D554CB"/>
    <w:rsid w:val="00D557D2"/>
    <w:rsid w:val="00D563D4"/>
    <w:rsid w:val="00D5759C"/>
    <w:rsid w:val="00D6005A"/>
    <w:rsid w:val="00D6042E"/>
    <w:rsid w:val="00D60C3E"/>
    <w:rsid w:val="00D60CD6"/>
    <w:rsid w:val="00D6175D"/>
    <w:rsid w:val="00D62127"/>
    <w:rsid w:val="00D621C6"/>
    <w:rsid w:val="00D62D0F"/>
    <w:rsid w:val="00D6385D"/>
    <w:rsid w:val="00D63A40"/>
    <w:rsid w:val="00D63ACC"/>
    <w:rsid w:val="00D63C8E"/>
    <w:rsid w:val="00D6476A"/>
    <w:rsid w:val="00D6583C"/>
    <w:rsid w:val="00D659A6"/>
    <w:rsid w:val="00D659D0"/>
    <w:rsid w:val="00D665A1"/>
    <w:rsid w:val="00D67474"/>
    <w:rsid w:val="00D675E3"/>
    <w:rsid w:val="00D67C46"/>
    <w:rsid w:val="00D70983"/>
    <w:rsid w:val="00D70EF3"/>
    <w:rsid w:val="00D71221"/>
    <w:rsid w:val="00D71729"/>
    <w:rsid w:val="00D720CD"/>
    <w:rsid w:val="00D72717"/>
    <w:rsid w:val="00D735A5"/>
    <w:rsid w:val="00D73C1A"/>
    <w:rsid w:val="00D73DE0"/>
    <w:rsid w:val="00D7431D"/>
    <w:rsid w:val="00D757C6"/>
    <w:rsid w:val="00D767A9"/>
    <w:rsid w:val="00D7680C"/>
    <w:rsid w:val="00D76B42"/>
    <w:rsid w:val="00D76FB0"/>
    <w:rsid w:val="00D774A6"/>
    <w:rsid w:val="00D77559"/>
    <w:rsid w:val="00D77B16"/>
    <w:rsid w:val="00D77B3E"/>
    <w:rsid w:val="00D8023B"/>
    <w:rsid w:val="00D80247"/>
    <w:rsid w:val="00D80AB4"/>
    <w:rsid w:val="00D8158B"/>
    <w:rsid w:val="00D817EC"/>
    <w:rsid w:val="00D81983"/>
    <w:rsid w:val="00D81DB8"/>
    <w:rsid w:val="00D826F4"/>
    <w:rsid w:val="00D82D62"/>
    <w:rsid w:val="00D82E1C"/>
    <w:rsid w:val="00D82F7F"/>
    <w:rsid w:val="00D833CB"/>
    <w:rsid w:val="00D8342D"/>
    <w:rsid w:val="00D8370F"/>
    <w:rsid w:val="00D83DD6"/>
    <w:rsid w:val="00D83E92"/>
    <w:rsid w:val="00D83EF3"/>
    <w:rsid w:val="00D840FB"/>
    <w:rsid w:val="00D84341"/>
    <w:rsid w:val="00D8439E"/>
    <w:rsid w:val="00D8441C"/>
    <w:rsid w:val="00D84E38"/>
    <w:rsid w:val="00D8593B"/>
    <w:rsid w:val="00D85D90"/>
    <w:rsid w:val="00D8679E"/>
    <w:rsid w:val="00D868BA"/>
    <w:rsid w:val="00D86CAA"/>
    <w:rsid w:val="00D86F0A"/>
    <w:rsid w:val="00D8773A"/>
    <w:rsid w:val="00D87C47"/>
    <w:rsid w:val="00D87C88"/>
    <w:rsid w:val="00D90276"/>
    <w:rsid w:val="00D90325"/>
    <w:rsid w:val="00D907DE"/>
    <w:rsid w:val="00D908FE"/>
    <w:rsid w:val="00D90CC0"/>
    <w:rsid w:val="00D914F5"/>
    <w:rsid w:val="00D9158C"/>
    <w:rsid w:val="00D91727"/>
    <w:rsid w:val="00D91D26"/>
    <w:rsid w:val="00D92072"/>
    <w:rsid w:val="00D92D3D"/>
    <w:rsid w:val="00D92E7A"/>
    <w:rsid w:val="00D9366C"/>
    <w:rsid w:val="00D93832"/>
    <w:rsid w:val="00D93E62"/>
    <w:rsid w:val="00D942F0"/>
    <w:rsid w:val="00D94731"/>
    <w:rsid w:val="00D94FAE"/>
    <w:rsid w:val="00D9529E"/>
    <w:rsid w:val="00D95EB1"/>
    <w:rsid w:val="00D95F7C"/>
    <w:rsid w:val="00D9645C"/>
    <w:rsid w:val="00D96A7D"/>
    <w:rsid w:val="00D96FFE"/>
    <w:rsid w:val="00D97644"/>
    <w:rsid w:val="00D97AB7"/>
    <w:rsid w:val="00D97BBF"/>
    <w:rsid w:val="00D97C8D"/>
    <w:rsid w:val="00DA056C"/>
    <w:rsid w:val="00DA0C3F"/>
    <w:rsid w:val="00DA0E18"/>
    <w:rsid w:val="00DA0FE1"/>
    <w:rsid w:val="00DA15DA"/>
    <w:rsid w:val="00DA2382"/>
    <w:rsid w:val="00DA24CA"/>
    <w:rsid w:val="00DA2675"/>
    <w:rsid w:val="00DA2782"/>
    <w:rsid w:val="00DA2D2D"/>
    <w:rsid w:val="00DA306A"/>
    <w:rsid w:val="00DA3301"/>
    <w:rsid w:val="00DA361A"/>
    <w:rsid w:val="00DA3B48"/>
    <w:rsid w:val="00DA4FD1"/>
    <w:rsid w:val="00DA5501"/>
    <w:rsid w:val="00DA5A6B"/>
    <w:rsid w:val="00DA6DB6"/>
    <w:rsid w:val="00DA7247"/>
    <w:rsid w:val="00DA72BD"/>
    <w:rsid w:val="00DB06C1"/>
    <w:rsid w:val="00DB0CAA"/>
    <w:rsid w:val="00DB1054"/>
    <w:rsid w:val="00DB18B9"/>
    <w:rsid w:val="00DB1BAE"/>
    <w:rsid w:val="00DB22B2"/>
    <w:rsid w:val="00DB22D4"/>
    <w:rsid w:val="00DB265E"/>
    <w:rsid w:val="00DB2856"/>
    <w:rsid w:val="00DB2C30"/>
    <w:rsid w:val="00DB369B"/>
    <w:rsid w:val="00DB3ADD"/>
    <w:rsid w:val="00DB3D50"/>
    <w:rsid w:val="00DB4DF6"/>
    <w:rsid w:val="00DB4E9B"/>
    <w:rsid w:val="00DB5333"/>
    <w:rsid w:val="00DB5529"/>
    <w:rsid w:val="00DB56DF"/>
    <w:rsid w:val="00DB68EC"/>
    <w:rsid w:val="00DB6931"/>
    <w:rsid w:val="00DB6A0F"/>
    <w:rsid w:val="00DB6D49"/>
    <w:rsid w:val="00DB7991"/>
    <w:rsid w:val="00DB7A6D"/>
    <w:rsid w:val="00DC0694"/>
    <w:rsid w:val="00DC09AB"/>
    <w:rsid w:val="00DC14F4"/>
    <w:rsid w:val="00DC1C47"/>
    <w:rsid w:val="00DC2229"/>
    <w:rsid w:val="00DC26EB"/>
    <w:rsid w:val="00DC2C34"/>
    <w:rsid w:val="00DC2DFA"/>
    <w:rsid w:val="00DC30AB"/>
    <w:rsid w:val="00DC329E"/>
    <w:rsid w:val="00DC366A"/>
    <w:rsid w:val="00DC41A0"/>
    <w:rsid w:val="00DC4F6D"/>
    <w:rsid w:val="00DC53BC"/>
    <w:rsid w:val="00DC55AD"/>
    <w:rsid w:val="00DC5CDB"/>
    <w:rsid w:val="00DC5D3E"/>
    <w:rsid w:val="00DC614B"/>
    <w:rsid w:val="00DC66C2"/>
    <w:rsid w:val="00DC76DA"/>
    <w:rsid w:val="00DC7A0C"/>
    <w:rsid w:val="00DD0083"/>
    <w:rsid w:val="00DD03C6"/>
    <w:rsid w:val="00DD06FF"/>
    <w:rsid w:val="00DD097D"/>
    <w:rsid w:val="00DD0FA8"/>
    <w:rsid w:val="00DD1970"/>
    <w:rsid w:val="00DD270D"/>
    <w:rsid w:val="00DD29B2"/>
    <w:rsid w:val="00DD2CED"/>
    <w:rsid w:val="00DD3662"/>
    <w:rsid w:val="00DD3C0A"/>
    <w:rsid w:val="00DD4C28"/>
    <w:rsid w:val="00DD4D1E"/>
    <w:rsid w:val="00DD52CC"/>
    <w:rsid w:val="00DD54B0"/>
    <w:rsid w:val="00DD556A"/>
    <w:rsid w:val="00DD5590"/>
    <w:rsid w:val="00DD60DC"/>
    <w:rsid w:val="00DD64AB"/>
    <w:rsid w:val="00DD701F"/>
    <w:rsid w:val="00DD7648"/>
    <w:rsid w:val="00DD7873"/>
    <w:rsid w:val="00DE05C9"/>
    <w:rsid w:val="00DE0709"/>
    <w:rsid w:val="00DE08D4"/>
    <w:rsid w:val="00DE0C71"/>
    <w:rsid w:val="00DE1523"/>
    <w:rsid w:val="00DE153F"/>
    <w:rsid w:val="00DE1602"/>
    <w:rsid w:val="00DE18FC"/>
    <w:rsid w:val="00DE1CD5"/>
    <w:rsid w:val="00DE2062"/>
    <w:rsid w:val="00DE20D8"/>
    <w:rsid w:val="00DE4424"/>
    <w:rsid w:val="00DE4609"/>
    <w:rsid w:val="00DE4BE4"/>
    <w:rsid w:val="00DE4CE4"/>
    <w:rsid w:val="00DE4F5D"/>
    <w:rsid w:val="00DE50FE"/>
    <w:rsid w:val="00DE534F"/>
    <w:rsid w:val="00DE5503"/>
    <w:rsid w:val="00DE6098"/>
    <w:rsid w:val="00DE6188"/>
    <w:rsid w:val="00DE61E4"/>
    <w:rsid w:val="00DE6B95"/>
    <w:rsid w:val="00DE6ECC"/>
    <w:rsid w:val="00DE7A95"/>
    <w:rsid w:val="00DF003A"/>
    <w:rsid w:val="00DF0948"/>
    <w:rsid w:val="00DF14ED"/>
    <w:rsid w:val="00DF20F4"/>
    <w:rsid w:val="00DF295F"/>
    <w:rsid w:val="00DF2E25"/>
    <w:rsid w:val="00DF3BCE"/>
    <w:rsid w:val="00DF42A7"/>
    <w:rsid w:val="00DF480F"/>
    <w:rsid w:val="00DF4E80"/>
    <w:rsid w:val="00DF510C"/>
    <w:rsid w:val="00DF51BA"/>
    <w:rsid w:val="00DF529C"/>
    <w:rsid w:val="00DF533D"/>
    <w:rsid w:val="00DF7758"/>
    <w:rsid w:val="00DF77F2"/>
    <w:rsid w:val="00DF7979"/>
    <w:rsid w:val="00E0001D"/>
    <w:rsid w:val="00E002D0"/>
    <w:rsid w:val="00E00F16"/>
    <w:rsid w:val="00E0136D"/>
    <w:rsid w:val="00E0165F"/>
    <w:rsid w:val="00E01963"/>
    <w:rsid w:val="00E01BB1"/>
    <w:rsid w:val="00E0280C"/>
    <w:rsid w:val="00E02BB5"/>
    <w:rsid w:val="00E02D2C"/>
    <w:rsid w:val="00E02F36"/>
    <w:rsid w:val="00E03B2D"/>
    <w:rsid w:val="00E03CB2"/>
    <w:rsid w:val="00E041DA"/>
    <w:rsid w:val="00E04716"/>
    <w:rsid w:val="00E04A61"/>
    <w:rsid w:val="00E04AE0"/>
    <w:rsid w:val="00E04D1E"/>
    <w:rsid w:val="00E053A3"/>
    <w:rsid w:val="00E05678"/>
    <w:rsid w:val="00E05728"/>
    <w:rsid w:val="00E0602A"/>
    <w:rsid w:val="00E0668D"/>
    <w:rsid w:val="00E06BFF"/>
    <w:rsid w:val="00E06D64"/>
    <w:rsid w:val="00E0772E"/>
    <w:rsid w:val="00E0798E"/>
    <w:rsid w:val="00E079B4"/>
    <w:rsid w:val="00E104B5"/>
    <w:rsid w:val="00E10583"/>
    <w:rsid w:val="00E11BA4"/>
    <w:rsid w:val="00E12542"/>
    <w:rsid w:val="00E129F2"/>
    <w:rsid w:val="00E12C24"/>
    <w:rsid w:val="00E131C4"/>
    <w:rsid w:val="00E13297"/>
    <w:rsid w:val="00E13396"/>
    <w:rsid w:val="00E138F4"/>
    <w:rsid w:val="00E13B5F"/>
    <w:rsid w:val="00E13C83"/>
    <w:rsid w:val="00E13DE2"/>
    <w:rsid w:val="00E142A4"/>
    <w:rsid w:val="00E145C9"/>
    <w:rsid w:val="00E145FC"/>
    <w:rsid w:val="00E1468B"/>
    <w:rsid w:val="00E153C7"/>
    <w:rsid w:val="00E157B5"/>
    <w:rsid w:val="00E15934"/>
    <w:rsid w:val="00E15949"/>
    <w:rsid w:val="00E15D5B"/>
    <w:rsid w:val="00E16386"/>
    <w:rsid w:val="00E16806"/>
    <w:rsid w:val="00E16CA7"/>
    <w:rsid w:val="00E20903"/>
    <w:rsid w:val="00E2175B"/>
    <w:rsid w:val="00E21ABA"/>
    <w:rsid w:val="00E22713"/>
    <w:rsid w:val="00E2275F"/>
    <w:rsid w:val="00E234E4"/>
    <w:rsid w:val="00E23A29"/>
    <w:rsid w:val="00E24264"/>
    <w:rsid w:val="00E243A0"/>
    <w:rsid w:val="00E249AD"/>
    <w:rsid w:val="00E24CFC"/>
    <w:rsid w:val="00E24D21"/>
    <w:rsid w:val="00E251CF"/>
    <w:rsid w:val="00E255EB"/>
    <w:rsid w:val="00E25E86"/>
    <w:rsid w:val="00E26324"/>
    <w:rsid w:val="00E26488"/>
    <w:rsid w:val="00E26966"/>
    <w:rsid w:val="00E26C0F"/>
    <w:rsid w:val="00E2726A"/>
    <w:rsid w:val="00E27769"/>
    <w:rsid w:val="00E30A82"/>
    <w:rsid w:val="00E30BB5"/>
    <w:rsid w:val="00E31291"/>
    <w:rsid w:val="00E31BFC"/>
    <w:rsid w:val="00E32350"/>
    <w:rsid w:val="00E32A3E"/>
    <w:rsid w:val="00E32CD5"/>
    <w:rsid w:val="00E33005"/>
    <w:rsid w:val="00E335CB"/>
    <w:rsid w:val="00E33AD4"/>
    <w:rsid w:val="00E33FB2"/>
    <w:rsid w:val="00E34282"/>
    <w:rsid w:val="00E34411"/>
    <w:rsid w:val="00E3473A"/>
    <w:rsid w:val="00E348EC"/>
    <w:rsid w:val="00E349CB"/>
    <w:rsid w:val="00E34AFB"/>
    <w:rsid w:val="00E3529F"/>
    <w:rsid w:val="00E35875"/>
    <w:rsid w:val="00E35C6C"/>
    <w:rsid w:val="00E36375"/>
    <w:rsid w:val="00E365DB"/>
    <w:rsid w:val="00E3683B"/>
    <w:rsid w:val="00E3709A"/>
    <w:rsid w:val="00E37293"/>
    <w:rsid w:val="00E40000"/>
    <w:rsid w:val="00E4070B"/>
    <w:rsid w:val="00E40758"/>
    <w:rsid w:val="00E41B09"/>
    <w:rsid w:val="00E41FB4"/>
    <w:rsid w:val="00E42333"/>
    <w:rsid w:val="00E42992"/>
    <w:rsid w:val="00E42E04"/>
    <w:rsid w:val="00E43033"/>
    <w:rsid w:val="00E43082"/>
    <w:rsid w:val="00E433F5"/>
    <w:rsid w:val="00E435DE"/>
    <w:rsid w:val="00E443E3"/>
    <w:rsid w:val="00E4498E"/>
    <w:rsid w:val="00E44A40"/>
    <w:rsid w:val="00E44D82"/>
    <w:rsid w:val="00E44F30"/>
    <w:rsid w:val="00E456C9"/>
    <w:rsid w:val="00E45F22"/>
    <w:rsid w:val="00E46111"/>
    <w:rsid w:val="00E46167"/>
    <w:rsid w:val="00E465C4"/>
    <w:rsid w:val="00E50DB1"/>
    <w:rsid w:val="00E50EAC"/>
    <w:rsid w:val="00E513AE"/>
    <w:rsid w:val="00E513CF"/>
    <w:rsid w:val="00E51610"/>
    <w:rsid w:val="00E52081"/>
    <w:rsid w:val="00E524E8"/>
    <w:rsid w:val="00E526E3"/>
    <w:rsid w:val="00E52E46"/>
    <w:rsid w:val="00E530EF"/>
    <w:rsid w:val="00E5508C"/>
    <w:rsid w:val="00E55A74"/>
    <w:rsid w:val="00E56C27"/>
    <w:rsid w:val="00E5733A"/>
    <w:rsid w:val="00E5772C"/>
    <w:rsid w:val="00E57751"/>
    <w:rsid w:val="00E57A7B"/>
    <w:rsid w:val="00E57AA6"/>
    <w:rsid w:val="00E605E2"/>
    <w:rsid w:val="00E6093E"/>
    <w:rsid w:val="00E60AC4"/>
    <w:rsid w:val="00E60E45"/>
    <w:rsid w:val="00E613DE"/>
    <w:rsid w:val="00E61788"/>
    <w:rsid w:val="00E624E7"/>
    <w:rsid w:val="00E62A46"/>
    <w:rsid w:val="00E62E71"/>
    <w:rsid w:val="00E634DC"/>
    <w:rsid w:val="00E63654"/>
    <w:rsid w:val="00E637E5"/>
    <w:rsid w:val="00E63E27"/>
    <w:rsid w:val="00E641EC"/>
    <w:rsid w:val="00E644FD"/>
    <w:rsid w:val="00E648D0"/>
    <w:rsid w:val="00E64D0B"/>
    <w:rsid w:val="00E64D30"/>
    <w:rsid w:val="00E653F2"/>
    <w:rsid w:val="00E65713"/>
    <w:rsid w:val="00E6590A"/>
    <w:rsid w:val="00E66839"/>
    <w:rsid w:val="00E67108"/>
    <w:rsid w:val="00E67166"/>
    <w:rsid w:val="00E673D5"/>
    <w:rsid w:val="00E67486"/>
    <w:rsid w:val="00E67898"/>
    <w:rsid w:val="00E679A5"/>
    <w:rsid w:val="00E67B63"/>
    <w:rsid w:val="00E67EA4"/>
    <w:rsid w:val="00E70253"/>
    <w:rsid w:val="00E70817"/>
    <w:rsid w:val="00E714C3"/>
    <w:rsid w:val="00E714E0"/>
    <w:rsid w:val="00E71A77"/>
    <w:rsid w:val="00E71F96"/>
    <w:rsid w:val="00E72EE2"/>
    <w:rsid w:val="00E73083"/>
    <w:rsid w:val="00E73643"/>
    <w:rsid w:val="00E73B97"/>
    <w:rsid w:val="00E7477B"/>
    <w:rsid w:val="00E755FB"/>
    <w:rsid w:val="00E75ADB"/>
    <w:rsid w:val="00E7614A"/>
    <w:rsid w:val="00E777AD"/>
    <w:rsid w:val="00E80CC7"/>
    <w:rsid w:val="00E814C8"/>
    <w:rsid w:val="00E81E0D"/>
    <w:rsid w:val="00E821BA"/>
    <w:rsid w:val="00E83799"/>
    <w:rsid w:val="00E838C7"/>
    <w:rsid w:val="00E83E5F"/>
    <w:rsid w:val="00E8494A"/>
    <w:rsid w:val="00E85D71"/>
    <w:rsid w:val="00E876F8"/>
    <w:rsid w:val="00E87A11"/>
    <w:rsid w:val="00E87D98"/>
    <w:rsid w:val="00E9014F"/>
    <w:rsid w:val="00E913EA"/>
    <w:rsid w:val="00E916BB"/>
    <w:rsid w:val="00E91B05"/>
    <w:rsid w:val="00E92767"/>
    <w:rsid w:val="00E92776"/>
    <w:rsid w:val="00E92A9C"/>
    <w:rsid w:val="00E93113"/>
    <w:rsid w:val="00E934F5"/>
    <w:rsid w:val="00E938B2"/>
    <w:rsid w:val="00E93CA5"/>
    <w:rsid w:val="00E93F9A"/>
    <w:rsid w:val="00E9432B"/>
    <w:rsid w:val="00E94424"/>
    <w:rsid w:val="00E94504"/>
    <w:rsid w:val="00E951C2"/>
    <w:rsid w:val="00E954DB"/>
    <w:rsid w:val="00E9583B"/>
    <w:rsid w:val="00E96054"/>
    <w:rsid w:val="00E962B0"/>
    <w:rsid w:val="00E96356"/>
    <w:rsid w:val="00E96438"/>
    <w:rsid w:val="00E9710A"/>
    <w:rsid w:val="00E97559"/>
    <w:rsid w:val="00E9795B"/>
    <w:rsid w:val="00E97A9F"/>
    <w:rsid w:val="00E97F53"/>
    <w:rsid w:val="00EA09EC"/>
    <w:rsid w:val="00EA0A3F"/>
    <w:rsid w:val="00EA0AB6"/>
    <w:rsid w:val="00EA0D25"/>
    <w:rsid w:val="00EA1D9D"/>
    <w:rsid w:val="00EA1EBE"/>
    <w:rsid w:val="00EA23E1"/>
    <w:rsid w:val="00EA2432"/>
    <w:rsid w:val="00EA267C"/>
    <w:rsid w:val="00EA283B"/>
    <w:rsid w:val="00EA3023"/>
    <w:rsid w:val="00EA424F"/>
    <w:rsid w:val="00EA4250"/>
    <w:rsid w:val="00EA442B"/>
    <w:rsid w:val="00EA46C2"/>
    <w:rsid w:val="00EA4913"/>
    <w:rsid w:val="00EA4DD2"/>
    <w:rsid w:val="00EA50E8"/>
    <w:rsid w:val="00EA55F0"/>
    <w:rsid w:val="00EA5B56"/>
    <w:rsid w:val="00EA5C70"/>
    <w:rsid w:val="00EA67C1"/>
    <w:rsid w:val="00EA6917"/>
    <w:rsid w:val="00EA72C6"/>
    <w:rsid w:val="00EA73C6"/>
    <w:rsid w:val="00EA7AF3"/>
    <w:rsid w:val="00EA7BA3"/>
    <w:rsid w:val="00EA7C6D"/>
    <w:rsid w:val="00EA7EFA"/>
    <w:rsid w:val="00EA7F51"/>
    <w:rsid w:val="00EB0407"/>
    <w:rsid w:val="00EB044F"/>
    <w:rsid w:val="00EB076D"/>
    <w:rsid w:val="00EB0877"/>
    <w:rsid w:val="00EB09E6"/>
    <w:rsid w:val="00EB114F"/>
    <w:rsid w:val="00EB11E6"/>
    <w:rsid w:val="00EB196C"/>
    <w:rsid w:val="00EB1C6A"/>
    <w:rsid w:val="00EB1E60"/>
    <w:rsid w:val="00EB1E83"/>
    <w:rsid w:val="00EB1EDE"/>
    <w:rsid w:val="00EB2455"/>
    <w:rsid w:val="00EB28A0"/>
    <w:rsid w:val="00EB33BD"/>
    <w:rsid w:val="00EB3A94"/>
    <w:rsid w:val="00EB3ABE"/>
    <w:rsid w:val="00EB4C5F"/>
    <w:rsid w:val="00EB51A6"/>
    <w:rsid w:val="00EB51BF"/>
    <w:rsid w:val="00EB679E"/>
    <w:rsid w:val="00EB7241"/>
    <w:rsid w:val="00EB733F"/>
    <w:rsid w:val="00EB7815"/>
    <w:rsid w:val="00EC051C"/>
    <w:rsid w:val="00EC072F"/>
    <w:rsid w:val="00EC0FB0"/>
    <w:rsid w:val="00EC14DE"/>
    <w:rsid w:val="00EC153E"/>
    <w:rsid w:val="00EC1C79"/>
    <w:rsid w:val="00EC268B"/>
    <w:rsid w:val="00EC30B9"/>
    <w:rsid w:val="00EC36BE"/>
    <w:rsid w:val="00EC38CF"/>
    <w:rsid w:val="00EC4E53"/>
    <w:rsid w:val="00EC503F"/>
    <w:rsid w:val="00EC52AF"/>
    <w:rsid w:val="00EC5FF8"/>
    <w:rsid w:val="00EC6500"/>
    <w:rsid w:val="00EC6C86"/>
    <w:rsid w:val="00EC747F"/>
    <w:rsid w:val="00EC77E6"/>
    <w:rsid w:val="00EC7D3D"/>
    <w:rsid w:val="00ED00D3"/>
    <w:rsid w:val="00ED0A8D"/>
    <w:rsid w:val="00ED0F8D"/>
    <w:rsid w:val="00ED1518"/>
    <w:rsid w:val="00ED2ACA"/>
    <w:rsid w:val="00ED37DD"/>
    <w:rsid w:val="00ED4166"/>
    <w:rsid w:val="00ED4F6C"/>
    <w:rsid w:val="00ED55A5"/>
    <w:rsid w:val="00ED5AF2"/>
    <w:rsid w:val="00ED6276"/>
    <w:rsid w:val="00ED6DF0"/>
    <w:rsid w:val="00ED7188"/>
    <w:rsid w:val="00ED75AD"/>
    <w:rsid w:val="00ED767E"/>
    <w:rsid w:val="00ED7733"/>
    <w:rsid w:val="00EE028A"/>
    <w:rsid w:val="00EE0C71"/>
    <w:rsid w:val="00EE18D2"/>
    <w:rsid w:val="00EE2748"/>
    <w:rsid w:val="00EE36A2"/>
    <w:rsid w:val="00EE4456"/>
    <w:rsid w:val="00EE4543"/>
    <w:rsid w:val="00EE4772"/>
    <w:rsid w:val="00EE47F7"/>
    <w:rsid w:val="00EE4869"/>
    <w:rsid w:val="00EE4999"/>
    <w:rsid w:val="00EE51E3"/>
    <w:rsid w:val="00EE5953"/>
    <w:rsid w:val="00EE5ECA"/>
    <w:rsid w:val="00EE6141"/>
    <w:rsid w:val="00EE6441"/>
    <w:rsid w:val="00EE6775"/>
    <w:rsid w:val="00EE7091"/>
    <w:rsid w:val="00EE71C6"/>
    <w:rsid w:val="00EE73AE"/>
    <w:rsid w:val="00EE75ED"/>
    <w:rsid w:val="00EE7AC5"/>
    <w:rsid w:val="00EE7B0C"/>
    <w:rsid w:val="00EE7BE3"/>
    <w:rsid w:val="00EE7D97"/>
    <w:rsid w:val="00EE7E35"/>
    <w:rsid w:val="00EF0AAC"/>
    <w:rsid w:val="00EF1227"/>
    <w:rsid w:val="00EF19AA"/>
    <w:rsid w:val="00EF2E82"/>
    <w:rsid w:val="00EF39E0"/>
    <w:rsid w:val="00EF3A30"/>
    <w:rsid w:val="00EF423B"/>
    <w:rsid w:val="00EF4304"/>
    <w:rsid w:val="00EF4E9B"/>
    <w:rsid w:val="00EF5147"/>
    <w:rsid w:val="00EF5188"/>
    <w:rsid w:val="00EF52F1"/>
    <w:rsid w:val="00EF587D"/>
    <w:rsid w:val="00EF5D03"/>
    <w:rsid w:val="00EF5F85"/>
    <w:rsid w:val="00EF68E5"/>
    <w:rsid w:val="00EF6E19"/>
    <w:rsid w:val="00EF7B3D"/>
    <w:rsid w:val="00EF7E52"/>
    <w:rsid w:val="00F00516"/>
    <w:rsid w:val="00F014F9"/>
    <w:rsid w:val="00F0165A"/>
    <w:rsid w:val="00F01849"/>
    <w:rsid w:val="00F0189F"/>
    <w:rsid w:val="00F01EE9"/>
    <w:rsid w:val="00F027B1"/>
    <w:rsid w:val="00F03FC5"/>
    <w:rsid w:val="00F04351"/>
    <w:rsid w:val="00F043E3"/>
    <w:rsid w:val="00F0467D"/>
    <w:rsid w:val="00F04A2F"/>
    <w:rsid w:val="00F04B1F"/>
    <w:rsid w:val="00F04CC7"/>
    <w:rsid w:val="00F051BF"/>
    <w:rsid w:val="00F054FC"/>
    <w:rsid w:val="00F06441"/>
    <w:rsid w:val="00F064E0"/>
    <w:rsid w:val="00F06FCB"/>
    <w:rsid w:val="00F107B6"/>
    <w:rsid w:val="00F10A94"/>
    <w:rsid w:val="00F10BC9"/>
    <w:rsid w:val="00F10C86"/>
    <w:rsid w:val="00F10EF8"/>
    <w:rsid w:val="00F1186A"/>
    <w:rsid w:val="00F118AE"/>
    <w:rsid w:val="00F11A5B"/>
    <w:rsid w:val="00F12E99"/>
    <w:rsid w:val="00F1315C"/>
    <w:rsid w:val="00F13B1C"/>
    <w:rsid w:val="00F13B71"/>
    <w:rsid w:val="00F143F5"/>
    <w:rsid w:val="00F144F3"/>
    <w:rsid w:val="00F14668"/>
    <w:rsid w:val="00F1470C"/>
    <w:rsid w:val="00F1472E"/>
    <w:rsid w:val="00F14BDB"/>
    <w:rsid w:val="00F1556D"/>
    <w:rsid w:val="00F15EBE"/>
    <w:rsid w:val="00F15FBE"/>
    <w:rsid w:val="00F1637D"/>
    <w:rsid w:val="00F168D9"/>
    <w:rsid w:val="00F16C10"/>
    <w:rsid w:val="00F16EAE"/>
    <w:rsid w:val="00F17369"/>
    <w:rsid w:val="00F17932"/>
    <w:rsid w:val="00F179A9"/>
    <w:rsid w:val="00F17DA4"/>
    <w:rsid w:val="00F17FFD"/>
    <w:rsid w:val="00F21BD8"/>
    <w:rsid w:val="00F21CBB"/>
    <w:rsid w:val="00F21DB5"/>
    <w:rsid w:val="00F2233A"/>
    <w:rsid w:val="00F224ED"/>
    <w:rsid w:val="00F22AAE"/>
    <w:rsid w:val="00F234DF"/>
    <w:rsid w:val="00F23E1C"/>
    <w:rsid w:val="00F242E2"/>
    <w:rsid w:val="00F24464"/>
    <w:rsid w:val="00F25082"/>
    <w:rsid w:val="00F2565D"/>
    <w:rsid w:val="00F256B2"/>
    <w:rsid w:val="00F25CA0"/>
    <w:rsid w:val="00F25F4B"/>
    <w:rsid w:val="00F26DB0"/>
    <w:rsid w:val="00F26E94"/>
    <w:rsid w:val="00F26F8D"/>
    <w:rsid w:val="00F277AB"/>
    <w:rsid w:val="00F27C11"/>
    <w:rsid w:val="00F3013D"/>
    <w:rsid w:val="00F30838"/>
    <w:rsid w:val="00F30D5D"/>
    <w:rsid w:val="00F314E9"/>
    <w:rsid w:val="00F315B4"/>
    <w:rsid w:val="00F31835"/>
    <w:rsid w:val="00F31ABF"/>
    <w:rsid w:val="00F31B39"/>
    <w:rsid w:val="00F31BF4"/>
    <w:rsid w:val="00F33113"/>
    <w:rsid w:val="00F3316E"/>
    <w:rsid w:val="00F337D0"/>
    <w:rsid w:val="00F33B67"/>
    <w:rsid w:val="00F33B70"/>
    <w:rsid w:val="00F33D60"/>
    <w:rsid w:val="00F343E7"/>
    <w:rsid w:val="00F34AD3"/>
    <w:rsid w:val="00F356A4"/>
    <w:rsid w:val="00F356DD"/>
    <w:rsid w:val="00F35C0C"/>
    <w:rsid w:val="00F3618E"/>
    <w:rsid w:val="00F375F0"/>
    <w:rsid w:val="00F37B92"/>
    <w:rsid w:val="00F37DE5"/>
    <w:rsid w:val="00F37E96"/>
    <w:rsid w:val="00F37F38"/>
    <w:rsid w:val="00F40524"/>
    <w:rsid w:val="00F4065A"/>
    <w:rsid w:val="00F40911"/>
    <w:rsid w:val="00F4182A"/>
    <w:rsid w:val="00F41918"/>
    <w:rsid w:val="00F430DA"/>
    <w:rsid w:val="00F430ED"/>
    <w:rsid w:val="00F43143"/>
    <w:rsid w:val="00F43243"/>
    <w:rsid w:val="00F43689"/>
    <w:rsid w:val="00F43888"/>
    <w:rsid w:val="00F438EC"/>
    <w:rsid w:val="00F450F8"/>
    <w:rsid w:val="00F45A8B"/>
    <w:rsid w:val="00F45CF8"/>
    <w:rsid w:val="00F45D6B"/>
    <w:rsid w:val="00F4615D"/>
    <w:rsid w:val="00F4652E"/>
    <w:rsid w:val="00F4678C"/>
    <w:rsid w:val="00F470DD"/>
    <w:rsid w:val="00F47349"/>
    <w:rsid w:val="00F51451"/>
    <w:rsid w:val="00F51605"/>
    <w:rsid w:val="00F516A9"/>
    <w:rsid w:val="00F52053"/>
    <w:rsid w:val="00F5256C"/>
    <w:rsid w:val="00F52619"/>
    <w:rsid w:val="00F526CA"/>
    <w:rsid w:val="00F52993"/>
    <w:rsid w:val="00F52E5B"/>
    <w:rsid w:val="00F5359D"/>
    <w:rsid w:val="00F536D0"/>
    <w:rsid w:val="00F53F19"/>
    <w:rsid w:val="00F53F56"/>
    <w:rsid w:val="00F5446E"/>
    <w:rsid w:val="00F547D2"/>
    <w:rsid w:val="00F55275"/>
    <w:rsid w:val="00F55704"/>
    <w:rsid w:val="00F55FB9"/>
    <w:rsid w:val="00F56A7C"/>
    <w:rsid w:val="00F56D8D"/>
    <w:rsid w:val="00F56E19"/>
    <w:rsid w:val="00F5743C"/>
    <w:rsid w:val="00F5772A"/>
    <w:rsid w:val="00F57BB7"/>
    <w:rsid w:val="00F60DC9"/>
    <w:rsid w:val="00F60F21"/>
    <w:rsid w:val="00F618D4"/>
    <w:rsid w:val="00F61ABB"/>
    <w:rsid w:val="00F62181"/>
    <w:rsid w:val="00F62A41"/>
    <w:rsid w:val="00F62E0D"/>
    <w:rsid w:val="00F6328B"/>
    <w:rsid w:val="00F637BB"/>
    <w:rsid w:val="00F63DDD"/>
    <w:rsid w:val="00F6421C"/>
    <w:rsid w:val="00F64910"/>
    <w:rsid w:val="00F64CB9"/>
    <w:rsid w:val="00F65AEA"/>
    <w:rsid w:val="00F65B4B"/>
    <w:rsid w:val="00F660A6"/>
    <w:rsid w:val="00F6656C"/>
    <w:rsid w:val="00F66779"/>
    <w:rsid w:val="00F66F23"/>
    <w:rsid w:val="00F67779"/>
    <w:rsid w:val="00F70614"/>
    <w:rsid w:val="00F70972"/>
    <w:rsid w:val="00F71055"/>
    <w:rsid w:val="00F71C53"/>
    <w:rsid w:val="00F71FD5"/>
    <w:rsid w:val="00F72EC1"/>
    <w:rsid w:val="00F73568"/>
    <w:rsid w:val="00F73A92"/>
    <w:rsid w:val="00F7400A"/>
    <w:rsid w:val="00F7419A"/>
    <w:rsid w:val="00F75A11"/>
    <w:rsid w:val="00F75C97"/>
    <w:rsid w:val="00F75EE7"/>
    <w:rsid w:val="00F762E6"/>
    <w:rsid w:val="00F7681C"/>
    <w:rsid w:val="00F76DC9"/>
    <w:rsid w:val="00F778D6"/>
    <w:rsid w:val="00F77D3D"/>
    <w:rsid w:val="00F8066C"/>
    <w:rsid w:val="00F806D8"/>
    <w:rsid w:val="00F80C74"/>
    <w:rsid w:val="00F80CDD"/>
    <w:rsid w:val="00F80D07"/>
    <w:rsid w:val="00F81799"/>
    <w:rsid w:val="00F81B94"/>
    <w:rsid w:val="00F82816"/>
    <w:rsid w:val="00F82CCF"/>
    <w:rsid w:val="00F83B45"/>
    <w:rsid w:val="00F84A35"/>
    <w:rsid w:val="00F85484"/>
    <w:rsid w:val="00F8567A"/>
    <w:rsid w:val="00F85800"/>
    <w:rsid w:val="00F85F3C"/>
    <w:rsid w:val="00F86082"/>
    <w:rsid w:val="00F8628A"/>
    <w:rsid w:val="00F86A5B"/>
    <w:rsid w:val="00F8760A"/>
    <w:rsid w:val="00F876F3"/>
    <w:rsid w:val="00F87C55"/>
    <w:rsid w:val="00F903F5"/>
    <w:rsid w:val="00F906B3"/>
    <w:rsid w:val="00F90B27"/>
    <w:rsid w:val="00F91146"/>
    <w:rsid w:val="00F911B3"/>
    <w:rsid w:val="00F92A69"/>
    <w:rsid w:val="00F93567"/>
    <w:rsid w:val="00F93F36"/>
    <w:rsid w:val="00F93FE7"/>
    <w:rsid w:val="00F941C2"/>
    <w:rsid w:val="00F94F87"/>
    <w:rsid w:val="00F95720"/>
    <w:rsid w:val="00F96740"/>
    <w:rsid w:val="00F96B0B"/>
    <w:rsid w:val="00F979E7"/>
    <w:rsid w:val="00FA0ADA"/>
    <w:rsid w:val="00FA0EAA"/>
    <w:rsid w:val="00FA1289"/>
    <w:rsid w:val="00FA17D5"/>
    <w:rsid w:val="00FA1FC9"/>
    <w:rsid w:val="00FA22A5"/>
    <w:rsid w:val="00FA3102"/>
    <w:rsid w:val="00FA3AFF"/>
    <w:rsid w:val="00FA4069"/>
    <w:rsid w:val="00FA4FBA"/>
    <w:rsid w:val="00FA6441"/>
    <w:rsid w:val="00FA6D32"/>
    <w:rsid w:val="00FA70F0"/>
    <w:rsid w:val="00FA71CE"/>
    <w:rsid w:val="00FA75CD"/>
    <w:rsid w:val="00FB08EF"/>
    <w:rsid w:val="00FB0C20"/>
    <w:rsid w:val="00FB1D6A"/>
    <w:rsid w:val="00FB1F9A"/>
    <w:rsid w:val="00FB23D7"/>
    <w:rsid w:val="00FB29B8"/>
    <w:rsid w:val="00FB2DE0"/>
    <w:rsid w:val="00FB3295"/>
    <w:rsid w:val="00FB3838"/>
    <w:rsid w:val="00FB401D"/>
    <w:rsid w:val="00FB4171"/>
    <w:rsid w:val="00FB4B74"/>
    <w:rsid w:val="00FB549E"/>
    <w:rsid w:val="00FB6AA5"/>
    <w:rsid w:val="00FB7B35"/>
    <w:rsid w:val="00FB7D03"/>
    <w:rsid w:val="00FB7E00"/>
    <w:rsid w:val="00FC0387"/>
    <w:rsid w:val="00FC088C"/>
    <w:rsid w:val="00FC09A2"/>
    <w:rsid w:val="00FC0F2F"/>
    <w:rsid w:val="00FC179D"/>
    <w:rsid w:val="00FC1ABD"/>
    <w:rsid w:val="00FC1BB0"/>
    <w:rsid w:val="00FC227F"/>
    <w:rsid w:val="00FC2A8E"/>
    <w:rsid w:val="00FC2CA6"/>
    <w:rsid w:val="00FC310B"/>
    <w:rsid w:val="00FC385A"/>
    <w:rsid w:val="00FC4949"/>
    <w:rsid w:val="00FC4A2F"/>
    <w:rsid w:val="00FC4FD9"/>
    <w:rsid w:val="00FC5644"/>
    <w:rsid w:val="00FC610F"/>
    <w:rsid w:val="00FC69BC"/>
    <w:rsid w:val="00FC6A86"/>
    <w:rsid w:val="00FC6DDB"/>
    <w:rsid w:val="00FD0DD8"/>
    <w:rsid w:val="00FD1175"/>
    <w:rsid w:val="00FD117C"/>
    <w:rsid w:val="00FD1560"/>
    <w:rsid w:val="00FD1634"/>
    <w:rsid w:val="00FD1787"/>
    <w:rsid w:val="00FD19A4"/>
    <w:rsid w:val="00FD19E9"/>
    <w:rsid w:val="00FD2094"/>
    <w:rsid w:val="00FD25B7"/>
    <w:rsid w:val="00FD296F"/>
    <w:rsid w:val="00FD3151"/>
    <w:rsid w:val="00FD3D90"/>
    <w:rsid w:val="00FD3F62"/>
    <w:rsid w:val="00FD4523"/>
    <w:rsid w:val="00FD4AEB"/>
    <w:rsid w:val="00FD50D4"/>
    <w:rsid w:val="00FD56B5"/>
    <w:rsid w:val="00FD5A4B"/>
    <w:rsid w:val="00FD5B32"/>
    <w:rsid w:val="00FD5E92"/>
    <w:rsid w:val="00FD6440"/>
    <w:rsid w:val="00FD6F4D"/>
    <w:rsid w:val="00FD74E9"/>
    <w:rsid w:val="00FD7B11"/>
    <w:rsid w:val="00FD7BA9"/>
    <w:rsid w:val="00FE06FF"/>
    <w:rsid w:val="00FE1450"/>
    <w:rsid w:val="00FE2072"/>
    <w:rsid w:val="00FE23BE"/>
    <w:rsid w:val="00FE2A86"/>
    <w:rsid w:val="00FE2AB0"/>
    <w:rsid w:val="00FE2ADA"/>
    <w:rsid w:val="00FE39A5"/>
    <w:rsid w:val="00FE3D50"/>
    <w:rsid w:val="00FE4B29"/>
    <w:rsid w:val="00FE4DF2"/>
    <w:rsid w:val="00FE55C3"/>
    <w:rsid w:val="00FE5E47"/>
    <w:rsid w:val="00FE68EC"/>
    <w:rsid w:val="00FE6A43"/>
    <w:rsid w:val="00FE6D2D"/>
    <w:rsid w:val="00FE6E66"/>
    <w:rsid w:val="00FE6EB3"/>
    <w:rsid w:val="00FE7559"/>
    <w:rsid w:val="00FE7AA5"/>
    <w:rsid w:val="00FF0436"/>
    <w:rsid w:val="00FF043C"/>
    <w:rsid w:val="00FF068D"/>
    <w:rsid w:val="00FF068E"/>
    <w:rsid w:val="00FF1539"/>
    <w:rsid w:val="00FF2350"/>
    <w:rsid w:val="00FF236C"/>
    <w:rsid w:val="00FF2668"/>
    <w:rsid w:val="00FF31BC"/>
    <w:rsid w:val="00FF32FA"/>
    <w:rsid w:val="00FF33AF"/>
    <w:rsid w:val="00FF55EE"/>
    <w:rsid w:val="00FF5D12"/>
    <w:rsid w:val="00FF6262"/>
    <w:rsid w:val="00FF768F"/>
    <w:rsid w:val="00FF7E60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7BFE1"/>
  <w15:docId w15:val="{52E4822C-3F68-438C-98F8-51F91413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97A9F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7A9F"/>
    <w:pPr>
      <w:keepNext/>
      <w:jc w:val="center"/>
      <w:outlineLvl w:val="0"/>
    </w:pPr>
    <w:rPr>
      <w:rFonts w:ascii="Roman" w:hAnsi="Roman"/>
      <w:b/>
      <w:snapToGrid w:val="0"/>
      <w:sz w:val="36"/>
      <w:szCs w:val="2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16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6ED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97A9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B6DB1"/>
  </w:style>
  <w:style w:type="paragraph" w:customStyle="1" w:styleId="OB">
    <w:name w:val="OB"/>
    <w:basedOn w:val="Standardeinzug"/>
    <w:link w:val="OBZchn"/>
    <w:uiPriority w:val="99"/>
    <w:rsid w:val="002F2A8B"/>
    <w:pPr>
      <w:ind w:left="1418"/>
      <w:jc w:val="both"/>
    </w:pPr>
    <w:rPr>
      <w:szCs w:val="20"/>
    </w:rPr>
  </w:style>
  <w:style w:type="character" w:customStyle="1" w:styleId="OBZchn">
    <w:name w:val="OB Zchn"/>
    <w:link w:val="OB"/>
    <w:uiPriority w:val="99"/>
    <w:rsid w:val="002F2A8B"/>
    <w:rPr>
      <w:rFonts w:ascii="Arial" w:hAnsi="Arial"/>
      <w:sz w:val="24"/>
      <w:lang w:val="de-DE" w:eastAsia="de-DE" w:bidi="ar-SA"/>
    </w:rPr>
  </w:style>
  <w:style w:type="paragraph" w:styleId="Textkrper-Zeileneinzug">
    <w:name w:val="Body Text Indent"/>
    <w:basedOn w:val="Standard"/>
    <w:rsid w:val="002F2A8B"/>
    <w:pPr>
      <w:ind w:left="684" w:hanging="684"/>
    </w:pPr>
    <w:rPr>
      <w:sz w:val="22"/>
      <w:szCs w:val="22"/>
    </w:rPr>
  </w:style>
  <w:style w:type="paragraph" w:styleId="Textkrper-Einzug2">
    <w:name w:val="Body Text Indent 2"/>
    <w:basedOn w:val="Standard"/>
    <w:rsid w:val="002F2A8B"/>
    <w:pPr>
      <w:ind w:left="705" w:hanging="705"/>
    </w:pPr>
    <w:rPr>
      <w:sz w:val="22"/>
      <w:szCs w:val="22"/>
    </w:rPr>
  </w:style>
  <w:style w:type="paragraph" w:styleId="Standardeinzug">
    <w:name w:val="Normal Indent"/>
    <w:basedOn w:val="Standard"/>
    <w:rsid w:val="002F2A8B"/>
    <w:pPr>
      <w:ind w:left="708"/>
    </w:pPr>
  </w:style>
  <w:style w:type="paragraph" w:styleId="Listenabsatz">
    <w:name w:val="List Paragraph"/>
    <w:basedOn w:val="Standard"/>
    <w:uiPriority w:val="34"/>
    <w:qFormat/>
    <w:rsid w:val="007A139A"/>
    <w:pPr>
      <w:spacing w:line="276" w:lineRule="auto"/>
      <w:ind w:left="720"/>
      <w:contextualSpacing/>
    </w:pPr>
    <w:rPr>
      <w:rFonts w:eastAsia="Calibri" w:cs="Arial"/>
      <w:lang w:eastAsia="en-US"/>
    </w:rPr>
  </w:style>
  <w:style w:type="table" w:styleId="Tabellenraster">
    <w:name w:val="Table Grid"/>
    <w:basedOn w:val="NormaleTabelle"/>
    <w:uiPriority w:val="59"/>
    <w:rsid w:val="007A139A"/>
    <w:rPr>
      <w:rFonts w:eastAsia="Calibri" w:cs="Arial"/>
      <w:sz w:val="24"/>
      <w:szCs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nhideWhenUsed/>
    <w:rsid w:val="004641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64173"/>
  </w:style>
  <w:style w:type="character" w:customStyle="1" w:styleId="KopfzeileZchn">
    <w:name w:val="Kopfzeile Zchn"/>
    <w:basedOn w:val="Absatz-Standardschriftart"/>
    <w:link w:val="Kopfzeile"/>
    <w:uiPriority w:val="99"/>
    <w:rsid w:val="00D17B6A"/>
  </w:style>
  <w:style w:type="paragraph" w:styleId="Textkrper2">
    <w:name w:val="Body Text 2"/>
    <w:basedOn w:val="Standard"/>
    <w:link w:val="Textkrper2Zchn"/>
    <w:uiPriority w:val="99"/>
    <w:unhideWhenUsed/>
    <w:rsid w:val="00686AC3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686AC3"/>
  </w:style>
  <w:style w:type="character" w:customStyle="1" w:styleId="Char2">
    <w:name w:val="Char2"/>
    <w:rsid w:val="00FD4523"/>
    <w:rPr>
      <w:lang w:val="de-DE" w:eastAsia="de-DE" w:bidi="ar-SA"/>
    </w:rPr>
  </w:style>
  <w:style w:type="paragraph" w:styleId="Textkrper">
    <w:name w:val="Body Text"/>
    <w:basedOn w:val="Standard"/>
    <w:link w:val="TextkrperZchn"/>
    <w:uiPriority w:val="99"/>
    <w:unhideWhenUsed/>
    <w:rsid w:val="00C6435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C64356"/>
  </w:style>
  <w:style w:type="character" w:customStyle="1" w:styleId="berschrift1Zchn">
    <w:name w:val="Überschrift 1 Zchn"/>
    <w:link w:val="berschrift1"/>
    <w:rsid w:val="00C64356"/>
    <w:rPr>
      <w:rFonts w:ascii="Roman" w:hAnsi="Roman"/>
      <w:b/>
      <w:snapToGrid w:val="0"/>
      <w:sz w:val="36"/>
    </w:rPr>
  </w:style>
  <w:style w:type="paragraph" w:styleId="Kommentartext">
    <w:name w:val="annotation text"/>
    <w:basedOn w:val="Standard"/>
    <w:link w:val="KommentartextZchn"/>
    <w:semiHidden/>
    <w:rsid w:val="0031257F"/>
    <w:rPr>
      <w:sz w:val="20"/>
      <w:szCs w:val="20"/>
    </w:rPr>
  </w:style>
  <w:style w:type="character" w:customStyle="1" w:styleId="KommentartextZchn">
    <w:name w:val="Kommentartext Zchn"/>
    <w:link w:val="Kommentartext"/>
    <w:semiHidden/>
    <w:rsid w:val="0031257F"/>
    <w:rPr>
      <w:rFonts w:ascii="Arial" w:hAnsi="Arial"/>
    </w:rPr>
  </w:style>
  <w:style w:type="paragraph" w:customStyle="1" w:styleId="NrB">
    <w:name w:val="NrB"/>
    <w:basedOn w:val="Standard"/>
    <w:rsid w:val="00DC30AB"/>
    <w:pPr>
      <w:tabs>
        <w:tab w:val="left" w:pos="1418"/>
      </w:tabs>
      <w:ind w:left="1418" w:hanging="1418"/>
      <w:jc w:val="both"/>
    </w:pPr>
  </w:style>
  <w:style w:type="paragraph" w:customStyle="1" w:styleId="GliederungA">
    <w:name w:val="Gliederung A"/>
    <w:basedOn w:val="Standard"/>
    <w:rsid w:val="009573C7"/>
    <w:pPr>
      <w:pBdr>
        <w:top w:val="single" w:sz="6" w:space="3" w:color="auto"/>
        <w:bottom w:val="single" w:sz="6" w:space="3" w:color="auto"/>
      </w:pBdr>
      <w:tabs>
        <w:tab w:val="left" w:pos="1418"/>
      </w:tabs>
    </w:pPr>
    <w:rPr>
      <w:b/>
      <w:caps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19DC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819DC"/>
    <w:rPr>
      <w:rFonts w:ascii="Tahoma" w:hAnsi="Tahoma" w:cs="Tahoma"/>
      <w:sz w:val="16"/>
      <w:szCs w:val="16"/>
    </w:rPr>
  </w:style>
  <w:style w:type="character" w:customStyle="1" w:styleId="CharacterStyle2">
    <w:name w:val="Character Style 2"/>
    <w:uiPriority w:val="99"/>
    <w:rsid w:val="00877CB9"/>
    <w:rPr>
      <w:sz w:val="20"/>
      <w:szCs w:val="20"/>
    </w:rPr>
  </w:style>
  <w:style w:type="paragraph" w:customStyle="1" w:styleId="revisionsinfo">
    <w:name w:val="revisionsinfo"/>
    <w:basedOn w:val="Standard"/>
    <w:rsid w:val="00A00C0C"/>
    <w:pPr>
      <w:spacing w:before="200" w:after="200"/>
    </w:pPr>
    <w:rPr>
      <w:color w:val="000000"/>
    </w:rPr>
  </w:style>
  <w:style w:type="paragraph" w:customStyle="1" w:styleId="Style2">
    <w:name w:val="Style 2"/>
    <w:basedOn w:val="Standard"/>
    <w:uiPriority w:val="99"/>
    <w:rsid w:val="007D5EAF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TFOB">
    <w:name w:val="TF_OB"/>
    <w:basedOn w:val="Standard"/>
    <w:link w:val="TFOBZchn"/>
    <w:rsid w:val="007D5EAF"/>
    <w:pPr>
      <w:tabs>
        <w:tab w:val="left" w:pos="1134"/>
      </w:tabs>
      <w:spacing w:after="40"/>
      <w:ind w:left="1134"/>
    </w:pPr>
    <w:rPr>
      <w:lang w:eastAsia="ar-SA"/>
    </w:rPr>
  </w:style>
  <w:style w:type="character" w:customStyle="1" w:styleId="TFOBZchn">
    <w:name w:val="TF_OB Zchn"/>
    <w:link w:val="TFOB"/>
    <w:locked/>
    <w:rsid w:val="007D5EAF"/>
    <w:rPr>
      <w:sz w:val="24"/>
      <w:szCs w:val="24"/>
      <w:lang w:eastAsia="ar-SA"/>
    </w:rPr>
  </w:style>
  <w:style w:type="character" w:customStyle="1" w:styleId="berschrift4Zchn">
    <w:name w:val="Überschrift 4 Zchn"/>
    <w:link w:val="berschrift4"/>
    <w:uiPriority w:val="9"/>
    <w:semiHidden/>
    <w:rsid w:val="007F6ED0"/>
    <w:rPr>
      <w:rFonts w:ascii="Calibri" w:eastAsia="Times New Roman" w:hAnsi="Calibri" w:cs="Times New Roman"/>
      <w:b/>
      <w:bCs/>
      <w:sz w:val="28"/>
      <w:szCs w:val="28"/>
    </w:rPr>
  </w:style>
  <w:style w:type="paragraph" w:styleId="Titel">
    <w:name w:val="Title"/>
    <w:basedOn w:val="Standard"/>
    <w:link w:val="TitelZchn"/>
    <w:qFormat/>
    <w:rsid w:val="007F6ED0"/>
    <w:pPr>
      <w:jc w:val="center"/>
    </w:pPr>
    <w:rPr>
      <w:b/>
      <w:sz w:val="32"/>
      <w:szCs w:val="20"/>
    </w:rPr>
  </w:style>
  <w:style w:type="character" w:customStyle="1" w:styleId="TitelZchn">
    <w:name w:val="Titel Zchn"/>
    <w:link w:val="Titel"/>
    <w:rsid w:val="007F6ED0"/>
    <w:rPr>
      <w:b/>
      <w:sz w:val="32"/>
    </w:rPr>
  </w:style>
  <w:style w:type="paragraph" w:styleId="Funotentext">
    <w:name w:val="footnote text"/>
    <w:basedOn w:val="Standard"/>
    <w:link w:val="FunotentextZchn"/>
    <w:semiHidden/>
    <w:rsid w:val="007F6ED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7F6ED0"/>
  </w:style>
  <w:style w:type="character" w:customStyle="1" w:styleId="berschrift2Zchn">
    <w:name w:val="Überschrift 2 Zchn"/>
    <w:basedOn w:val="Absatz-Standardschriftart"/>
    <w:link w:val="berschrift2"/>
    <w:uiPriority w:val="9"/>
    <w:rsid w:val="00A816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38698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386980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unhideWhenUsed/>
    <w:rsid w:val="008C1F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unhideWhenUsed/>
    <w:rsid w:val="001658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unhideWhenUsed/>
    <w:rsid w:val="007025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337BA-5550-4D04-A6D2-0A390CDA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2845</Words>
  <Characters>17925</Characters>
  <Application>Microsoft Office Word</Application>
  <DocSecurity>0</DocSecurity>
  <Lines>149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angefertigt am 24</vt:lpstr>
    </vt:vector>
  </TitlesOfParts>
  <Company/>
  <LinksUpToDate>false</LinksUpToDate>
  <CharactersWithSpaces>20729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angefertigt am 24</dc:title>
  <dc:creator>Gröber</dc:creator>
  <cp:lastModifiedBy>Elsa Linke</cp:lastModifiedBy>
  <cp:revision>2</cp:revision>
  <cp:lastPrinted>2023-10-23T12:04:00Z</cp:lastPrinted>
  <dcterms:created xsi:type="dcterms:W3CDTF">2023-10-23T12:05:00Z</dcterms:created>
  <dcterms:modified xsi:type="dcterms:W3CDTF">2023-10-23T12:05:00Z</dcterms:modified>
</cp:coreProperties>
</file>